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23F" w:rsidRPr="008D423F" w:rsidRDefault="008D423F" w:rsidP="008D42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80"/>
          <w:sz w:val="27"/>
          <w:szCs w:val="27"/>
        </w:rPr>
      </w:pPr>
      <w:r w:rsidRPr="008D423F">
        <w:rPr>
          <w:rFonts w:ascii="Times New Roman" w:eastAsia="Times New Roman" w:hAnsi="Times New Roman" w:cs="Times New Roman"/>
          <w:color w:val="000080"/>
          <w:sz w:val="27"/>
          <w:szCs w:val="27"/>
        </w:rPr>
        <w:t xml:space="preserve">Зависимость между содержанием спирта в водно-спиртовом растворе (нижний график) и </w:t>
      </w:r>
    </w:p>
    <w:p w:rsidR="008D423F" w:rsidRPr="008D423F" w:rsidRDefault="008D423F" w:rsidP="008D42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80"/>
          <w:sz w:val="27"/>
          <w:szCs w:val="27"/>
        </w:rPr>
      </w:pPr>
      <w:r w:rsidRPr="008D423F">
        <w:rPr>
          <w:rFonts w:ascii="Times New Roman" w:eastAsia="Times New Roman" w:hAnsi="Times New Roman" w:cs="Times New Roman"/>
          <w:color w:val="000080"/>
          <w:sz w:val="27"/>
          <w:szCs w:val="27"/>
        </w:rPr>
        <w:t>содержанием спирта в парах (верхний график), выделяющихся из раствора при его кипении.</w:t>
      </w:r>
    </w:p>
    <w:p w:rsidR="008D423F" w:rsidRPr="008D423F" w:rsidRDefault="008D423F" w:rsidP="008D42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80"/>
          <w:sz w:val="27"/>
          <w:szCs w:val="27"/>
        </w:rPr>
      </w:pPr>
      <w:r w:rsidRPr="008D423F">
        <w:rPr>
          <w:rFonts w:ascii="Times New Roman" w:eastAsia="Times New Roman" w:hAnsi="Times New Roman" w:cs="Times New Roman"/>
          <w:color w:val="000080"/>
          <w:sz w:val="27"/>
          <w:szCs w:val="27"/>
        </w:rPr>
        <w:t>Ось Х – температура в градусах.</w:t>
      </w:r>
    </w:p>
    <w:p w:rsidR="008D423F" w:rsidRPr="008D423F" w:rsidRDefault="008D423F" w:rsidP="008D42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80"/>
          <w:sz w:val="27"/>
          <w:szCs w:val="27"/>
        </w:rPr>
      </w:pPr>
      <w:r w:rsidRPr="008D423F">
        <w:rPr>
          <w:rFonts w:ascii="Times New Roman" w:eastAsia="Times New Roman" w:hAnsi="Times New Roman" w:cs="Times New Roman"/>
          <w:color w:val="000080"/>
          <w:sz w:val="27"/>
          <w:szCs w:val="27"/>
        </w:rPr>
        <w:t xml:space="preserve">Ось Y– крепость раствора </w:t>
      </w:r>
      <w:proofErr w:type="gramStart"/>
      <w:r w:rsidRPr="008D423F">
        <w:rPr>
          <w:rFonts w:ascii="Times New Roman" w:eastAsia="Times New Roman" w:hAnsi="Times New Roman" w:cs="Times New Roman"/>
          <w:color w:val="000080"/>
          <w:sz w:val="27"/>
          <w:szCs w:val="27"/>
        </w:rPr>
        <w:t>в</w:t>
      </w:r>
      <w:proofErr w:type="gramEnd"/>
      <w:r w:rsidRPr="008D423F">
        <w:rPr>
          <w:rFonts w:ascii="Times New Roman" w:eastAsia="Times New Roman" w:hAnsi="Times New Roman" w:cs="Times New Roman"/>
          <w:color w:val="000080"/>
          <w:sz w:val="27"/>
          <w:szCs w:val="27"/>
        </w:rPr>
        <w:t xml:space="preserve"> % (объемных).</w:t>
      </w:r>
    </w:p>
    <w:p w:rsidR="008D423F" w:rsidRPr="008D423F" w:rsidRDefault="008D423F" w:rsidP="008D42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D423F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8D423F" w:rsidRPr="008D423F" w:rsidRDefault="008D423F" w:rsidP="008D42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FF"/>
          <w:sz w:val="20"/>
          <w:szCs w:val="20"/>
        </w:rPr>
        <w:lastRenderedPageBreak/>
        <w:drawing>
          <wp:inline distT="0" distB="0" distL="0" distR="0">
            <wp:extent cx="9115425" cy="5547109"/>
            <wp:effectExtent l="19050" t="0" r="9525" b="0"/>
            <wp:docPr id="1" name="Рисунок 1" descr="Таблица раствор-пар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аблица раствор-пар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5425" cy="5547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23F" w:rsidRPr="008D423F" w:rsidRDefault="008D423F" w:rsidP="008D42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80"/>
          <w:sz w:val="27"/>
          <w:szCs w:val="27"/>
        </w:rPr>
      </w:pPr>
      <w:r w:rsidRPr="008D423F">
        <w:rPr>
          <w:rFonts w:ascii="Times New Roman" w:eastAsia="Times New Roman" w:hAnsi="Times New Roman" w:cs="Times New Roman"/>
          <w:color w:val="000080"/>
          <w:sz w:val="27"/>
          <w:szCs w:val="27"/>
        </w:rPr>
        <w:t>Как я уже говорил, данный график не претендует на высокую точность.</w:t>
      </w:r>
    </w:p>
    <w:p w:rsidR="008D423F" w:rsidRPr="008D423F" w:rsidRDefault="008D423F" w:rsidP="008D42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80"/>
          <w:sz w:val="27"/>
          <w:szCs w:val="27"/>
        </w:rPr>
      </w:pPr>
      <w:r w:rsidRPr="008D423F">
        <w:rPr>
          <w:rFonts w:ascii="Times New Roman" w:eastAsia="Times New Roman" w:hAnsi="Times New Roman" w:cs="Times New Roman"/>
          <w:color w:val="000080"/>
          <w:sz w:val="27"/>
          <w:szCs w:val="27"/>
        </w:rPr>
        <w:lastRenderedPageBreak/>
        <w:t>Встречал аналогичные, они немного отличаются (сдвинуты ниже). Какой из них правильный, пока не проверял. Но ориентировочно пользоваться, конечно, можно.</w:t>
      </w:r>
    </w:p>
    <w:p w:rsidR="008D423F" w:rsidRPr="008D423F" w:rsidRDefault="008D423F" w:rsidP="008D42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80"/>
          <w:sz w:val="27"/>
          <w:szCs w:val="27"/>
        </w:rPr>
      </w:pPr>
      <w:r w:rsidRPr="008D423F">
        <w:rPr>
          <w:rFonts w:ascii="Times New Roman" w:eastAsia="Times New Roman" w:hAnsi="Times New Roman" w:cs="Times New Roman"/>
          <w:color w:val="000080"/>
          <w:sz w:val="27"/>
          <w:szCs w:val="27"/>
        </w:rPr>
        <w:t xml:space="preserve">Например, по моменту начала </w:t>
      </w:r>
      <w:r w:rsidRPr="008D423F">
        <w:rPr>
          <w:rFonts w:ascii="Times New Roman" w:eastAsia="Times New Roman" w:hAnsi="Times New Roman" w:cs="Times New Roman"/>
          <w:i/>
          <w:iCs/>
          <w:color w:val="000080"/>
          <w:sz w:val="27"/>
          <w:szCs w:val="27"/>
        </w:rPr>
        <w:t xml:space="preserve">кипения </w:t>
      </w:r>
      <w:r w:rsidRPr="008D423F">
        <w:rPr>
          <w:rFonts w:ascii="Times New Roman" w:eastAsia="Times New Roman" w:hAnsi="Times New Roman" w:cs="Times New Roman"/>
          <w:color w:val="000080"/>
          <w:sz w:val="27"/>
          <w:szCs w:val="27"/>
        </w:rPr>
        <w:t>раствора можно определить в нем процентное содержание спирта (нижний график).</w:t>
      </w:r>
    </w:p>
    <w:p w:rsidR="008D423F" w:rsidRPr="008D423F" w:rsidRDefault="008D423F" w:rsidP="008D42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80"/>
          <w:sz w:val="27"/>
          <w:szCs w:val="27"/>
        </w:rPr>
      </w:pPr>
      <w:r w:rsidRPr="008D423F">
        <w:rPr>
          <w:rFonts w:ascii="Times New Roman" w:eastAsia="Times New Roman" w:hAnsi="Times New Roman" w:cs="Times New Roman"/>
          <w:color w:val="000080"/>
          <w:sz w:val="27"/>
          <w:szCs w:val="27"/>
        </w:rPr>
        <w:t>И, одновременно, - содержание спирта в парах (верхний график), т.е. – примерную крепость того дистиллята, который выходит в данный момент из холодильника.</w:t>
      </w:r>
    </w:p>
    <w:p w:rsidR="008D423F" w:rsidRPr="008D423F" w:rsidRDefault="008D423F" w:rsidP="008D42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80"/>
          <w:sz w:val="27"/>
          <w:szCs w:val="27"/>
        </w:rPr>
      </w:pPr>
      <w:r w:rsidRPr="008D423F">
        <w:rPr>
          <w:rFonts w:ascii="Times New Roman" w:eastAsia="Times New Roman" w:hAnsi="Times New Roman" w:cs="Times New Roman"/>
          <w:color w:val="000080"/>
          <w:sz w:val="27"/>
          <w:szCs w:val="27"/>
        </w:rPr>
        <w:t>|| Например: самогонка начинает закипать примерно при 92,5 град. Значит, в ней - спирта - 10%, и в этот момент из холодильника капает раствор крепостью в 57%. ||</w:t>
      </w:r>
    </w:p>
    <w:p w:rsidR="008D423F" w:rsidRPr="008D423F" w:rsidRDefault="008D423F" w:rsidP="008D42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80"/>
          <w:sz w:val="27"/>
          <w:szCs w:val="27"/>
        </w:rPr>
      </w:pPr>
      <w:r w:rsidRPr="008D423F">
        <w:rPr>
          <w:rFonts w:ascii="Times New Roman" w:eastAsia="Times New Roman" w:hAnsi="Times New Roman" w:cs="Times New Roman"/>
          <w:color w:val="000080"/>
          <w:sz w:val="27"/>
          <w:szCs w:val="27"/>
        </w:rPr>
        <w:t xml:space="preserve">PS. </w:t>
      </w:r>
    </w:p>
    <w:p w:rsidR="008D423F" w:rsidRPr="008D423F" w:rsidRDefault="008D423F" w:rsidP="008D42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80"/>
          <w:sz w:val="27"/>
          <w:szCs w:val="27"/>
        </w:rPr>
      </w:pPr>
      <w:r w:rsidRPr="008D423F">
        <w:rPr>
          <w:rFonts w:ascii="Times New Roman" w:eastAsia="Times New Roman" w:hAnsi="Times New Roman" w:cs="Times New Roman"/>
          <w:color w:val="000080"/>
          <w:sz w:val="27"/>
          <w:szCs w:val="27"/>
        </w:rPr>
        <w:t>Необходимо помнить, что температура кипения спирта (95-96%) зависит от атмосферного давления:</w:t>
      </w:r>
    </w:p>
    <w:p w:rsidR="008D423F" w:rsidRPr="008D423F" w:rsidRDefault="008D423F" w:rsidP="008D42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80"/>
          <w:sz w:val="27"/>
          <w:szCs w:val="27"/>
        </w:rPr>
      </w:pPr>
      <w:r w:rsidRPr="008D423F">
        <w:rPr>
          <w:rFonts w:ascii="Times New Roman" w:eastAsia="Times New Roman" w:hAnsi="Times New Roman" w:cs="Times New Roman"/>
          <w:color w:val="000080"/>
          <w:sz w:val="27"/>
          <w:szCs w:val="27"/>
        </w:rPr>
        <w:t xml:space="preserve">при изменении давления от 720 до 780 </w:t>
      </w:r>
      <w:proofErr w:type="spellStart"/>
      <w:r w:rsidRPr="008D423F">
        <w:rPr>
          <w:rFonts w:ascii="Times New Roman" w:eastAsia="Times New Roman" w:hAnsi="Times New Roman" w:cs="Times New Roman"/>
          <w:color w:val="000080"/>
          <w:sz w:val="27"/>
          <w:szCs w:val="27"/>
        </w:rPr>
        <w:t>мм</w:t>
      </w:r>
      <w:proofErr w:type="gramStart"/>
      <w:r w:rsidRPr="008D423F">
        <w:rPr>
          <w:rFonts w:ascii="Times New Roman" w:eastAsia="Times New Roman" w:hAnsi="Times New Roman" w:cs="Times New Roman"/>
          <w:color w:val="000080"/>
          <w:sz w:val="27"/>
          <w:szCs w:val="27"/>
        </w:rPr>
        <w:t>.р</w:t>
      </w:r>
      <w:proofErr w:type="gramEnd"/>
      <w:r w:rsidRPr="008D423F">
        <w:rPr>
          <w:rFonts w:ascii="Times New Roman" w:eastAsia="Times New Roman" w:hAnsi="Times New Roman" w:cs="Times New Roman"/>
          <w:color w:val="000080"/>
          <w:sz w:val="27"/>
          <w:szCs w:val="27"/>
        </w:rPr>
        <w:t>т.ст</w:t>
      </w:r>
      <w:proofErr w:type="spellEnd"/>
      <w:r w:rsidRPr="008D423F">
        <w:rPr>
          <w:rFonts w:ascii="Times New Roman" w:eastAsia="Times New Roman" w:hAnsi="Times New Roman" w:cs="Times New Roman"/>
          <w:color w:val="000080"/>
          <w:sz w:val="27"/>
          <w:szCs w:val="27"/>
        </w:rPr>
        <w:t xml:space="preserve">. соответственно изменяется Т кип. от 76,5 до 79 град. С. </w:t>
      </w:r>
    </w:p>
    <w:p w:rsidR="008D423F" w:rsidRPr="008D423F" w:rsidRDefault="008D423F" w:rsidP="008D42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80"/>
          <w:sz w:val="27"/>
          <w:szCs w:val="27"/>
        </w:rPr>
      </w:pPr>
      <w:r w:rsidRPr="008D423F">
        <w:rPr>
          <w:rFonts w:ascii="Times New Roman" w:eastAsia="Times New Roman" w:hAnsi="Times New Roman" w:cs="Times New Roman"/>
          <w:color w:val="000080"/>
          <w:sz w:val="27"/>
          <w:szCs w:val="27"/>
        </w:rPr>
        <w:t>Этот график также претерпит некоторые изменения.</w:t>
      </w:r>
    </w:p>
    <w:p w:rsidR="008D423F" w:rsidRPr="008D423F" w:rsidRDefault="008D423F" w:rsidP="008D42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80"/>
          <w:sz w:val="27"/>
          <w:szCs w:val="27"/>
        </w:rPr>
      </w:pPr>
      <w:r w:rsidRPr="008D423F">
        <w:rPr>
          <w:rFonts w:ascii="Times New Roman" w:eastAsia="Times New Roman" w:hAnsi="Times New Roman" w:cs="Times New Roman"/>
          <w:color w:val="000080"/>
          <w:sz w:val="27"/>
          <w:szCs w:val="27"/>
        </w:rPr>
        <w:t>Кроме того, небольшие отличия крепости раствора на выходе возможны из-за различных конструкций аппаратов.</w:t>
      </w:r>
    </w:p>
    <w:p w:rsidR="008D423F" w:rsidRPr="008D423F" w:rsidRDefault="008D423F" w:rsidP="008D42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423F">
        <w:rPr>
          <w:rFonts w:ascii="Times New Roman" w:eastAsia="Times New Roman" w:hAnsi="Times New Roman" w:cs="Times New Roman"/>
          <w:sz w:val="24"/>
          <w:szCs w:val="24"/>
        </w:rPr>
        <w:t>***</w:t>
      </w:r>
    </w:p>
    <w:p w:rsidR="008D423F" w:rsidRPr="008D423F" w:rsidRDefault="008D423F" w:rsidP="008D42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423F">
        <w:rPr>
          <w:rFonts w:ascii="Times New Roman" w:eastAsia="Times New Roman" w:hAnsi="Times New Roman" w:cs="Times New Roman"/>
          <w:sz w:val="24"/>
          <w:szCs w:val="24"/>
        </w:rPr>
        <w:t xml:space="preserve">ниже приведена таблица (представлена </w:t>
      </w:r>
      <w:hyperlink r:id="rId6" w:history="1">
        <w:r w:rsidRPr="008D42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mak210</w:t>
        </w:r>
      </w:hyperlink>
      <w:proofErr w:type="gramStart"/>
      <w:r w:rsidRPr="008D423F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</w:p>
    <w:p w:rsidR="008D423F" w:rsidRPr="008D423F" w:rsidRDefault="008D423F" w:rsidP="008D42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423F">
        <w:rPr>
          <w:rFonts w:ascii="Times New Roman" w:eastAsia="Times New Roman" w:hAnsi="Times New Roman" w:cs="Times New Roman"/>
          <w:sz w:val="28"/>
          <w:szCs w:val="28"/>
        </w:rPr>
        <w:t>Параметры кривой равновесия и температуры кипения бинарной смеси этанол-вода</w:t>
      </w:r>
    </w:p>
    <w:p w:rsidR="008D423F" w:rsidRPr="008D423F" w:rsidRDefault="008D423F" w:rsidP="008D42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423F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2758"/>
        <w:gridCol w:w="3240"/>
        <w:gridCol w:w="2969"/>
        <w:gridCol w:w="2720"/>
        <w:gridCol w:w="2922"/>
      </w:tblGrid>
      <w:tr w:rsidR="008D423F" w:rsidRPr="008D423F" w:rsidTr="008D423F">
        <w:trPr>
          <w:trHeight w:val="23"/>
          <w:tblHeader/>
        </w:trPr>
        <w:tc>
          <w:tcPr>
            <w:tcW w:w="2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спирта в жидкости</w:t>
            </w:r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Температура</w:t>
            </w:r>
          </w:p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кипения, °</w:t>
            </w:r>
            <w:proofErr w:type="gramStart"/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Содержание </w:t>
            </w:r>
            <w:proofErr w:type="spellStart"/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спиртавпарах</w:t>
            </w:r>
            <w:proofErr w:type="spellEnd"/>
          </w:p>
        </w:tc>
      </w:tr>
      <w:tr w:rsidR="008D423F" w:rsidRPr="008D423F" w:rsidTr="008D423F">
        <w:trPr>
          <w:trHeight w:val="23"/>
          <w:tblHeader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%вес.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%мол.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%вес.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%мол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0,01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0,053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0,51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1,95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0,77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1,03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1,57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0,40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1,98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2,48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0,60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2,90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3,33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0,31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3,72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0,90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4,12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98,75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10,75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4,51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0,79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97,65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8,76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1,19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96,65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27,2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12,75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1,61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95,8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16,34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2,01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94,95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18,68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2,43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94,15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41,1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21,45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2,86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93,35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23,96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3,29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92,6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26,21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3,73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28,12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4,16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29,92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4,61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90,8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31,56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5,07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55,8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33,06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13,00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5,51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89,7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34,51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5,98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35,83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6,46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36,98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6,86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88,3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38,06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17,00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7,41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87,9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39,16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7,95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87,7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40,18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19,00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8,41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87,4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41,27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8,92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87,0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42,09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21,00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9,42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42,94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22,00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9,93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86,4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43,82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23,00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10,48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86,2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44,61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24,00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85,95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45,41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11,53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46,08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26,00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12,08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46,90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27,00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12,64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85,2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69,8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47,49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28,00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13,19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70,3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48,08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29,00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13,77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84,8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48,68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14,35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49,30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31,00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14,95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71,7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49,77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15,55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72,1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50,27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33,00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16,15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84,2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50,78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34,00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16,77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83,85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51,27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17,41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83,75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73,2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51,67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36,00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18,03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83,7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52,04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37,00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18,68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73,8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52,43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38,00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19,34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83,4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52,68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39,00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53,09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20,68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83,1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74,6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53,46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41,00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21,38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82,95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53,76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42,00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22,07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82,78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54,12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43, 00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22,79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82,65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75,4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54,53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44,00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23,51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54,80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24,25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82,45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75,9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55,22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46,00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82,35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76,1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55,48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47,00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25,75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82,3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76,3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55,74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48,00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26,53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82,15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56,03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49,00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27,32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56,44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28,12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56,71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51,00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28,93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57,12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52,00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29,80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77,5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57,41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53,00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30,61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77,7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57,70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54,00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31,47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81,5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58,11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55,00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32,34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58,39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56,00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33,24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81,3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78,5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58,78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57,00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34,16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81,25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78,7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59,10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58,00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35,09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81,2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59,55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59,00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36,02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81,1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59,84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60,00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36,98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79,5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60,29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61,00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37,97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80,95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79,7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60,58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62,00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38,95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80,85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61,02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63,00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80,75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61,44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64,00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41,02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80,65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80,5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61,76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65,00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42,09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80,8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62,22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66,00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43,17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80,5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62,52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67,00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44,27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80,45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81,3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62,99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68,00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45,41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80,4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63,43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69,00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46,55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63,91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47,72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64,21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71,00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48,92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82,4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64,70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72,00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50,16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65,34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73,00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51,39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79,95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83,1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65,81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74,00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52,68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79,85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83,4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66,28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75,00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54,00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79,75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83,8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66,93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76,00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55,34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79,72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84,1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67,42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77,00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56,71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79,7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68,07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78,00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58,11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79,65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84,9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68,76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79,00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59,55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79,55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69,59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80,00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61,02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79,5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70,29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81,00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62,52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79,4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71,15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82,00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64,05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71,86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83,00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65,64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72,71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84,00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67,27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79,1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87,7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73,61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85,00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68,92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78,95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88,3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74,70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86,00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70,62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78,85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88,9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75,81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87,00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72,36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78,75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76,93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88,00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74,15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78,65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78,00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89,00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75,99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79,26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90,00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77,88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78,5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80,42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91,00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79,82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81,83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92,00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81,82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78,3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92,65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83,15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93,00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83,87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78,27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84,70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94,00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85,97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86,40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95,00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88,15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78,18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95,05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88,25</w:t>
            </w:r>
          </w:p>
        </w:tc>
      </w:tr>
      <w:tr w:rsidR="008D423F" w:rsidRPr="008D423F" w:rsidTr="008D423F">
        <w:trPr>
          <w:trHeight w:val="23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95,57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89,41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78,15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95,57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23F" w:rsidRPr="008D423F" w:rsidRDefault="008D423F" w:rsidP="008D423F">
            <w:pPr>
              <w:widowControl w:val="0"/>
              <w:spacing w:before="100" w:beforeAutospacing="1" w:after="100" w:afterAutospacing="1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23F">
              <w:rPr>
                <w:rFonts w:ascii="Times New Roman" w:eastAsia="Times New Roman" w:hAnsi="Times New Roman" w:cs="Times New Roman"/>
                <w:sz w:val="20"/>
                <w:szCs w:val="20"/>
              </w:rPr>
              <w:t>89,41</w:t>
            </w:r>
          </w:p>
        </w:tc>
      </w:tr>
    </w:tbl>
    <w:p w:rsidR="00C845E6" w:rsidRDefault="00C845E6"/>
    <w:sectPr w:rsidR="00C845E6" w:rsidSect="008D423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423F"/>
    <w:rsid w:val="000146E9"/>
    <w:rsid w:val="000469C9"/>
    <w:rsid w:val="000541B7"/>
    <w:rsid w:val="00057BBF"/>
    <w:rsid w:val="00060DA5"/>
    <w:rsid w:val="000669F9"/>
    <w:rsid w:val="00074CF2"/>
    <w:rsid w:val="00084C40"/>
    <w:rsid w:val="00092445"/>
    <w:rsid w:val="00096E78"/>
    <w:rsid w:val="000977DB"/>
    <w:rsid w:val="000A0BFA"/>
    <w:rsid w:val="000A39FC"/>
    <w:rsid w:val="000A3C23"/>
    <w:rsid w:val="000B4854"/>
    <w:rsid w:val="000B57DD"/>
    <w:rsid w:val="000B6D29"/>
    <w:rsid w:val="000C5590"/>
    <w:rsid w:val="000D1BC8"/>
    <w:rsid w:val="000D7D23"/>
    <w:rsid w:val="000E23FF"/>
    <w:rsid w:val="000E50C8"/>
    <w:rsid w:val="000F597A"/>
    <w:rsid w:val="000F7489"/>
    <w:rsid w:val="001018B4"/>
    <w:rsid w:val="001029A7"/>
    <w:rsid w:val="001119F2"/>
    <w:rsid w:val="00123CEE"/>
    <w:rsid w:val="0013059C"/>
    <w:rsid w:val="00134CBA"/>
    <w:rsid w:val="001520EC"/>
    <w:rsid w:val="00166999"/>
    <w:rsid w:val="0017016C"/>
    <w:rsid w:val="001701BD"/>
    <w:rsid w:val="00173708"/>
    <w:rsid w:val="00174387"/>
    <w:rsid w:val="00176F0D"/>
    <w:rsid w:val="00182162"/>
    <w:rsid w:val="001914F5"/>
    <w:rsid w:val="001A59D5"/>
    <w:rsid w:val="001C035D"/>
    <w:rsid w:val="001C3FF3"/>
    <w:rsid w:val="001E3F7F"/>
    <w:rsid w:val="001F1028"/>
    <w:rsid w:val="001F157B"/>
    <w:rsid w:val="001F6A51"/>
    <w:rsid w:val="0021129B"/>
    <w:rsid w:val="00211C47"/>
    <w:rsid w:val="00214C5D"/>
    <w:rsid w:val="00224CB3"/>
    <w:rsid w:val="002348D0"/>
    <w:rsid w:val="00234CA2"/>
    <w:rsid w:val="0023612E"/>
    <w:rsid w:val="00237B62"/>
    <w:rsid w:val="002400B3"/>
    <w:rsid w:val="0024142D"/>
    <w:rsid w:val="00241BB1"/>
    <w:rsid w:val="00246FB8"/>
    <w:rsid w:val="0025128B"/>
    <w:rsid w:val="00263CFE"/>
    <w:rsid w:val="002659C9"/>
    <w:rsid w:val="0026602A"/>
    <w:rsid w:val="00272CA8"/>
    <w:rsid w:val="00280E96"/>
    <w:rsid w:val="002C303B"/>
    <w:rsid w:val="002D526D"/>
    <w:rsid w:val="002D5B84"/>
    <w:rsid w:val="002E3662"/>
    <w:rsid w:val="002F0004"/>
    <w:rsid w:val="002F0AC1"/>
    <w:rsid w:val="002F2D8A"/>
    <w:rsid w:val="002F4207"/>
    <w:rsid w:val="00313771"/>
    <w:rsid w:val="003161B9"/>
    <w:rsid w:val="00317502"/>
    <w:rsid w:val="00322DED"/>
    <w:rsid w:val="003350B9"/>
    <w:rsid w:val="0033749C"/>
    <w:rsid w:val="00347B00"/>
    <w:rsid w:val="003529F7"/>
    <w:rsid w:val="00364BE8"/>
    <w:rsid w:val="00365399"/>
    <w:rsid w:val="00370958"/>
    <w:rsid w:val="0037367C"/>
    <w:rsid w:val="00373A3B"/>
    <w:rsid w:val="00386DB7"/>
    <w:rsid w:val="00387EEB"/>
    <w:rsid w:val="003A5851"/>
    <w:rsid w:val="003B185B"/>
    <w:rsid w:val="003C0F96"/>
    <w:rsid w:val="003C73F4"/>
    <w:rsid w:val="003D7368"/>
    <w:rsid w:val="003F0879"/>
    <w:rsid w:val="003F2A14"/>
    <w:rsid w:val="00400CB1"/>
    <w:rsid w:val="00401165"/>
    <w:rsid w:val="00402575"/>
    <w:rsid w:val="00405B49"/>
    <w:rsid w:val="00410791"/>
    <w:rsid w:val="00420C01"/>
    <w:rsid w:val="00422ABA"/>
    <w:rsid w:val="00423990"/>
    <w:rsid w:val="00436CEF"/>
    <w:rsid w:val="00444929"/>
    <w:rsid w:val="00450B4B"/>
    <w:rsid w:val="00455221"/>
    <w:rsid w:val="004605BC"/>
    <w:rsid w:val="00463EAF"/>
    <w:rsid w:val="00464A0A"/>
    <w:rsid w:val="00467C5C"/>
    <w:rsid w:val="00473FD3"/>
    <w:rsid w:val="004777F8"/>
    <w:rsid w:val="00477FA9"/>
    <w:rsid w:val="0049383C"/>
    <w:rsid w:val="004B0229"/>
    <w:rsid w:val="004B6445"/>
    <w:rsid w:val="004C078E"/>
    <w:rsid w:val="004D5E4B"/>
    <w:rsid w:val="004D717B"/>
    <w:rsid w:val="004E22E6"/>
    <w:rsid w:val="004F34E9"/>
    <w:rsid w:val="004F3FC2"/>
    <w:rsid w:val="004F557C"/>
    <w:rsid w:val="00505DB7"/>
    <w:rsid w:val="0050792E"/>
    <w:rsid w:val="00507DD9"/>
    <w:rsid w:val="00507E53"/>
    <w:rsid w:val="00524064"/>
    <w:rsid w:val="00524F70"/>
    <w:rsid w:val="00535E8E"/>
    <w:rsid w:val="0054436F"/>
    <w:rsid w:val="00544A8C"/>
    <w:rsid w:val="00551E67"/>
    <w:rsid w:val="00555378"/>
    <w:rsid w:val="00564AB3"/>
    <w:rsid w:val="005821E0"/>
    <w:rsid w:val="00583301"/>
    <w:rsid w:val="005A085C"/>
    <w:rsid w:val="005A1315"/>
    <w:rsid w:val="005A192F"/>
    <w:rsid w:val="005B6D37"/>
    <w:rsid w:val="005C0506"/>
    <w:rsid w:val="005C56A5"/>
    <w:rsid w:val="005C5D72"/>
    <w:rsid w:val="005C7E43"/>
    <w:rsid w:val="005D1EA6"/>
    <w:rsid w:val="005D22C7"/>
    <w:rsid w:val="0060139F"/>
    <w:rsid w:val="00602A2C"/>
    <w:rsid w:val="006053DC"/>
    <w:rsid w:val="00607155"/>
    <w:rsid w:val="00613F8F"/>
    <w:rsid w:val="0061581F"/>
    <w:rsid w:val="00624E6D"/>
    <w:rsid w:val="006301C7"/>
    <w:rsid w:val="00634F53"/>
    <w:rsid w:val="00640EE8"/>
    <w:rsid w:val="00644319"/>
    <w:rsid w:val="00651D0B"/>
    <w:rsid w:val="00654D3F"/>
    <w:rsid w:val="0065524A"/>
    <w:rsid w:val="006638A6"/>
    <w:rsid w:val="00670087"/>
    <w:rsid w:val="00674BC4"/>
    <w:rsid w:val="0068433F"/>
    <w:rsid w:val="00692E89"/>
    <w:rsid w:val="006B6EA4"/>
    <w:rsid w:val="006C26F3"/>
    <w:rsid w:val="006E56FE"/>
    <w:rsid w:val="006E7B51"/>
    <w:rsid w:val="006F2F5A"/>
    <w:rsid w:val="006F6DC7"/>
    <w:rsid w:val="00707601"/>
    <w:rsid w:val="007106E9"/>
    <w:rsid w:val="00716480"/>
    <w:rsid w:val="00723DE3"/>
    <w:rsid w:val="00724205"/>
    <w:rsid w:val="007245FF"/>
    <w:rsid w:val="00725F4B"/>
    <w:rsid w:val="00736A9B"/>
    <w:rsid w:val="00740FCF"/>
    <w:rsid w:val="0074144D"/>
    <w:rsid w:val="00747720"/>
    <w:rsid w:val="007567FE"/>
    <w:rsid w:val="00770370"/>
    <w:rsid w:val="00775167"/>
    <w:rsid w:val="00775F83"/>
    <w:rsid w:val="007776DD"/>
    <w:rsid w:val="007830CD"/>
    <w:rsid w:val="00784B7E"/>
    <w:rsid w:val="00794393"/>
    <w:rsid w:val="00796ADB"/>
    <w:rsid w:val="007A1F36"/>
    <w:rsid w:val="007B0188"/>
    <w:rsid w:val="007B07C1"/>
    <w:rsid w:val="007B39B1"/>
    <w:rsid w:val="007B3EDF"/>
    <w:rsid w:val="007B4045"/>
    <w:rsid w:val="007C51FE"/>
    <w:rsid w:val="007E2946"/>
    <w:rsid w:val="007E41B5"/>
    <w:rsid w:val="007E5FAB"/>
    <w:rsid w:val="007F0EF0"/>
    <w:rsid w:val="00815DB5"/>
    <w:rsid w:val="008238BF"/>
    <w:rsid w:val="00827279"/>
    <w:rsid w:val="00831DFC"/>
    <w:rsid w:val="0083694E"/>
    <w:rsid w:val="0084055F"/>
    <w:rsid w:val="00840C55"/>
    <w:rsid w:val="00841F37"/>
    <w:rsid w:val="00842363"/>
    <w:rsid w:val="00843958"/>
    <w:rsid w:val="00845D8F"/>
    <w:rsid w:val="00846DC2"/>
    <w:rsid w:val="0085035D"/>
    <w:rsid w:val="008537EF"/>
    <w:rsid w:val="00860A0B"/>
    <w:rsid w:val="00860D76"/>
    <w:rsid w:val="0086581E"/>
    <w:rsid w:val="008758C8"/>
    <w:rsid w:val="0088631C"/>
    <w:rsid w:val="00886375"/>
    <w:rsid w:val="00891204"/>
    <w:rsid w:val="00891A1C"/>
    <w:rsid w:val="00891E99"/>
    <w:rsid w:val="00894901"/>
    <w:rsid w:val="0089699D"/>
    <w:rsid w:val="00897412"/>
    <w:rsid w:val="008A30B1"/>
    <w:rsid w:val="008B391A"/>
    <w:rsid w:val="008B3D57"/>
    <w:rsid w:val="008B5D87"/>
    <w:rsid w:val="008C289F"/>
    <w:rsid w:val="008C68B0"/>
    <w:rsid w:val="008D3BD8"/>
    <w:rsid w:val="008D423F"/>
    <w:rsid w:val="008E07B2"/>
    <w:rsid w:val="00911F56"/>
    <w:rsid w:val="00914C86"/>
    <w:rsid w:val="00920BC5"/>
    <w:rsid w:val="0092203B"/>
    <w:rsid w:val="00923A66"/>
    <w:rsid w:val="00926476"/>
    <w:rsid w:val="00931395"/>
    <w:rsid w:val="00933EAC"/>
    <w:rsid w:val="0093499E"/>
    <w:rsid w:val="00946CB2"/>
    <w:rsid w:val="00952033"/>
    <w:rsid w:val="0096008D"/>
    <w:rsid w:val="009773B2"/>
    <w:rsid w:val="00982C1B"/>
    <w:rsid w:val="0098370B"/>
    <w:rsid w:val="00983D5D"/>
    <w:rsid w:val="00987A42"/>
    <w:rsid w:val="00990493"/>
    <w:rsid w:val="00992882"/>
    <w:rsid w:val="009B0F53"/>
    <w:rsid w:val="009C2807"/>
    <w:rsid w:val="009C29A6"/>
    <w:rsid w:val="009C3EBF"/>
    <w:rsid w:val="009C4B5C"/>
    <w:rsid w:val="009C6F13"/>
    <w:rsid w:val="009C7A5F"/>
    <w:rsid w:val="009E273A"/>
    <w:rsid w:val="009F6A81"/>
    <w:rsid w:val="00A0454E"/>
    <w:rsid w:val="00A05E69"/>
    <w:rsid w:val="00A07DCE"/>
    <w:rsid w:val="00A211CB"/>
    <w:rsid w:val="00A27EC7"/>
    <w:rsid w:val="00A30C68"/>
    <w:rsid w:val="00A36665"/>
    <w:rsid w:val="00A50C97"/>
    <w:rsid w:val="00A530BF"/>
    <w:rsid w:val="00A60824"/>
    <w:rsid w:val="00A60A20"/>
    <w:rsid w:val="00A8065F"/>
    <w:rsid w:val="00A81134"/>
    <w:rsid w:val="00A81DBA"/>
    <w:rsid w:val="00A82A47"/>
    <w:rsid w:val="00A833AC"/>
    <w:rsid w:val="00A96BC0"/>
    <w:rsid w:val="00AA210C"/>
    <w:rsid w:val="00AA7F5A"/>
    <w:rsid w:val="00AB72A3"/>
    <w:rsid w:val="00AD0433"/>
    <w:rsid w:val="00AD3F40"/>
    <w:rsid w:val="00AE535E"/>
    <w:rsid w:val="00B0508F"/>
    <w:rsid w:val="00B07318"/>
    <w:rsid w:val="00B11341"/>
    <w:rsid w:val="00B13C21"/>
    <w:rsid w:val="00B201C7"/>
    <w:rsid w:val="00B23871"/>
    <w:rsid w:val="00B24132"/>
    <w:rsid w:val="00B27A5D"/>
    <w:rsid w:val="00B32E98"/>
    <w:rsid w:val="00B34E57"/>
    <w:rsid w:val="00B40D08"/>
    <w:rsid w:val="00B54F07"/>
    <w:rsid w:val="00B55C80"/>
    <w:rsid w:val="00B56FA1"/>
    <w:rsid w:val="00B62539"/>
    <w:rsid w:val="00B64095"/>
    <w:rsid w:val="00B85595"/>
    <w:rsid w:val="00B87068"/>
    <w:rsid w:val="00B933FA"/>
    <w:rsid w:val="00BA1967"/>
    <w:rsid w:val="00BA2F93"/>
    <w:rsid w:val="00BB6F0C"/>
    <w:rsid w:val="00BC010F"/>
    <w:rsid w:val="00BC1DCE"/>
    <w:rsid w:val="00BC368E"/>
    <w:rsid w:val="00BC733B"/>
    <w:rsid w:val="00BD1252"/>
    <w:rsid w:val="00BD1321"/>
    <w:rsid w:val="00BD2B2E"/>
    <w:rsid w:val="00BD4C6B"/>
    <w:rsid w:val="00BD7FC9"/>
    <w:rsid w:val="00BE266C"/>
    <w:rsid w:val="00BE31C7"/>
    <w:rsid w:val="00BF6435"/>
    <w:rsid w:val="00C02B9A"/>
    <w:rsid w:val="00C05E12"/>
    <w:rsid w:val="00C15088"/>
    <w:rsid w:val="00C4588C"/>
    <w:rsid w:val="00C550ED"/>
    <w:rsid w:val="00C65755"/>
    <w:rsid w:val="00C845E6"/>
    <w:rsid w:val="00C860D8"/>
    <w:rsid w:val="00C86735"/>
    <w:rsid w:val="00C90E33"/>
    <w:rsid w:val="00CA066A"/>
    <w:rsid w:val="00CA2D8E"/>
    <w:rsid w:val="00CB0B4B"/>
    <w:rsid w:val="00CB6571"/>
    <w:rsid w:val="00CC0254"/>
    <w:rsid w:val="00CC0B96"/>
    <w:rsid w:val="00CC1E0B"/>
    <w:rsid w:val="00CC443A"/>
    <w:rsid w:val="00CC5961"/>
    <w:rsid w:val="00CD1344"/>
    <w:rsid w:val="00CD5E43"/>
    <w:rsid w:val="00CE2CDF"/>
    <w:rsid w:val="00CE7CE8"/>
    <w:rsid w:val="00CF2FAD"/>
    <w:rsid w:val="00D034D0"/>
    <w:rsid w:val="00D03A3F"/>
    <w:rsid w:val="00D05D3C"/>
    <w:rsid w:val="00D0645B"/>
    <w:rsid w:val="00D23E9D"/>
    <w:rsid w:val="00D2514A"/>
    <w:rsid w:val="00D37119"/>
    <w:rsid w:val="00D55B59"/>
    <w:rsid w:val="00D61E8D"/>
    <w:rsid w:val="00D65A94"/>
    <w:rsid w:val="00D77D0B"/>
    <w:rsid w:val="00D83AC3"/>
    <w:rsid w:val="00D91BDD"/>
    <w:rsid w:val="00D92F72"/>
    <w:rsid w:val="00D940BD"/>
    <w:rsid w:val="00DA067A"/>
    <w:rsid w:val="00DA3FAE"/>
    <w:rsid w:val="00DB0B3D"/>
    <w:rsid w:val="00DB407A"/>
    <w:rsid w:val="00DC274E"/>
    <w:rsid w:val="00DD5302"/>
    <w:rsid w:val="00DD5D23"/>
    <w:rsid w:val="00E00162"/>
    <w:rsid w:val="00E02EEB"/>
    <w:rsid w:val="00E03B0F"/>
    <w:rsid w:val="00E104DB"/>
    <w:rsid w:val="00E1398E"/>
    <w:rsid w:val="00E157AF"/>
    <w:rsid w:val="00E1729A"/>
    <w:rsid w:val="00E22C9E"/>
    <w:rsid w:val="00E5324E"/>
    <w:rsid w:val="00E5390A"/>
    <w:rsid w:val="00E54510"/>
    <w:rsid w:val="00E565F3"/>
    <w:rsid w:val="00E63B61"/>
    <w:rsid w:val="00E71480"/>
    <w:rsid w:val="00E75F77"/>
    <w:rsid w:val="00E809FA"/>
    <w:rsid w:val="00E80A26"/>
    <w:rsid w:val="00E85497"/>
    <w:rsid w:val="00E8620E"/>
    <w:rsid w:val="00E8793F"/>
    <w:rsid w:val="00E87B5B"/>
    <w:rsid w:val="00E90C3D"/>
    <w:rsid w:val="00E92458"/>
    <w:rsid w:val="00EA78B3"/>
    <w:rsid w:val="00EB1EA4"/>
    <w:rsid w:val="00EB791D"/>
    <w:rsid w:val="00EC1BF5"/>
    <w:rsid w:val="00EC774C"/>
    <w:rsid w:val="00EE1E9F"/>
    <w:rsid w:val="00EE7556"/>
    <w:rsid w:val="00EF12FB"/>
    <w:rsid w:val="00EF5E5F"/>
    <w:rsid w:val="00F0190D"/>
    <w:rsid w:val="00F03844"/>
    <w:rsid w:val="00F13C2A"/>
    <w:rsid w:val="00F215D1"/>
    <w:rsid w:val="00F33BD7"/>
    <w:rsid w:val="00F35CE8"/>
    <w:rsid w:val="00F50DDE"/>
    <w:rsid w:val="00F52E7C"/>
    <w:rsid w:val="00F70370"/>
    <w:rsid w:val="00F73C16"/>
    <w:rsid w:val="00F83B0D"/>
    <w:rsid w:val="00F937D5"/>
    <w:rsid w:val="00F9756D"/>
    <w:rsid w:val="00FA1A37"/>
    <w:rsid w:val="00FA580A"/>
    <w:rsid w:val="00FA6127"/>
    <w:rsid w:val="00FB587D"/>
    <w:rsid w:val="00FC3304"/>
    <w:rsid w:val="00FC55FD"/>
    <w:rsid w:val="00FC7B9B"/>
    <w:rsid w:val="00FD0844"/>
    <w:rsid w:val="00FD0FF3"/>
    <w:rsid w:val="00FD71DE"/>
    <w:rsid w:val="00FE0CB0"/>
    <w:rsid w:val="00FE391B"/>
    <w:rsid w:val="00FE3ADE"/>
    <w:rsid w:val="00FF03F6"/>
    <w:rsid w:val="00FF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4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D423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D4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42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3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bsintheclub.ru/read/profile.php?mode=viewprofile&amp;u=1112" TargetMode="External"/><Relationship Id="rId5" Type="http://schemas.openxmlformats.org/officeDocument/2006/relationships/image" Target="media/image1.gif"/><Relationship Id="rId4" Type="http://schemas.openxmlformats.org/officeDocument/2006/relationships/hyperlink" Target="http://fromserge.narod.ru/Tabl/Image47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692</Words>
  <Characters>3948</Characters>
  <Application>Microsoft Office Word</Application>
  <DocSecurity>0</DocSecurity>
  <Lines>32</Lines>
  <Paragraphs>9</Paragraphs>
  <ScaleCrop>false</ScaleCrop>
  <Company>Microsoft</Company>
  <LinksUpToDate>false</LinksUpToDate>
  <CharactersWithSpaces>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2013-04-11T10:13:00Z</dcterms:created>
  <dcterms:modified xsi:type="dcterms:W3CDTF">2013-04-11T10:15:00Z</dcterms:modified>
</cp:coreProperties>
</file>