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641"/>
        <w:tblW w:w="15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7A6C9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7"/>
        <w:gridCol w:w="1698"/>
        <w:gridCol w:w="1847"/>
        <w:gridCol w:w="1701"/>
        <w:gridCol w:w="994"/>
        <w:gridCol w:w="1134"/>
        <w:gridCol w:w="1134"/>
        <w:gridCol w:w="1134"/>
        <w:gridCol w:w="141"/>
        <w:gridCol w:w="1418"/>
        <w:gridCol w:w="1558"/>
      </w:tblGrid>
      <w:tr w:rsidR="00F12336" w:rsidRPr="00F531F6" w:rsidTr="00A95B95">
        <w:trPr>
          <w:trHeight w:val="854"/>
        </w:trPr>
        <w:tc>
          <w:tcPr>
            <w:tcW w:w="2738" w:type="dxa"/>
            <w:vMerge w:val="restar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:rsidR="00F12336" w:rsidRPr="00F531F6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Самогон </w:t>
            </w:r>
            <w:r w:rsidR="00F12336">
              <w:rPr>
                <w:rFonts w:ascii="Times New Roman" w:eastAsia="Times New Roman" w:hAnsi="Times New Roman" w:cs="Times New Roman"/>
                <w:sz w:val="28"/>
                <w:szCs w:val="28"/>
              </w:rPr>
              <w:t>сахар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ный</w:t>
            </w:r>
            <w:r w:rsidR="00F123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разбавлен водой Архыз</w:t>
            </w:r>
          </w:p>
          <w:p w:rsidR="00F12336" w:rsidRPr="00F531F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F12336" w:rsidRPr="00F531F6" w:rsidRDefault="000D7548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2336"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Самогон</w:t>
            </w:r>
            <w:r w:rsidR="00F123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сахарный не разбавленный</w:t>
            </w:r>
          </w:p>
          <w:p w:rsidR="00F12336" w:rsidRPr="00F531F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F12336" w:rsidRPr="00F531F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Чача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второго вина не разбавленная</w:t>
            </w:r>
          </w:p>
          <w:p w:rsidR="00F12336" w:rsidRPr="00F531F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2" w:type="dxa"/>
            <w:gridSpan w:val="3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1233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 для водок из спирта</w:t>
            </w:r>
          </w:p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51355-99</w:t>
            </w:r>
          </w:p>
        </w:tc>
        <w:tc>
          <w:tcPr>
            <w:tcW w:w="2693" w:type="dxa"/>
            <w:gridSpan w:val="3"/>
          </w:tcPr>
          <w:p w:rsidR="00F1233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 для особых водок из спирта</w:t>
            </w:r>
          </w:p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51355-99</w:t>
            </w:r>
          </w:p>
        </w:tc>
        <w:tc>
          <w:tcPr>
            <w:tcW w:w="1559" w:type="dxa"/>
          </w:tcPr>
          <w:p w:rsidR="00F1233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</w:t>
            </w:r>
          </w:p>
          <w:p w:rsidR="00F1233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анализа</w:t>
            </w:r>
          </w:p>
        </w:tc>
      </w:tr>
      <w:tr w:rsidR="00A95B95" w:rsidRPr="00F531F6" w:rsidTr="00A95B95">
        <w:trPr>
          <w:trHeight w:val="820"/>
        </w:trPr>
        <w:tc>
          <w:tcPr>
            <w:tcW w:w="2738" w:type="dxa"/>
            <w:vMerge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12336" w:rsidRPr="00B23C82" w:rsidRDefault="00F12336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F1233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12336" w:rsidRPr="00F531F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12336" w:rsidRPr="00F531F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12336" w:rsidRPr="00767CDA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67CD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Высшей </w:t>
            </w:r>
          </w:p>
          <w:p w:rsidR="00767CDA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очист</w:t>
            </w:r>
            <w:r w:rsidRPr="00767CDA">
              <w:rPr>
                <w:rFonts w:ascii="Times New Roman" w:eastAsia="Times New Roman" w:hAnsi="Times New Roman" w:cs="Times New Roman"/>
                <w:sz w:val="24"/>
                <w:szCs w:val="28"/>
              </w:rPr>
              <w:t>ки</w:t>
            </w:r>
          </w:p>
        </w:tc>
        <w:tc>
          <w:tcPr>
            <w:tcW w:w="1134" w:type="dxa"/>
            <w:shd w:val="clear" w:color="auto" w:fill="auto"/>
          </w:tcPr>
          <w:p w:rsidR="00F12336" w:rsidRPr="00767CDA" w:rsidRDefault="00F12336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67CDA">
              <w:rPr>
                <w:rFonts w:ascii="Times New Roman" w:eastAsia="Times New Roman" w:hAnsi="Times New Roman" w:cs="Times New Roman"/>
                <w:sz w:val="24"/>
                <w:szCs w:val="28"/>
              </w:rPr>
              <w:t>«Экстра»</w:t>
            </w:r>
          </w:p>
        </w:tc>
        <w:tc>
          <w:tcPr>
            <w:tcW w:w="1134" w:type="dxa"/>
          </w:tcPr>
          <w:p w:rsidR="00F12336" w:rsidRPr="00767CDA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67CDA">
              <w:rPr>
                <w:rFonts w:ascii="Times New Roman" w:eastAsia="Times New Roman" w:hAnsi="Times New Roman" w:cs="Times New Roman"/>
                <w:sz w:val="24"/>
                <w:szCs w:val="28"/>
              </w:rPr>
              <w:t>«Люкс»</w:t>
            </w:r>
          </w:p>
        </w:tc>
        <w:tc>
          <w:tcPr>
            <w:tcW w:w="1275" w:type="dxa"/>
            <w:gridSpan w:val="2"/>
          </w:tcPr>
          <w:p w:rsidR="00F12336" w:rsidRPr="00767CDA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67CDA">
              <w:rPr>
                <w:rFonts w:ascii="Times New Roman" w:eastAsia="Times New Roman" w:hAnsi="Times New Roman" w:cs="Times New Roman"/>
                <w:sz w:val="24"/>
                <w:szCs w:val="28"/>
              </w:rPr>
              <w:t>«Экстра»</w:t>
            </w:r>
          </w:p>
        </w:tc>
        <w:tc>
          <w:tcPr>
            <w:tcW w:w="1418" w:type="dxa"/>
            <w:shd w:val="clear" w:color="auto" w:fill="auto"/>
          </w:tcPr>
          <w:p w:rsidR="00F12336" w:rsidRPr="00767CDA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67CDA">
              <w:rPr>
                <w:rFonts w:ascii="Times New Roman" w:eastAsia="Times New Roman" w:hAnsi="Times New Roman" w:cs="Times New Roman"/>
                <w:sz w:val="24"/>
                <w:szCs w:val="28"/>
              </w:rPr>
              <w:t>«Люкс»</w:t>
            </w:r>
          </w:p>
        </w:tc>
        <w:tc>
          <w:tcPr>
            <w:tcW w:w="1559" w:type="dxa"/>
            <w:tcBorders>
              <w:top w:val="nil"/>
            </w:tcBorders>
          </w:tcPr>
          <w:p w:rsidR="00F1233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5B95" w:rsidRPr="00F531F6" w:rsidTr="00A95B95">
        <w:tc>
          <w:tcPr>
            <w:tcW w:w="273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B95" w:rsidRPr="00B23C82" w:rsidRDefault="00A95B95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Крепость,%</w:t>
            </w:r>
          </w:p>
        </w:tc>
        <w:tc>
          <w:tcPr>
            <w:tcW w:w="169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B95" w:rsidRPr="00F531F6" w:rsidRDefault="00A95B95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41%</w:t>
            </w:r>
          </w:p>
        </w:tc>
        <w:tc>
          <w:tcPr>
            <w:tcW w:w="1848" w:type="dxa"/>
            <w:shd w:val="clear" w:color="auto" w:fill="auto"/>
          </w:tcPr>
          <w:p w:rsidR="00A95B95" w:rsidRPr="00F531F6" w:rsidRDefault="00A95B95" w:rsidP="00A95B95">
            <w:pPr>
              <w:spacing w:after="0" w:line="240" w:lineRule="auto"/>
              <w:ind w:left="6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69%</w:t>
            </w:r>
          </w:p>
        </w:tc>
        <w:tc>
          <w:tcPr>
            <w:tcW w:w="1697" w:type="dxa"/>
            <w:shd w:val="clear" w:color="auto" w:fill="auto"/>
          </w:tcPr>
          <w:p w:rsidR="00A95B95" w:rsidRPr="00F531F6" w:rsidRDefault="00A95B95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66</w:t>
            </w: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262" w:type="dxa"/>
            <w:gridSpan w:val="3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5B95" w:rsidRPr="00B23C82" w:rsidRDefault="00A95B95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40,0-45,0;  50,0;  56,0</w:t>
            </w:r>
          </w:p>
        </w:tc>
        <w:tc>
          <w:tcPr>
            <w:tcW w:w="2693" w:type="dxa"/>
            <w:gridSpan w:val="3"/>
          </w:tcPr>
          <w:p w:rsidR="00A95B95" w:rsidRPr="00B23C82" w:rsidRDefault="00A95B95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40,0-45,0</w:t>
            </w:r>
          </w:p>
        </w:tc>
        <w:tc>
          <w:tcPr>
            <w:tcW w:w="1559" w:type="dxa"/>
          </w:tcPr>
          <w:p w:rsidR="00A95B95" w:rsidRPr="00767CDA" w:rsidRDefault="00A95B95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67CDA">
              <w:rPr>
                <w:rFonts w:ascii="Times New Roman" w:eastAsia="Times New Roman" w:hAnsi="Times New Roman" w:cs="Times New Roman"/>
                <w:sz w:val="20"/>
                <w:szCs w:val="28"/>
              </w:rPr>
              <w:t>ГОСТ 5363</w:t>
            </w:r>
          </w:p>
        </w:tc>
      </w:tr>
      <w:tr w:rsidR="00F12336" w:rsidRPr="00F531F6" w:rsidTr="00A95B95">
        <w:tc>
          <w:tcPr>
            <w:tcW w:w="273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Щелочность-объем соляной кислоты концентрации с (HCL)=0,1 моль/дм3, израсходованный на титрование 100 см3 водки, см3, не более</w:t>
            </w:r>
          </w:p>
        </w:tc>
        <w:tc>
          <w:tcPr>
            <w:tcW w:w="169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F12336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2,</w:t>
            </w: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99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134" w:type="dxa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F12336" w:rsidRPr="00767CDA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ГОСТ 5363</w:t>
            </w:r>
          </w:p>
        </w:tc>
      </w:tr>
      <w:tr w:rsidR="00F12336" w:rsidRPr="00F531F6" w:rsidTr="00A95B95">
        <w:tc>
          <w:tcPr>
            <w:tcW w:w="273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Массовая концентрация уксусного альдегида в 1 дм3 безводного спирта, мг, не более</w:t>
            </w:r>
          </w:p>
        </w:tc>
        <w:tc>
          <w:tcPr>
            <w:tcW w:w="169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70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99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  <w:shd w:val="clear" w:color="auto" w:fill="auto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134" w:type="dxa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67C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12336" w:rsidRPr="00767CDA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ГОРС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51698</w:t>
            </w:r>
          </w:p>
        </w:tc>
      </w:tr>
      <w:tr w:rsidR="00F12336" w:rsidRPr="00F531F6" w:rsidTr="00A95B95">
        <w:trPr>
          <w:trHeight w:val="3688"/>
        </w:trPr>
        <w:tc>
          <w:tcPr>
            <w:tcW w:w="273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Массовая концентрация сивушного масла (1-пропанол, 2-пропанол, спирт изобутиловый, 1-бутанол, спирт изоамиловый) в 1 дм3 безводного спирта, мг, не более</w:t>
            </w:r>
          </w:p>
        </w:tc>
        <w:tc>
          <w:tcPr>
            <w:tcW w:w="169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70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  <w:shd w:val="clear" w:color="auto" w:fill="auto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134" w:type="dxa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134" w:type="dxa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767C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F12336" w:rsidRPr="00767CDA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51698</w:t>
            </w:r>
          </w:p>
        </w:tc>
      </w:tr>
      <w:tr w:rsidR="00F12336" w:rsidRPr="00F531F6" w:rsidTr="00A95B95">
        <w:tc>
          <w:tcPr>
            <w:tcW w:w="273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Массовая концентрация сложных эфиров (</w:t>
            </w:r>
            <w:proofErr w:type="spellStart"/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метилацетат</w:t>
            </w:r>
            <w:proofErr w:type="spellEnd"/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, этилацетат) в 1 дм3 безводного спирта, мг, не более</w:t>
            </w:r>
          </w:p>
        </w:tc>
        <w:tc>
          <w:tcPr>
            <w:tcW w:w="169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8,6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170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99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767C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767C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F12336" w:rsidRPr="00767CDA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767CDA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ГОСТ </w:t>
            </w:r>
            <w:proofErr w:type="gramStart"/>
            <w:r w:rsidRPr="00767CDA">
              <w:rPr>
                <w:rFonts w:ascii="Times New Roman" w:eastAsia="Times New Roman" w:hAnsi="Times New Roman" w:cs="Times New Roman"/>
                <w:sz w:val="20"/>
                <w:szCs w:val="28"/>
              </w:rPr>
              <w:t>Р</w:t>
            </w:r>
            <w:proofErr w:type="gramEnd"/>
            <w:r w:rsidRPr="00767CDA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51698</w:t>
            </w:r>
          </w:p>
        </w:tc>
      </w:tr>
      <w:tr w:rsidR="00F12336" w:rsidRPr="00F531F6" w:rsidTr="00A95B95">
        <w:tc>
          <w:tcPr>
            <w:tcW w:w="273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Объемная доля метилового спирта в пересчете на безводный спирт, %, не более</w:t>
            </w:r>
          </w:p>
        </w:tc>
        <w:tc>
          <w:tcPr>
            <w:tcW w:w="1699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702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2336" w:rsidRPr="00B23C82" w:rsidRDefault="00F12336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3C82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F531F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4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134" w:type="dxa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134" w:type="dxa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12336" w:rsidRPr="00B23C82" w:rsidRDefault="000D7548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1559" w:type="dxa"/>
          </w:tcPr>
          <w:p w:rsidR="00F12336" w:rsidRPr="00B23C82" w:rsidRDefault="00767CDA" w:rsidP="00A9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7CDA">
              <w:rPr>
                <w:rFonts w:ascii="Times New Roman" w:eastAsia="Times New Roman" w:hAnsi="Times New Roman" w:cs="Times New Roman"/>
                <w:szCs w:val="28"/>
              </w:rPr>
              <w:t xml:space="preserve">ГОСТ </w:t>
            </w:r>
            <w:proofErr w:type="gramStart"/>
            <w:r w:rsidRPr="00767CDA">
              <w:rPr>
                <w:rFonts w:ascii="Times New Roman" w:eastAsia="Times New Roman" w:hAnsi="Times New Roman" w:cs="Times New Roman"/>
                <w:szCs w:val="28"/>
              </w:rPr>
              <w:t>Р</w:t>
            </w:r>
            <w:proofErr w:type="gramEnd"/>
            <w:r w:rsidRPr="00767CDA">
              <w:rPr>
                <w:rFonts w:ascii="Times New Roman" w:eastAsia="Times New Roman" w:hAnsi="Times New Roman" w:cs="Times New Roman"/>
                <w:szCs w:val="28"/>
              </w:rPr>
              <w:t xml:space="preserve"> 51698</w:t>
            </w:r>
          </w:p>
        </w:tc>
      </w:tr>
    </w:tbl>
    <w:p w:rsidR="00175B1C" w:rsidRDefault="00175B1C" w:rsidP="00F531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5B1C" w:rsidRDefault="00175B1C" w:rsidP="00F531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5B1C" w:rsidRDefault="00175B1C" w:rsidP="00F531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5B1C" w:rsidRDefault="00175B1C" w:rsidP="00F531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153A" w:rsidRPr="00F531F6" w:rsidRDefault="00BA153A" w:rsidP="00F531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1F6">
        <w:rPr>
          <w:rFonts w:ascii="Times New Roman" w:hAnsi="Times New Roman" w:cs="Times New Roman"/>
          <w:sz w:val="28"/>
          <w:szCs w:val="28"/>
        </w:rPr>
        <w:t xml:space="preserve">Гост на водку ГОСТ </w:t>
      </w:r>
      <w:proofErr w:type="gramStart"/>
      <w:r w:rsidRPr="00F531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531F6">
        <w:rPr>
          <w:rFonts w:ascii="Times New Roman" w:hAnsi="Times New Roman" w:cs="Times New Roman"/>
          <w:sz w:val="28"/>
          <w:szCs w:val="28"/>
        </w:rPr>
        <w:t xml:space="preserve"> 51355-99.</w:t>
      </w:r>
    </w:p>
    <w:p w:rsidR="000D7548" w:rsidRDefault="009D11E1" w:rsidP="00F531F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    </w:t>
      </w:r>
    </w:p>
    <w:p w:rsidR="000D7548" w:rsidRDefault="000D7548" w:rsidP="00F531F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D7548" w:rsidRDefault="000D7548" w:rsidP="00F531F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D7548" w:rsidRDefault="000D7548" w:rsidP="00F531F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D7548" w:rsidRDefault="000D7548" w:rsidP="00F531F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0D7548" w:rsidRPr="00F531F6" w:rsidRDefault="000D7548" w:rsidP="00F531F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2B0249" w:rsidRPr="00F531F6" w:rsidRDefault="002B0249" w:rsidP="00F531F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C007FC" w:rsidRPr="00A30AC0" w:rsidRDefault="00C007FC" w:rsidP="00F531F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3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2127"/>
        <w:gridCol w:w="6"/>
        <w:gridCol w:w="702"/>
        <w:gridCol w:w="993"/>
        <w:gridCol w:w="850"/>
        <w:gridCol w:w="871"/>
        <w:gridCol w:w="121"/>
        <w:gridCol w:w="851"/>
        <w:gridCol w:w="992"/>
        <w:gridCol w:w="304"/>
        <w:gridCol w:w="1397"/>
      </w:tblGrid>
      <w:tr w:rsidR="00C007FC" w:rsidRPr="00F531F6" w:rsidTr="00F556F4">
        <w:trPr>
          <w:gridAfter w:val="1"/>
          <w:wAfter w:w="1397" w:type="dxa"/>
          <w:trHeight w:val="15"/>
        </w:trPr>
        <w:tc>
          <w:tcPr>
            <w:tcW w:w="5103" w:type="dxa"/>
            <w:hideMark/>
          </w:tcPr>
          <w:p w:rsidR="00C007FC" w:rsidRPr="00A30AC0" w:rsidRDefault="00C007FC" w:rsidP="00F55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gridSpan w:val="6"/>
            <w:hideMark/>
          </w:tcPr>
          <w:p w:rsidR="00C007FC" w:rsidRPr="00A30AC0" w:rsidRDefault="00C007FC" w:rsidP="00F55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hideMark/>
          </w:tcPr>
          <w:p w:rsidR="00C007FC" w:rsidRPr="00A30AC0" w:rsidRDefault="00C007FC" w:rsidP="00F55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7E49" w:rsidRPr="00F531F6" w:rsidTr="00F556F4">
        <w:trPr>
          <w:trHeight w:val="414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НДРФ</w:t>
            </w:r>
            <w:r w:rsidRPr="00C87E49">
              <w:rPr>
                <w:rFonts w:ascii="Times New Roman" w:eastAsia="Times New Roman" w:hAnsi="Times New Roman" w:cs="Times New Roman"/>
              </w:rPr>
              <w:t xml:space="preserve"> из сахарной браги</w:t>
            </w:r>
          </w:p>
        </w:tc>
        <w:tc>
          <w:tcPr>
            <w:tcW w:w="7087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Норма для спирта</w:t>
            </w:r>
            <w:r w:rsidR="00F556F4">
              <w:rPr>
                <w:rFonts w:ascii="Times New Roman" w:eastAsia="Times New Roman" w:hAnsi="Times New Roman" w:cs="Times New Roman"/>
              </w:rPr>
              <w:t xml:space="preserve"> ГОСТ </w:t>
            </w:r>
            <w:proofErr w:type="gramStart"/>
            <w:r w:rsidR="00F556F4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="00F556F4">
              <w:rPr>
                <w:rFonts w:ascii="Times New Roman" w:eastAsia="Times New Roman" w:hAnsi="Times New Roman" w:cs="Times New Roman"/>
              </w:rPr>
              <w:t xml:space="preserve"> 51652-2000</w:t>
            </w:r>
          </w:p>
        </w:tc>
      </w:tr>
      <w:tr w:rsidR="00C87E49" w:rsidRPr="00F531F6" w:rsidTr="00F556F4">
        <w:trPr>
          <w:trHeight w:val="33"/>
        </w:trPr>
        <w:tc>
          <w:tcPr>
            <w:tcW w:w="510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7" w:type="dxa"/>
            <w:gridSpan w:val="10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C87E49" w:rsidRPr="00F531F6" w:rsidTr="00F556F4">
        <w:trPr>
          <w:trHeight w:val="603"/>
        </w:trPr>
        <w:tc>
          <w:tcPr>
            <w:tcW w:w="51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1-го сорта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Высшей</w:t>
            </w:r>
          </w:p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очистки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«Базис»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«Экстра»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«Люкс»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«Альфа»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Метод анализа</w:t>
            </w:r>
          </w:p>
        </w:tc>
      </w:tr>
      <w:tr w:rsidR="00C87E49" w:rsidRPr="00F531F6" w:rsidTr="00F556F4">
        <w:trPr>
          <w:trHeight w:val="529"/>
        </w:trPr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Объемная доля этилового спирта, %, не менее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92,0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96,2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96,3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87E49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 w:rsidRPr="009D11E1">
              <w:rPr>
                <w:rFonts w:ascii="Times New Roman" w:eastAsia="Times New Roman" w:hAnsi="Times New Roman" w:cs="Times New Roman"/>
                <w:sz w:val="20"/>
              </w:rPr>
              <w:t>ГОСТ 5964</w:t>
            </w:r>
          </w:p>
        </w:tc>
      </w:tr>
      <w:tr w:rsidR="009D11E1" w:rsidRPr="00F531F6" w:rsidTr="00F556F4">
        <w:trPr>
          <w:trHeight w:val="109"/>
        </w:trPr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D11E1" w:rsidRPr="00C87E49" w:rsidRDefault="009D11E1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9D11E1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D11E1" w:rsidRPr="00F531F6" w:rsidTr="00F556F4">
        <w:trPr>
          <w:trHeight w:val="462"/>
        </w:trPr>
        <w:tc>
          <w:tcPr>
            <w:tcW w:w="510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D11E1" w:rsidRPr="00C87E49" w:rsidRDefault="009D11E1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Проба на чистоту с серной кислотой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133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D11E1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Выдерживает</w:t>
            </w:r>
          </w:p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Выдерживает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D11E1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 w:rsidRPr="009D11E1">
              <w:rPr>
                <w:rFonts w:ascii="Times New Roman" w:eastAsia="Times New Roman" w:hAnsi="Times New Roman" w:cs="Times New Roman"/>
                <w:sz w:val="20"/>
              </w:rPr>
              <w:t>ГОСТ 5964</w:t>
            </w:r>
          </w:p>
        </w:tc>
      </w:tr>
      <w:tr w:rsidR="00C87E49" w:rsidRPr="00F531F6" w:rsidTr="00F556F4">
        <w:trPr>
          <w:trHeight w:val="163"/>
        </w:trPr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C87E49" w:rsidRPr="009D11E1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E49" w:rsidRPr="00F531F6" w:rsidTr="00F556F4">
        <w:trPr>
          <w:trHeight w:val="543"/>
        </w:trPr>
        <w:tc>
          <w:tcPr>
            <w:tcW w:w="510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Проба на окисляемость, мин, при 20</w:t>
            </w:r>
            <w:proofErr w:type="gramStart"/>
            <w:r w:rsidRPr="00C87E49">
              <w:rPr>
                <w:rFonts w:ascii="Times New Roman" w:eastAsia="Times New Roman" w:hAnsi="Times New Roman" w:cs="Times New Roman"/>
              </w:rPr>
              <w:t xml:space="preserve"> °С</w:t>
            </w:r>
            <w:proofErr w:type="gramEnd"/>
            <w:r w:rsidRPr="00C87E49">
              <w:rPr>
                <w:rFonts w:ascii="Times New Roman" w:eastAsia="Times New Roman" w:hAnsi="Times New Roman" w:cs="Times New Roman"/>
              </w:rPr>
              <w:t>, не менее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19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87E49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 w:rsidRPr="009D11E1">
              <w:rPr>
                <w:rFonts w:ascii="Times New Roman" w:eastAsia="Times New Roman" w:hAnsi="Times New Roman" w:cs="Times New Roman"/>
                <w:sz w:val="20"/>
              </w:rPr>
              <w:t>ГОСТ 5964</w:t>
            </w:r>
          </w:p>
        </w:tc>
      </w:tr>
      <w:tr w:rsidR="00C87E49" w:rsidRPr="00F531F6" w:rsidTr="00F556F4">
        <w:trPr>
          <w:trHeight w:val="95"/>
        </w:trPr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C87E49" w:rsidRPr="009D11E1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E49" w:rsidRPr="00F531F6" w:rsidTr="00F556F4">
        <w:trPr>
          <w:trHeight w:val="896"/>
        </w:trPr>
        <w:tc>
          <w:tcPr>
            <w:tcW w:w="510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Массовая концентрация уксусного альдегида в пересчете на безводный спирт, мг/дм</w:t>
            </w:r>
            <w:r w:rsidR="00F556F4">
              <w:rPr>
                <w:rFonts w:ascii="Times New Roman" w:eastAsia="Times New Roman" w:hAnsi="Times New Roman" w:cs="Times New Roman"/>
              </w:rPr>
              <w:t>3</w:t>
            </w:r>
            <w:r w:rsidRPr="00C87E49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1A595D0B" wp14:editId="71532218">
                      <wp:extent cx="106045" cy="223520"/>
                      <wp:effectExtent l="0" t="0" r="0" b="0"/>
                      <wp:docPr id="7" name="AutoShape 1" descr="ГОСТ Р 51652-2000 Спирт этиловый ректификованный из пищевого сырья. Технические условия (с Изменением N 1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ГОСТ Р 51652-2000 Спирт этиловый ректификованный из пищевого сырья. Технические условия (с Изменением N 1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f2gZwMAAHcGAAAOAAAAZHJzL2Uyb0RvYy54bWysVd1u3EQUvkfiHY7mCi4c/9TeXVtxqnQ3&#10;i5BCqVR4gFl7vLawZ8yMEydFSE0BIVRQL7jhCkGfABVFDaUprzB+I87MZjeb9AYBlnY0c86Z7/x9&#10;c3b37klTwzGTqhI8Jf6OR4DxTOQVX6bk00/mzoSA6ijPaS04S8kpU+Tu3rvv7PZtwgJRijpnEhCE&#10;q6RvU1J2XZu4rspK1lC1I1rGUVkI2dAOj3Lp5pL2iN7UbuB5I7cXMm+lyJhSKJ2tlGTP4hcFy7qP&#10;i0KxDuqUYGydXaVdF2Z193ZpspS0LavsKgz6L6JoaMXR6QZqRjsKR7J6C6qpMimUKLqdTDSuKIoq&#10;YzYHzMb3bmXzsKQts7lgcVS7KZP6/2Cz+8cPJFR5SsYEOG2wRftHnbCewSeQM5VhufSP+mf9q34O&#10;+heI/FEUOFh8D1D0l74YHg9PYPhheKIv9J/6jX4xPNV/wPBYn+tXRjh8jYpXRqF/05f60qpR9BLs&#10;7e/Q7gVqf9dvYDgbniLc98OzHdDP9fnwDV64GL7F3RlCXOhzGL7CrXWDimfw3nAG+if9Ur9GmEv7&#10;Qyv9Gu6D/75pb9+qBLN82D6QpkGqPRTZZwq4mJaUL9m+apEkSF1Mfy2SUvQloznW2TcQ7g0Mc1CI&#10;Bov+I5FjwSgWzDb/pJCN8YFthRPLsdMNx9hJBxkKfW/khRGBDFVBcCcKLAddmqwvt1J1HzDRgNmk&#10;RGJ0FpweH6rOBEOTtYnxxcW8qmtL45rfEKDhSoKu8arRmSAsK7+IvfhgcjAJnTAYHTihN5s5+/Np&#10;6Izm/jia3ZlNpzP/S+PXD5OyynPGjZv1C/HDf8bAq7e64vbmjShRV7mBMyEpuVxMawnHFF/o3H62&#10;5Ki5NnNvhmGLgLncSskPQu9eEDvz0WTshPMwcuKxN3E8P74XY9HjcDa/mdJhxdl/Twn6lMRRENku&#10;bQV9Kzd8L/i9nRtNmqrDGVhXTUomGyOaGAYe8Ny2tqNVvdpvlcKEf10KbPe60ZavhqIr9i9Efop0&#10;lQLphDMQpzVuSiEfEehx8qVEfX5EJSNQf8iR8rEfhmZU2kMYjZGhILc1i20N5RlCpaQjsNpOu9V4&#10;PWpltSzRk28Lw4WZK0VlKWye0Cqqq8eF081mcjWJzfjcPlur6/+Lvb8BAAD//wMAUEsDBBQABgAI&#10;AAAAIQCdPURp3AAAAAMBAAAPAAAAZHJzL2Rvd25yZXYueG1sTI9PS8NAEMXvQr/DMoIXsRsrVonZ&#10;FCmIRYTS9M95mh2T0Oxsmt0m8du79dJeBh7v8d5vktlgatFR6yrLCh7HEQji3OqKCwWb9cfDKwjn&#10;kTXWlknBLzmYpaObBGNte15Rl/lChBJ2MSoovW9iKV1ekkE3tg1x8H5sa9AH2RZSt9iHclPLSRRN&#10;pcGKw0KJDc1Lyg/ZySjo82W3W39/yuX9bmH5uDjOs+2XUne3w/sbCE+Dv4ThjB/QIQ1Me3ti7USt&#10;IDzi/+/Zm76A2Ct4ep6ATBN5zZ7+AQAA//8DAFBLAQItABQABgAIAAAAIQC2gziS/gAAAOEBAAAT&#10;AAAAAAAAAAAAAAAAAAAAAABbQ29udGVudF9UeXBlc10ueG1sUEsBAi0AFAAGAAgAAAAhADj9If/W&#10;AAAAlAEAAAsAAAAAAAAAAAAAAAAALwEAAF9yZWxzLy5yZWxzUEsBAi0AFAAGAAgAAAAhAMbN/aBn&#10;AwAAdwYAAA4AAAAAAAAAAAAAAAAALgIAAGRycy9lMm9Eb2MueG1sUEsBAi0AFAAGAAgAAAAhAJ09&#10;RGncAAAAAwEAAA8AAAAAAAAAAAAAAAAAwQUAAGRycy9kb3ducmV2LnhtbFBLBQYAAAAABAAEAPMA&#10;AADK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C87E49">
              <w:rPr>
                <w:rFonts w:ascii="Times New Roman" w:eastAsia="Times New Roman" w:hAnsi="Times New Roman" w:cs="Times New Roman"/>
              </w:rPr>
              <w:t>, не более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87E49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51698</w:t>
            </w:r>
          </w:p>
        </w:tc>
      </w:tr>
      <w:tr w:rsidR="00C87E49" w:rsidRPr="00F531F6" w:rsidTr="00F556F4">
        <w:trPr>
          <w:trHeight w:val="136"/>
        </w:trPr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C87E49" w:rsidRPr="009D11E1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E49" w:rsidRPr="00F531F6" w:rsidTr="00F556F4">
        <w:trPr>
          <w:trHeight w:val="1480"/>
        </w:trPr>
        <w:tc>
          <w:tcPr>
            <w:tcW w:w="510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Массовая концентрация сивушного масла: 1-пропанол, 2-пропанол, спирт изобутиловый, 1-бутанол и спирт изоамиловый в пересчете на безводный спирт, мг/дм</w:t>
            </w:r>
            <w:r w:rsidR="00F556F4">
              <w:rPr>
                <w:rFonts w:ascii="Times New Roman" w:eastAsia="Times New Roman" w:hAnsi="Times New Roman" w:cs="Times New Roman"/>
              </w:rPr>
              <w:t>3</w:t>
            </w:r>
            <w:r w:rsidRPr="00C87E49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1D4FEE47" wp14:editId="1E74E180">
                      <wp:extent cx="106045" cy="223520"/>
                      <wp:effectExtent l="0" t="0" r="0" b="0"/>
                      <wp:docPr id="6" name="AutoShape 2" descr="ГОСТ Р 51652-2000 Спирт этиловый ректификованный из пищевого сырья. Технические условия (с Изменением N 1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ГОСТ Р 51652-2000 Спирт этиловый ректификованный из пищевого сырья. Технические условия (с Изменением N 1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k4xZwMAAHcGAAAOAAAAZHJzL2Uyb0RvYy54bWysVd1u3EQUvkfiHY7mCi4c/9TerK04Vbqb&#10;RUhpqdTyALP2eG1hz5gZJ06KKjUFhFBBvegNVwj6BKgoaihNeYXxG3FmNrvZpDcIsLSjmXPOfOfv&#10;m7M7t4+bGo6YVJXgKfG3PAKMZyKv+CIlnz+cOWMCqqM8p7XgLCUnTJHbux9+sNO3CQtEKeqcSUAQ&#10;rpK+TUnZdW3iuiorWUPVlmgZR2UhZEM7PMqFm0vaI3pTu4HnjdxeyLyVImNKoXS6VJJdi18ULOs+&#10;KwrFOqhTgrF1dpV2nZvV3d2hyULStqyyyzDov4iioRVHp2uoKe0oHMrqPaimyqRQoui2MtG4oiiq&#10;jNkcMBvfu5HNg5K2zOaCxVHtukzq/4PN7h3dl1DlKRkR4LTBFu0ddsJ6hoBAzlSG5dIv9M/6V/0S&#10;9C8Q+aMocLD4HqDoL30+PBmewvDj8FSf6z/1O/1qeKb/gOGJPtNvjHD4BhVvjEL/pi/0hVWj6DXY&#10;29+j3SvU/q7fwXA6PEO4H4bnW6Bf6rPhW7xwPnyHu1OEONdnMHyNW+sGFc/ho+EU9E/6tX6LMBf2&#10;h1b6LdwD/2PT3r5VCWb5oL0vTYNUeyCyLxRwMSkpX7A91SJJkLqY/kokpehLRnOss28g3GsY5qAQ&#10;Deb9XZFjwSgWzDb/uJCN8YFthWPLsZM1x9hxBxkKfW/khRGBDFVBcCsKLAddmqwut1J1nzDRgNmk&#10;RGJ0FpweHajOBEOTlYnxxcWsqmtL45pfE6DhUoKu8arRmSAsK7+KvXh/vD8OnTAY7TuhN506e7NJ&#10;6Ixm/nY0vTWdTKb+Y+PXD5OyynPGjZvVC/HDf8bAy7e65Pb6jShRV7mBMyEpuZhPaglHFF/ozH62&#10;5Ki5MnOvh2GLgLncSMkPQu9OEDuz0XjbCWdh5MTb3tjx/PhOjEWPw+nsekoHFWf/PSXoUxJHQWS7&#10;tBH0jdzwveD3fm40aaoOZ2BdNSkZr41oYhi4z3Pb2o5W9XK/UQoT/lUpsN2rRlu+Goou2T8X+QnS&#10;VQqkE85AnNa4KYV8RKDHyZcS9eUhlYxA/SlHysd+GJpRaQ9htI0MBbmpmW9qKM8QKiUdgeV20i3H&#10;62Erq0WJnnxbGC7MXCkqS2HzhJZRXT4unG42k8tJbMbn5tlaXf1f7P4NAAD//wMAUEsDBBQABgAI&#10;AAAAIQCdPURp3AAAAAMBAAAPAAAAZHJzL2Rvd25yZXYueG1sTI9PS8NAEMXvQr/DMoIXsRsrVonZ&#10;FCmIRYTS9M95mh2T0Oxsmt0m8du79dJeBh7v8d5vktlgatFR6yrLCh7HEQji3OqKCwWb9cfDKwjn&#10;kTXWlknBLzmYpaObBGNte15Rl/lChBJ2MSoovW9iKV1ekkE3tg1x8H5sa9AH2RZSt9iHclPLSRRN&#10;pcGKw0KJDc1Lyg/ZySjo82W3W39/yuX9bmH5uDjOs+2XUne3w/sbCE+Dv4ThjB/QIQ1Me3ti7USt&#10;IDzi/+/Zm76A2Ct4ep6ATBN5zZ7+AQAA//8DAFBLAQItABQABgAIAAAAIQC2gziS/gAAAOEBAAAT&#10;AAAAAAAAAAAAAAAAAAAAAABbQ29udGVudF9UeXBlc10ueG1sUEsBAi0AFAAGAAgAAAAhADj9If/W&#10;AAAAlAEAAAsAAAAAAAAAAAAAAAAALwEAAF9yZWxzLy5yZWxzUEsBAi0AFAAGAAgAAAAhAFUSTjFn&#10;AwAAdwYAAA4AAAAAAAAAAAAAAAAALgIAAGRycy9lMm9Eb2MueG1sUEsBAi0AFAAGAAgAAAAhAJ09&#10;RGncAAAAAwEAAA8AAAAAAAAAAAAAAAAAwQUAAGRycy9kb3ducmV2LnhtbFBLBQYAAAAABAAEAPMA&#10;AADK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C87E49">
              <w:rPr>
                <w:rFonts w:ascii="Times New Roman" w:eastAsia="Times New Roman" w:hAnsi="Times New Roman" w:cs="Times New Roman"/>
              </w:rPr>
              <w:t>, не более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87E49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51698</w:t>
            </w:r>
          </w:p>
        </w:tc>
      </w:tr>
      <w:tr w:rsidR="00C87E49" w:rsidRPr="00F531F6" w:rsidTr="00F556F4">
        <w:trPr>
          <w:trHeight w:val="177"/>
        </w:trPr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C87E49" w:rsidRPr="009D11E1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E49" w:rsidRPr="00F531F6" w:rsidTr="00F556F4">
        <w:trPr>
          <w:trHeight w:val="1168"/>
        </w:trPr>
        <w:tc>
          <w:tcPr>
            <w:tcW w:w="510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lastRenderedPageBreak/>
              <w:t>Массовая концентрация сложных эфиров (метил-ацетат, этилацетат) в пересчете на безводный спирт, мг/дм</w:t>
            </w:r>
            <w:r w:rsidR="00F556F4">
              <w:rPr>
                <w:rFonts w:ascii="Times New Roman" w:eastAsia="Times New Roman" w:hAnsi="Times New Roman" w:cs="Times New Roman"/>
              </w:rPr>
              <w:t>3</w:t>
            </w:r>
            <w:r w:rsidRPr="00C87E49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04FBBED3" wp14:editId="48D45787">
                      <wp:extent cx="106045" cy="223520"/>
                      <wp:effectExtent l="0" t="0" r="0" b="0"/>
                      <wp:docPr id="5" name="AutoShape 3" descr="ГОСТ Р 51652-2000 Спирт этиловый ректификованный из пищевого сырья. Технические условия (с Изменением N 1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ГОСТ Р 51652-2000 Спирт этиловый ректификованный из пищевого сырья. Технические условия (с Изменением N 1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y7YZwMAAHcGAAAOAAAAZHJzL2Uyb0RvYy54bWysVd1uHDUUvkfiHSxfwcVkfjKz2RllUqW7&#10;WYQUSqXCA3hnPDsWM/ZgO5mkCKlpixAqqBfccIWgT4CKoobSlFfwvBHH3uxmk94gYKS17HOOv/P3&#10;+ezunZO2QcdUKiZ4jsOtACPKC1Eyvsjx55/NvDFGShNekkZwmuNTqvCdvfff2+27jEaiFk1JJQIQ&#10;rrK+y3GtdZf5vipq2hK1JTrKQVkJ2RINR7nwS0l6QG8bPwqCkd8LWXZSFFQpkE6XSrzn8KuKFvrT&#10;qlJUoybHEJt2q3Tr3K7+3i7JFpJ0NSuuwiD/IoqWMA5O11BTogk6kuwdqJYVUihR6a1CtL6oKlZQ&#10;lwNkEwa3snlQk466XKA4qluXSf1/sMW94/sSsTLHCUactNCi/SMtnGe0jVFJVQHlMj+an82v5gUy&#10;v6AkHCWRB8UPEIj+MhfDo+ExGn4YHpsL86d5a14Oz8wfaHhkzs1rKxyeguK1VZjfzKW5dGoQvULu&#10;9ndg9xK0v5u3aDgbngHc98PzLWRemPPhG7hwMXwLuzOAuDDnaHgCW+cGFM/RB8MZMj+ZV+YNwFy6&#10;H1iZN+geCj+07e07lUGWD7r70jZIdYei+EIhLiY14Qu6rzogCVAX0l+JpBR9TUkJdQ4thH8Dwx4U&#10;oKF5/4kooWAECuaaf1LJ1vqAtqITx7HTNcfoiUYFCMNgFMRQ6wJUUbSdRI6DPslWlzup9EdUtMhu&#10;ciwhOgdOjg+VtsGQbGVifXExY03jaNzwGwIwXErANVy1OhuEY+VXaZAejA/GsRdHowMvDqZTb382&#10;ib3RLNxJptvTyWQafm39hnFWs7Kk3LpZvZAw/mcMvHqrS26v34gSDSstnA1JycV80kh0TOCFztzn&#10;Sg6aazP/ZhiuCJDLrZTCKA7uRqk3G413vHgWJ166E4y9IEzvplD0NJ7ObqZ0yDj97ymhPsdpEiWu&#10;SxtB38oN3gt87+ZGspZpmIENa3M8XhuRzDLwgJeutZqwZrnfKIUN/7oU0O5Vox1fLUWX7J+L8hTo&#10;KgXQCWYgTGvY1EI+xKiHyZdj9eURkRSj5mMOlE/DOLaj0h3iZAcYiuSmZr6pIbwAqBxrjJbbiV6O&#10;16NOskUNnkJXGC7sXKmYo7B9Qsuorh4XTDeXydUktuNz8+ysrv8v9v4GAAD//wMAUEsDBBQABgAI&#10;AAAAIQCdPURp3AAAAAMBAAAPAAAAZHJzL2Rvd25yZXYueG1sTI9PS8NAEMXvQr/DMoIXsRsrVonZ&#10;FCmIRYTS9M95mh2T0Oxsmt0m8du79dJeBh7v8d5vktlgatFR6yrLCh7HEQji3OqKCwWb9cfDKwjn&#10;kTXWlknBLzmYpaObBGNte15Rl/lChBJ2MSoovW9iKV1ekkE3tg1x8H5sa9AH2RZSt9iHclPLSRRN&#10;pcGKw0KJDc1Lyg/ZySjo82W3W39/yuX9bmH5uDjOs+2XUne3w/sbCE+Dv4ThjB/QIQ1Me3ti7USt&#10;IDzi/+/Zm76A2Ct4ep6ATBN5zZ7+AQAA//8DAFBLAQItABQABgAIAAAAIQC2gziS/gAAAOEBAAAT&#10;AAAAAAAAAAAAAAAAAAAAAABbQ29udGVudF9UeXBlc10ueG1sUEsBAi0AFAAGAAgAAAAhADj9If/W&#10;AAAAlAEAAAsAAAAAAAAAAAAAAAAALwEAAF9yZWxzLy5yZWxzUEsBAi0AFAAGAAgAAAAhAKeXLthn&#10;AwAAdwYAAA4AAAAAAAAAAAAAAAAALgIAAGRycy9lMm9Eb2MueG1sUEsBAi0AFAAGAAgAAAAhAJ09&#10;RGncAAAAAwEAAA8AAAAAAAAAAAAAAAAAwQUAAGRycy9kb3ducmV2LnhtbFBLBQYAAAAABAAEAPMA&#10;AADK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C87E49">
              <w:rPr>
                <w:rFonts w:ascii="Times New Roman" w:eastAsia="Times New Roman" w:hAnsi="Times New Roman" w:cs="Times New Roman"/>
              </w:rPr>
              <w:t>, не более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F556F4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F556F4">
              <w:rPr>
                <w:rFonts w:ascii="Times New Roman" w:eastAsia="Times New Roman" w:hAnsi="Times New Roman" w:cs="Times New Roman"/>
              </w:rPr>
              <w:t>16</w:t>
            </w:r>
            <w:r w:rsidRPr="00F556F4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ГОСТ 5964 ИЛИ</w:t>
            </w:r>
          </w:p>
          <w:p w:rsidR="009D11E1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51698</w:t>
            </w:r>
          </w:p>
        </w:tc>
      </w:tr>
      <w:tr w:rsidR="00C87E49" w:rsidRPr="00F531F6" w:rsidTr="00F556F4">
        <w:trPr>
          <w:trHeight w:val="177"/>
        </w:trPr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C87E49" w:rsidRPr="009D11E1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E49" w:rsidRPr="00F531F6" w:rsidTr="00F556F4">
        <w:trPr>
          <w:trHeight w:val="774"/>
        </w:trPr>
        <w:tc>
          <w:tcPr>
            <w:tcW w:w="510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Объемная доля метилового спирта в пересчете на безводный спирт, %, не более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0,02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87E49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ГОСТ 5964</w:t>
            </w:r>
          </w:p>
        </w:tc>
      </w:tr>
      <w:tr w:rsidR="00F556F4" w:rsidRPr="00F531F6" w:rsidTr="00F556F4">
        <w:trPr>
          <w:trHeight w:val="177"/>
        </w:trPr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F556F4" w:rsidRPr="00C87E49" w:rsidRDefault="00F556F4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F556F4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F556F4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87E49" w:rsidRPr="00F531F6" w:rsidTr="00F556F4">
        <w:trPr>
          <w:trHeight w:val="502"/>
        </w:trPr>
        <w:tc>
          <w:tcPr>
            <w:tcW w:w="510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C87E49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gramStart"/>
            <w:r w:rsidRPr="00C87E49">
              <w:rPr>
                <w:rFonts w:ascii="Times New Roman" w:eastAsia="Times New Roman" w:hAnsi="Times New Roman" w:cs="Times New Roman"/>
              </w:rPr>
              <w:t>Массовая концентрация свободных кислот (без СО</w:t>
            </w:r>
            <w:r w:rsidRPr="00C87E49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152EBCB3" wp14:editId="3D09CCA9">
                      <wp:extent cx="106045" cy="223520"/>
                      <wp:effectExtent l="0" t="0" r="0" b="0"/>
                      <wp:docPr id="4" name="AutoShape 4" descr="ГОСТ Р 51652-2000 Спирт этиловый ректификованный из пищевого сырья. Технические условия (с Изменением N 1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ГОСТ Р 51652-2000 Спирт этиловый ректификованный из пищевого сырья. Технические условия (с Изменением N 1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1jJZwMAAHcGAAAOAAAAZHJzL2Uyb0RvYy54bWysVd1uHDUUvkfiHSxfwcVkfjqz2RllUqW7&#10;WYSUlkotD+Cd8exYzNiD7WSSokpNASFUUC96wxWCPgEqihpKU17B80Yce7ObTXqDgJHWss85/s7f&#10;57M7t4/bBh1RqZjgOQ63AowoL0TJ+CLHnz+ceWOMlCa8JI3gNMcnVOHbux9+sNN3GY1ELZqSSgQg&#10;XGV9l+Na6y7zfVXUtCVqS3SUg7ISsiUajnLhl5L0gN42fhQEI78XsuykKKhSIJ0ulXjX4VcVLfRn&#10;VaWoRk2OITbtVunWuV393R2SLSTpalZchkH+RRQtYRycrqGmRBN0KNl7UC0rpFCi0luFaH1RVayg&#10;LgfIJgxuZPOgJh11uUBxVLcuk/r/YIt7R/clYmWOY4w4aaFFe4daOM8IRCVVBZTLvDA/m1/NS2R+&#10;QUk4SiIPih8gEP1lzocnw1M0/Dg8NefmT/POvBqemT/Q8MScmTdWOHwDijdWYX4zF+bCqUH0Grnb&#10;34PdK9D+bt6h4XR4BnA/DM+3kHlpzoZv4cL58B3sTgHi3Jyh4WvYOjegeI4+Gk6R+cm8Nm8B5sL9&#10;wMq8RfdQ+LFtb9+pDLJ80N2XtkGqOxDFFwpxMakJX9A91QFJgLqQ/kokpehrSkqoc2gh/GsY9qAA&#10;Dc37u6KEghEomGv+cSVb6wPaio4dx07WHKPHGhUgDINRECcYFaCKoltJ5Djok2x1uZNKf0JFi+wm&#10;xxKic+Dk6EBpGwzJVibWFxcz1jSOxg2/JgDDpQRcw1Wrs0E4Vn6VBun+eH8ce3E02vfiYDr19maT&#10;2BvNwu1kems6mUzDx9ZvGGc1K0vKrZvVCwnjf8bAy7e65Pb6jSjRsNLC2ZCUXMwnjURHBF7ozH2u&#10;5KC5MvOvh+GKALncSCmM4uBOlHqz0Xjbi2dx4qXbwdgLwvROCkVP4+nsekoHjNP/nhLqc5wmUeK6&#10;tBH0jdzgvcD3fm4ka5mGGdiwNsfjtRHJLAP3eelaqwlrlvuNUtjwr0oB7V412vHVUnTJ/rkoT4Cu&#10;UgCdYAbCtIZNLeQjjHqYfDlWXx4SSTFqPuVA+TSMYzsq3SFOtoGhSG5q5psawguAyrHGaLmd6OV4&#10;PewkW9TgKXSF4cLOlYo5CtsntIzq8nHBdHOZXE5iOz43z87q6v9i928AAAD//wMAUEsDBBQABgAI&#10;AAAAIQCdPURp3AAAAAMBAAAPAAAAZHJzL2Rvd25yZXYueG1sTI9PS8NAEMXvQr/DMoIXsRsrVonZ&#10;FCmIRYTS9M95mh2T0Oxsmt0m8du79dJeBh7v8d5vktlgatFR6yrLCh7HEQji3OqKCwWb9cfDKwjn&#10;kTXWlknBLzmYpaObBGNte15Rl/lChBJ2MSoovW9iKV1ekkE3tg1x8H5sa9AH2RZSt9iHclPLSRRN&#10;pcGKw0KJDc1Lyg/ZySjo82W3W39/yuX9bmH5uDjOs+2XUne3w/sbCE+Dv4ThjB/QIQ1Me3ti7USt&#10;IDzi/+/Zm76A2Ct4ep6ATBN5zZ7+AQAA//8DAFBLAQItABQABgAIAAAAIQC2gziS/gAAAOEBAAAT&#10;AAAAAAAAAAAAAAAAAAAAAABbQ29udGVudF9UeXBlc10ueG1sUEsBAi0AFAAGAAgAAAAhADj9If/W&#10;AAAAlAEAAAsAAAAAAAAAAAAAAAAALwEAAF9yZWxzLy5yZWxzUEsBAi0AFAAGAAgAAAAhADKrWMln&#10;AwAAdwYAAA4AAAAAAAAAAAAAAAAALgIAAGRycy9lMm9Eb2MueG1sUEsBAi0AFAAGAAgAAAAhAJ09&#10;RGncAAAAAwEAAA8AAAAAAAAAAAAAAAAAwQUAAGRycy9kb3ducmV2LnhtbFBLBQYAAAAABAAEAPMA&#10;AADK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C87E49">
              <w:rPr>
                <w:rFonts w:ascii="Times New Roman" w:eastAsia="Times New Roman" w:hAnsi="Times New Roman" w:cs="Times New Roman"/>
              </w:rPr>
              <w:t>) в пересчете на безводный спирт, мг/дм</w:t>
            </w:r>
            <w:r w:rsidR="00F556F4">
              <w:rPr>
                <w:rFonts w:ascii="Times New Roman" w:eastAsia="Times New Roman" w:hAnsi="Times New Roman" w:cs="Times New Roman"/>
              </w:rPr>
              <w:t>3</w:t>
            </w:r>
            <w:r w:rsidRPr="00C87E49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3BFD3AA0" wp14:editId="7CBECDAF">
                      <wp:extent cx="106045" cy="223520"/>
                      <wp:effectExtent l="0" t="0" r="0" b="0"/>
                      <wp:docPr id="3" name="AutoShape 5" descr="ГОСТ Р 51652-2000 Спирт этиловый ректификованный из пищевого сырья. Технические условия (с Изменением N 1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" o:spid="_x0000_s1026" alt="ГОСТ Р 51652-2000 Спирт этиловый ректификованный из пищевого сырья. Технические условия (с Изменением N 1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VtRZwMAAHcGAAAOAAAAZHJzL2Uyb0RvYy54bWysVd1uHDUUvkfiHSxfwcVkfjKz2RllUqW7&#10;WYQUSqXCA3hnPDsWM/ZgO5mkCKlpixAqqBfccIWgT4CKoobSlFfwvBHH3uxmk94gYKS17HOOv/P3&#10;+ezunZO2QcdUKiZ4jsOtACPKC1Eyvsjx55/NvDFGShNekkZwmuNTqvCdvfff2+27jEaiFk1JJQIQ&#10;rrK+y3GtdZf5vipq2hK1JTrKQVkJ2RINR7nwS0l6QG8bPwqCkd8LWXZSFFQpkE6XSrzn8KuKFvrT&#10;qlJUoybHEJt2q3Tr3K7+3i7JFpJ0NSuuwiD/IoqWMA5O11BTogk6kuwdqJYVUihR6a1CtL6oKlZQ&#10;lwNkEwa3snlQk466XKA4qluXSf1/sMW94/sSsTLH2xhx0kKL9o+0cJ5RglFJVQHlMj+an82v5gUy&#10;v6AkHCWRB8UPEIj+MhfDo+ExGn4YHpsL86d5a14Oz8wfaHhkzs1rKxyeguK1VZjfzKW5dGoQvULu&#10;9ndg9xK0v5u3aDgbngHc98PzLWRemPPhG7hwMXwLuzOAuDDnaHgCW+cGFM/RB8MZMj+ZV+YNwFy6&#10;H1iZN+geCj+07e07lUGWD7r70jZIdYei+EIhLiY14Qu6rzogCVAX0l+JpBR9TUkJdQ4thH8Dwx4U&#10;oKF5/4kooWAECuaaf1LJ1vqAtqITx7HTNcfoiUYFCMNgFMRQ2AJUUbSdRI6DPslWlzup9EdUtMhu&#10;ciwhOgdOjg+VtsGQbGVifXExY03jaNzwGwIwXErANVy1OhuEY+VXaZAejA/GsRdHowMvDqZTb382&#10;ib3RLNxJptvTyWQafm39hnFWs7Kk3LpZvZAw/mcMvHqrS26v34gSDSstnA1JycV80kh0TOCFztzn&#10;Sg6aazP/ZhiuCJDLrZTCKA7uRqk3G413vHgWJ166E4y9IEzvplD0NJ7ObqZ0yDj97ymhPsdpEiWu&#10;SxtB38oN3gt87+ZGspZpmIENa3M8XhuRzDLwgJeutZqwZrnfKIUN/7oU0O5Vox1fLUWX7J+L8hTo&#10;KgXQCWYgTGvY1EI+xKiHyZdj9eURkRSj5mMOlE/DOLaj0h3iZAcYiuSmZr6pIbwAqBxrjJbbiV6O&#10;16NOskUNnkJXGC7sXKmYo7B9Qsuorh4XTDeXydUktuNz8+ysrv8v9v4GAAD//wMAUEsDBBQABgAI&#10;AAAAIQCdPURp3AAAAAMBAAAPAAAAZHJzL2Rvd25yZXYueG1sTI9PS8NAEMXvQr/DMoIXsRsrVonZ&#10;FCmIRYTS9M95mh2T0Oxsmt0m8du79dJeBh7v8d5vktlgatFR6yrLCh7HEQji3OqKCwWb9cfDKwjn&#10;kTXWlknBLzmYpaObBGNte15Rl/lChBJ2MSoovW9iKV1ekkE3tg1x8H5sa9AH2RZSt9iHclPLSRRN&#10;pcGKw0KJDc1Lyg/ZySjo82W3W39/yuX9bmH5uDjOs+2XUne3w/sbCE+Dv4ThjB/QIQ1Me3ti7USt&#10;IDzi/+/Zm76A2Ct4ep6ATBN5zZ7+AQAA//8DAFBLAQItABQABgAIAAAAIQC2gziS/gAAAOEBAAAT&#10;AAAAAAAAAAAAAAAAAAAAAABbQ29udGVudF9UeXBlc10ueG1sUEsBAi0AFAAGAAgAAAAhADj9If/W&#10;AAAAlAEAAAsAAAAAAAAAAAAAAAAALwEAAF9yZWxzLy5yZWxzUEsBAi0AFAAGAAgAAAAhAAR5W1Fn&#10;AwAAdwYAAA4AAAAAAAAAAAAAAAAALgIAAGRycy9lMm9Eb2MueG1sUEsBAi0AFAAGAAgAAAAhAJ09&#10;RGncAAAAAwEAAA8AAAAAAAAAAAAAAAAAwQUAAGRycy9kb3ducmV2LnhtbFBLBQYAAAAABAAEAPMA&#10;AADK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C87E49">
              <w:rPr>
                <w:rFonts w:ascii="Times New Roman" w:eastAsia="Times New Roman" w:hAnsi="Times New Roman" w:cs="Times New Roman"/>
              </w:rPr>
              <w:t>, не более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softHyphen/>
            </w:r>
            <w:r>
              <w:rPr>
                <w:rFonts w:ascii="Times New Roman" w:eastAsia="Times New Roman" w:hAnsi="Times New Roman" w:cs="Times New Roman"/>
              </w:rPr>
              <w:softHyphen/>
            </w:r>
            <w:r>
              <w:rPr>
                <w:rFonts w:ascii="Times New Roman" w:eastAsia="Times New Roman" w:hAnsi="Times New Roman" w:cs="Times New Roman"/>
              </w:rPr>
              <w:softHyphen/>
            </w:r>
            <w:r>
              <w:rPr>
                <w:rFonts w:ascii="Times New Roman" w:eastAsia="Times New Roman" w:hAnsi="Times New Roman" w:cs="Times New Roman"/>
              </w:rPr>
              <w:softHyphen/>
            </w:r>
            <w:r>
              <w:rPr>
                <w:rFonts w:ascii="Times New Roman" w:eastAsia="Times New Roman" w:hAnsi="Times New Roman" w:cs="Times New Roman"/>
              </w:rPr>
              <w:softHyphen/>
            </w:r>
            <w:r>
              <w:rPr>
                <w:rFonts w:ascii="Times New Roman" w:eastAsia="Times New Roman" w:hAnsi="Times New Roman" w:cs="Times New Roman"/>
              </w:rPr>
              <w:softHyphen/>
              <w:t>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49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87E49" w:rsidRPr="009D11E1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ГОСТ 5964</w:t>
            </w:r>
          </w:p>
        </w:tc>
      </w:tr>
      <w:tr w:rsidR="009D11E1" w:rsidRPr="00F531F6" w:rsidTr="00F556F4">
        <w:trPr>
          <w:trHeight w:val="136"/>
        </w:trPr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D11E1" w:rsidRPr="00C87E49" w:rsidRDefault="009D11E1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11E1" w:rsidRPr="00C87E49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</w:tcPr>
          <w:p w:rsidR="009D11E1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556F4" w:rsidRPr="00F531F6" w:rsidTr="003007DD">
        <w:trPr>
          <w:trHeight w:val="923"/>
        </w:trPr>
        <w:tc>
          <w:tcPr>
            <w:tcW w:w="510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556F4" w:rsidRPr="00C87E49" w:rsidRDefault="00F556F4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>Массовая концентрация сухого остатка в пересчете на безводный спирт, мг/</w:t>
            </w:r>
            <w:proofErr w:type="spellStart"/>
            <w:r w:rsidRPr="00C87E49">
              <w:rPr>
                <w:rFonts w:ascii="Times New Roman" w:eastAsia="Times New Roman" w:hAnsi="Times New Roman" w:cs="Times New Roman"/>
              </w:rPr>
              <w:t>дм</w:t>
            </w:r>
            <w:proofErr w:type="spellEnd"/>
            <w:r w:rsidRPr="00C87E49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318435BD" wp14:editId="380E63FC">
                      <wp:extent cx="106045" cy="223520"/>
                      <wp:effectExtent l="0" t="0" r="0" b="0"/>
                      <wp:docPr id="2" name="AutoShape 6" descr="ГОСТ Р 51652-2000 Спирт этиловый ректификованный из пищевого сырья. Технические условия (с Изменением N 1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6" o:spid="_x0000_s1026" alt="ГОСТ Р 51652-2000 Спирт этиловый ректификованный из пищевого сырья. Технические условия (с Изменением N 1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ujAZwMAAHcGAAAOAAAAZHJzL2Uyb0RvYy54bWysVd1u3EQUvkfiHY7mCi4c/9TerK04Vbqb&#10;RUhpqdTyALP2eG1hz5gZJ06KKjUFhFBBvegNVwj6BKgoaihNeYXxG3FmNrvZpDcIsLSjmXPOfOfv&#10;m7M7t4+bGo6YVJXgKfG3PAKMZyKv+CIlnz+cOWMCqqM8p7XgLCUnTJHbux9+sNO3CQtEKeqcSUAQ&#10;rpK+TUnZdW3iuiorWUPVlmgZR2UhZEM7PMqFm0vaI3pTu4HnjdxeyLyVImNKoXS6VJJdi18ULOs+&#10;KwrFOqhTgrF1dpV2nZvV3d2hyULStqyyyzDov4iioRVHp2uoKe0oHMrqPaimyqRQoui2MtG4oiiq&#10;jNkcMBvfu5HNg5K2zOaCxVHtukzq/4PN7h3dl1DlKQkIcNpgi/YOO2E9w4hAzlSG5dIv9M/6V/0S&#10;9C8Q+aMocLD4HqDoL30+PBmewvDj8FSf6z/1O/1qeKb/gOGJPtNvjHD4BhVvjEL/pi/0hVWj6DXY&#10;29+j3SvU/q7fwXA6PEO4H4bnW6Bf6rPhW7xwPnyHu1OEONdnMHyNW+sGFc/ho+EU9E/6tX6LMBf2&#10;h1b6LdwD/2PT3r5VCWb5oL0vTYNUeyCyLxRwMSkpX7A91SJJkLqY/kokpehLRnOss28g3GsY5qAQ&#10;Deb9XZFjwSgWzDb/uJCN8YFthWPLsZM1x9hxBxkKfW/khRGBDFVBcCsKLAddmqwut1J1nzDRgNmk&#10;RGJ0FpweHajOBEOTlYnxxcWsqmtL45pfE6DhUoKu8arRmSAsK7+KvXh/vD8OnTAY7TuhN506e7NJ&#10;6Ixm/nY0vTWdTKb+Y+PXD5OyynPGjZvVC/HDf8bAy7e65Pb6jShRV7mBMyEpuZhPaglHFF/ozH62&#10;5Ki5MnOvh2GLgLncSMkPQu9OEDuz0XjbCWdh5MTb3tjx/PhOjEWPw+nsekoHFWf/PSXoUxJHQWS7&#10;tBH0jdzwveD3fm40aaoOZ2BdNSkZr41oYhi4z3Pb2o5W9XK/UQoT/lUpsN2rRlu+Goou2T8X+QnS&#10;VQqkE85AnNa4KYV8RKDHyZcS9eUhlYxA/SlHysd+GJpRaQ9htI0MBbmpmW9qKM8QKiUdgeV20i3H&#10;62Erq0WJnnxbGC7MXCkqS2HzhJZRXT4unG42k8tJbMbn5tlaXf1f7P4NAAD//wMAUEsDBBQABgAI&#10;AAAAIQCdPURp3AAAAAMBAAAPAAAAZHJzL2Rvd25yZXYueG1sTI9PS8NAEMXvQr/DMoIXsRsrVonZ&#10;FCmIRYTS9M95mh2T0Oxsmt0m8du79dJeBh7v8d5vktlgatFR6yrLCh7HEQji3OqKCwWb9cfDKwjn&#10;kTXWlknBLzmYpaObBGNte15Rl/lChBJ2MSoovW9iKV1ekkE3tg1x8H5sa9AH2RZSt9iHclPLSRRN&#10;pcGKw0KJDc1Lyg/ZySjo82W3W39/yuX9bmH5uDjOs+2XUne3w/sbCE+Dv4ThjB/QIQ1Me3ti7USt&#10;IDzi/+/Zm76A2Ct4ep6ATBN5zZ7+AQAA//8DAFBLAQItABQABgAIAAAAIQC2gziS/gAAAOEBAAAT&#10;AAAAAAAAAAAAAAAAAAAAAABbQ29udGVudF9UeXBlc10ueG1sUEsBAi0AFAAGAAgAAAAhADj9If/W&#10;AAAAlAEAAAsAAAAAAAAAAAAAAAAALwEAAF9yZWxzLy5yZWxzUEsBAi0AFAAGAAgAAAAhAJem6MBn&#10;AwAAdwYAAA4AAAAAAAAAAAAAAAAALgIAAGRycy9lMm9Eb2MueG1sUEsBAi0AFAAGAAgAAAAhAJ09&#10;RGncAAAAAwEAAA8AAAAAAAAAAAAAAAAAwQUAAGRycy9kb3ducmV2LnhtbFBLBQYAAAAABAAEAPMA&#10;AADK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C87E49">
              <w:rPr>
                <w:rFonts w:ascii="Times New Roman" w:eastAsia="Times New Roman" w:hAnsi="Times New Roman" w:cs="Times New Roman"/>
              </w:rPr>
              <w:t>, не более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F556F4" w:rsidRPr="009D11E1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Перспективный</w:t>
            </w:r>
          </w:p>
        </w:tc>
      </w:tr>
      <w:tr w:rsidR="00F556F4" w:rsidRPr="00F531F6" w:rsidTr="003007DD">
        <w:trPr>
          <w:trHeight w:val="109"/>
        </w:trPr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F556F4" w:rsidRPr="00C87E49" w:rsidRDefault="00F556F4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6F4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nil"/>
              <w:right w:val="single" w:sz="6" w:space="0" w:color="000000"/>
            </w:tcBorders>
          </w:tcPr>
          <w:p w:rsidR="00F556F4" w:rsidRPr="009D11E1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D11E1" w:rsidRPr="00F531F6" w:rsidTr="00F556F4">
        <w:tc>
          <w:tcPr>
            <w:tcW w:w="51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D11E1" w:rsidRPr="00C87E49" w:rsidRDefault="009D11E1" w:rsidP="00F556F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87E49">
              <w:rPr>
                <w:rFonts w:ascii="Times New Roman" w:eastAsia="Times New Roman" w:hAnsi="Times New Roman" w:cs="Times New Roman"/>
              </w:rPr>
              <w:t xml:space="preserve">Массовая концентрация азотистых летучих оснований в пересчете на азот в 1 </w:t>
            </w:r>
            <w:proofErr w:type="spellStart"/>
            <w:r w:rsidRPr="00C87E49">
              <w:rPr>
                <w:rFonts w:ascii="Times New Roman" w:eastAsia="Times New Roman" w:hAnsi="Times New Roman" w:cs="Times New Roman"/>
              </w:rPr>
              <w:t>дм</w:t>
            </w:r>
            <w:proofErr w:type="spellEnd"/>
            <w:r w:rsidRPr="00C87E49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6C1AC618" wp14:editId="5A2E89C4">
                      <wp:extent cx="106045" cy="223520"/>
                      <wp:effectExtent l="0" t="0" r="0" b="0"/>
                      <wp:docPr id="1" name="AutoShape 7" descr="ГОСТ Р 51652-2000 Спирт этиловый ректификованный из пищевого сырья. Технические условия (с Изменением N 1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045" cy="223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7" o:spid="_x0000_s1026" alt="ГОСТ Р 51652-2000 Спирт этиловый ректификованный из пищевого сырья. Технические условия (с Изменением N 1)" style="width:8.35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4gpZQMAAHcGAAAOAAAAZHJzL2Uyb0RvYy54bWysVd1u3EQUvkfiHY7mCi4c/9T7YytOle5m&#10;EVIolQoPMGuP1xb2jJlx4qQIqSkghArqBTdcIegToKKooTTlFcZvxJlxdrNJbxBgaUcz55z5zt83&#10;Z3fvntQVHDOpSsET4u94BBhPRVbyVUI+/WThTAmolvKMVoKzhJwyRe7uvfvObtfELBCFqDImAUG4&#10;irsmIUXbNrHrqrRgNVU7omEclbmQNW3xKFduJmmH6HXlBp43djshs0aKlCmF0vmgJHsWP89Z2n6c&#10;54q1UCUEY2vtKu26NKu7t0vjlaRNUaZXYdB/EUVNS45ON1Bz2lI4kuVbUHWZSqFE3u6konZFnpcp&#10;szlgNr53K5uHBW2YzQWLo5pNmdT/B5veP34gocywdwQ4rbFF+0etsJ5hQiBjKsVy6R/1z/pX/Rz0&#10;LzDyx6PAweJ7gKK/9EX/uH8C/Q/9E32h/9Rv9Iv+qf4D+sf6XL8ywv5rVLwyCv2bvtSXVo2il2Bv&#10;f4d2L1D7u34D/Vn/FOG+75/tgH6uz/tv8MJF/y3uzhDiQp9D/xVurRtUPIP3+jPQP+mX+jXCXNof&#10;WunXcB/89017u0bFmOXD5oE0DVLNoUg/U8DFrKB8xfZVgyQZ0l+LpBRdwWiGdfYNhHsDwxwUosGy&#10;+0hkWDCKBbPNP8llbXxgW+HEcux0wzF20kKKQt8be+GIQIqqILgzCiwHXRqvLzdStR8wUYPZJERi&#10;dBacHh+q1gRD47WJ8cXFoqwqS+OK3xCg4SBB13jV6EwQlpVfRF50MD2Yhk4YjA+c0JvPnf3FLHTG&#10;C38ymt+Zz2Zz/0vj1w/joswyxo2b9Qvxw3/GwKu3OnB780aUqMrMwJmQlFwtZ5WEY4ovdGE/W3LU&#10;XJu5N8OwRcBcbqXkB6F3L4icxXg6ccJFOHKiiTd1PD+6F2HRo3C+uJnSYcnZf08JuoREo2Bku7QV&#10;9K3c8L3g93ZuNK7LFmdgVdYJmW6MaGwYeMAz29qWltWw3yqFCf+6FNjudaMtXw1FB/YvRXaKdJUC&#10;6YQzEKc1bgohHxHocPIlRH1+RCUjUH3IkfKRH4ZmVNpDOJogQ0Fua5bbGspThEpIS2DYztphvB41&#10;slwV6Mm3heHCzJW8tBQ2T2iI6upx4XSzmVxNYjM+t8/W6vr/Yu9vAAAA//8DAFBLAwQUAAYACAAA&#10;ACEAnT1EadwAAAADAQAADwAAAGRycy9kb3ducmV2LnhtbEyPT0vDQBDF70K/wzKCF7EbK1aJ2RQp&#10;iEWE0vTPeZodk9DsbJrdJvHbu/XSXgYe7/Heb5LZYGrRUesqywoexxEI4tzqigsFm/XHwysI55E1&#10;1pZJwS85mKWjmwRjbXteUZf5QoQSdjEqKL1vYildXpJBN7YNcfB+bGvQB9kWUrfYh3JTy0kUTaXB&#10;isNCiQ3NS8oP2cko6PNlt1t/f8rl/W5h+bg4zrPtl1J3t8P7GwhPg7+E4Ywf0CENTHt7Yu1ErSA8&#10;4v/v2Zu+gNgreHqegEwTec2e/gEAAP//AwBQSwECLQAUAAYACAAAACEAtoM4kv4AAADhAQAAEwAA&#10;AAAAAAAAAAAAAAAAAAAAW0NvbnRlbnRfVHlwZXNdLnhtbFBLAQItABQABgAIAAAAIQA4/SH/1gAA&#10;AJQBAAALAAAAAAAAAAAAAAAAAC8BAABfcmVscy8ucmVsc1BLAQItABQABgAIAAAAIQBlI4gpZQMA&#10;AHcGAAAOAAAAAAAAAAAAAAAAAC4CAABkcnMvZTJvRG9jLnhtbFBLAQItABQABgAIAAAAIQCdPURp&#10;3AAAAAMBAAAPAAAAAAAAAAAAAAAAAL8FAABkcnMvZG93bnJldi54bWxQSwUGAAAAAAQABADzAAAA&#10;y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C87E49">
              <w:rPr>
                <w:rFonts w:ascii="Times New Roman" w:eastAsia="Times New Roman" w:hAnsi="Times New Roman" w:cs="Times New Roman"/>
              </w:rPr>
              <w:t> безводного спирта, мг, не более</w:t>
            </w:r>
            <w:r w:rsidRPr="00C87E49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D11E1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70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D11E1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D11E1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D11E1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D11E1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D11E1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D11E1" w:rsidRPr="00C87E49" w:rsidRDefault="00F556F4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D11E1" w:rsidRPr="009D11E1" w:rsidRDefault="009D11E1" w:rsidP="00F556F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C87E49" w:rsidRDefault="009D11E1" w:rsidP="00F531F6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textWrapping" w:clear="all"/>
      </w:r>
    </w:p>
    <w:p w:rsidR="00C87E49" w:rsidRDefault="00C87E49" w:rsidP="00F531F6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</w:p>
    <w:p w:rsidR="00A30AC0" w:rsidRPr="00C87E49" w:rsidRDefault="00C007FC" w:rsidP="00F531F6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pacing w:val="2"/>
          <w:sz w:val="24"/>
          <w:szCs w:val="28"/>
        </w:rPr>
      </w:pPr>
      <w:r w:rsidRPr="00C87E49">
        <w:rPr>
          <w:b w:val="0"/>
          <w:sz w:val="24"/>
          <w:szCs w:val="28"/>
        </w:rPr>
        <w:t xml:space="preserve">Гост на спирт </w:t>
      </w:r>
      <w:r w:rsidRPr="00C87E49">
        <w:rPr>
          <w:b w:val="0"/>
          <w:spacing w:val="2"/>
          <w:sz w:val="24"/>
          <w:szCs w:val="28"/>
        </w:rPr>
        <w:t xml:space="preserve">ГОСТ </w:t>
      </w:r>
      <w:proofErr w:type="gramStart"/>
      <w:r w:rsidRPr="00C87E49">
        <w:rPr>
          <w:b w:val="0"/>
          <w:spacing w:val="2"/>
          <w:sz w:val="24"/>
          <w:szCs w:val="28"/>
        </w:rPr>
        <w:t>Р</w:t>
      </w:r>
      <w:proofErr w:type="gramEnd"/>
      <w:r w:rsidRPr="00C87E49">
        <w:rPr>
          <w:b w:val="0"/>
          <w:spacing w:val="2"/>
          <w:sz w:val="24"/>
          <w:szCs w:val="28"/>
        </w:rPr>
        <w:t xml:space="preserve"> 51652-2000 </w:t>
      </w:r>
    </w:p>
    <w:p w:rsidR="00F531F6" w:rsidRPr="00F531F6" w:rsidRDefault="00F531F6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pacing w:val="2"/>
          <w:sz w:val="28"/>
          <w:szCs w:val="28"/>
        </w:rPr>
      </w:pPr>
    </w:p>
    <w:sectPr w:rsidR="00F531F6" w:rsidRPr="00F531F6" w:rsidSect="009D11E1">
      <w:pgSz w:w="16838" w:h="11906" w:orient="landscape"/>
      <w:pgMar w:top="794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82"/>
    <w:rsid w:val="000D7548"/>
    <w:rsid w:val="00175B1C"/>
    <w:rsid w:val="00260218"/>
    <w:rsid w:val="002B0249"/>
    <w:rsid w:val="005548D2"/>
    <w:rsid w:val="00577A75"/>
    <w:rsid w:val="006A5FA4"/>
    <w:rsid w:val="00767CDA"/>
    <w:rsid w:val="00920F68"/>
    <w:rsid w:val="009D11E1"/>
    <w:rsid w:val="00A30AC0"/>
    <w:rsid w:val="00A7025D"/>
    <w:rsid w:val="00A95B95"/>
    <w:rsid w:val="00B23C82"/>
    <w:rsid w:val="00BA153A"/>
    <w:rsid w:val="00C007FC"/>
    <w:rsid w:val="00C87E49"/>
    <w:rsid w:val="00F12336"/>
    <w:rsid w:val="00F531F6"/>
    <w:rsid w:val="00F556F4"/>
    <w:rsid w:val="00F9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07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A3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30AC0"/>
    <w:rPr>
      <w:color w:val="0000FF"/>
      <w:u w:val="single"/>
    </w:rPr>
  </w:style>
  <w:style w:type="character" w:customStyle="1" w:styleId="apple-converted-space">
    <w:name w:val="apple-converted-space"/>
    <w:basedOn w:val="a0"/>
    <w:rsid w:val="00A30AC0"/>
  </w:style>
  <w:style w:type="character" w:customStyle="1" w:styleId="10">
    <w:name w:val="Заголовок 1 Знак"/>
    <w:basedOn w:val="a0"/>
    <w:link w:val="1"/>
    <w:uiPriority w:val="9"/>
    <w:rsid w:val="00C007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07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A3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30AC0"/>
    <w:rPr>
      <w:color w:val="0000FF"/>
      <w:u w:val="single"/>
    </w:rPr>
  </w:style>
  <w:style w:type="character" w:customStyle="1" w:styleId="apple-converted-space">
    <w:name w:val="apple-converted-space"/>
    <w:basedOn w:val="a0"/>
    <w:rsid w:val="00A30AC0"/>
  </w:style>
  <w:style w:type="character" w:customStyle="1" w:styleId="10">
    <w:name w:val="Заголовок 1 Знак"/>
    <w:basedOn w:val="a0"/>
    <w:link w:val="1"/>
    <w:uiPriority w:val="9"/>
    <w:rsid w:val="00C007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580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925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E30A2-AB56-442A-8D44-86C5D9A3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Игорь</cp:lastModifiedBy>
  <cp:revision>2</cp:revision>
  <dcterms:created xsi:type="dcterms:W3CDTF">2014-01-29T12:07:00Z</dcterms:created>
  <dcterms:modified xsi:type="dcterms:W3CDTF">2014-01-29T12:07:00Z</dcterms:modified>
</cp:coreProperties>
</file>