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458" w:rsidRDefault="003F6458" w:rsidP="003F6458">
      <w:r>
        <w:t>Спирт 50%                  -     3780 мл</w:t>
      </w:r>
    </w:p>
    <w:p w:rsidR="00A278F1" w:rsidRDefault="003F6458" w:rsidP="003F6458">
      <w:r>
        <w:t>Корица                        -         14 г</w:t>
      </w:r>
    </w:p>
    <w:p w:rsidR="003F6458" w:rsidRDefault="003F6458" w:rsidP="003F6458">
      <w:r>
        <w:t xml:space="preserve">Гвоздика                     -         42 </w:t>
      </w:r>
      <w:proofErr w:type="spellStart"/>
      <w:proofErr w:type="gramStart"/>
      <w:r>
        <w:t>шт</w:t>
      </w:r>
      <w:proofErr w:type="spellEnd"/>
      <w:proofErr w:type="gramEnd"/>
    </w:p>
    <w:p w:rsidR="003F6458" w:rsidRDefault="003F6458" w:rsidP="003F6458">
      <w:r>
        <w:t>Кардамон                   -            2 г</w:t>
      </w:r>
    </w:p>
    <w:p w:rsidR="003F6458" w:rsidRDefault="003F6458" w:rsidP="003F6458">
      <w:r>
        <w:t>Анис                             -            3 г</w:t>
      </w:r>
    </w:p>
    <w:p w:rsidR="003F6458" w:rsidRDefault="003F6458" w:rsidP="003F6458">
      <w:r>
        <w:t xml:space="preserve">Перец                          -           21 </w:t>
      </w:r>
      <w:proofErr w:type="spellStart"/>
      <w:proofErr w:type="gramStart"/>
      <w:r>
        <w:t>шт</w:t>
      </w:r>
      <w:proofErr w:type="spellEnd"/>
      <w:proofErr w:type="gramEnd"/>
    </w:p>
    <w:p w:rsidR="003F6458" w:rsidRDefault="003F6458" w:rsidP="003F6458">
      <w:r>
        <w:t>Цедра лимона           -           23 см</w:t>
      </w:r>
    </w:p>
    <w:p w:rsidR="003F6458" w:rsidRDefault="003F6458" w:rsidP="003F6458">
      <w:r>
        <w:t>Сахар                           -          380 г (400г воды)</w:t>
      </w:r>
    </w:p>
    <w:p w:rsidR="003F6458" w:rsidRPr="003F6458" w:rsidRDefault="003F6458" w:rsidP="003F6458">
      <w:r>
        <w:t xml:space="preserve">10 дней настаивать, сварить сахарный сироп, смешать с настоем и довести </w:t>
      </w:r>
      <w:proofErr w:type="spellStart"/>
      <w:r>
        <w:t>обьём</w:t>
      </w:r>
      <w:proofErr w:type="spellEnd"/>
      <w:r>
        <w:t xml:space="preserve"> до 3780 мл</w:t>
      </w:r>
    </w:p>
    <w:sectPr w:rsidR="003F6458" w:rsidRPr="003F6458" w:rsidSect="00A778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B5D58"/>
    <w:multiLevelType w:val="hybridMultilevel"/>
    <w:tmpl w:val="3CBC5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76402"/>
    <w:rsid w:val="000B34CF"/>
    <w:rsid w:val="000C7B98"/>
    <w:rsid w:val="000E409C"/>
    <w:rsid w:val="00117850"/>
    <w:rsid w:val="00171E25"/>
    <w:rsid w:val="001A026F"/>
    <w:rsid w:val="00203D86"/>
    <w:rsid w:val="00211A2C"/>
    <w:rsid w:val="002D0F33"/>
    <w:rsid w:val="00354C91"/>
    <w:rsid w:val="003F6458"/>
    <w:rsid w:val="00467EB9"/>
    <w:rsid w:val="004A238F"/>
    <w:rsid w:val="004D00FE"/>
    <w:rsid w:val="00542185"/>
    <w:rsid w:val="00624B42"/>
    <w:rsid w:val="006338D9"/>
    <w:rsid w:val="00695E15"/>
    <w:rsid w:val="007A0A98"/>
    <w:rsid w:val="007E0A92"/>
    <w:rsid w:val="00802A1E"/>
    <w:rsid w:val="008752B4"/>
    <w:rsid w:val="00997682"/>
    <w:rsid w:val="009C5BE1"/>
    <w:rsid w:val="00A278F1"/>
    <w:rsid w:val="00A54B89"/>
    <w:rsid w:val="00A77871"/>
    <w:rsid w:val="00A84360"/>
    <w:rsid w:val="00AB383B"/>
    <w:rsid w:val="00AF5955"/>
    <w:rsid w:val="00BD3286"/>
    <w:rsid w:val="00BE60FF"/>
    <w:rsid w:val="00D727F9"/>
    <w:rsid w:val="00D93533"/>
    <w:rsid w:val="00DA125E"/>
    <w:rsid w:val="00F64153"/>
    <w:rsid w:val="00F76402"/>
    <w:rsid w:val="00F876EF"/>
    <w:rsid w:val="00FB148D"/>
    <w:rsid w:val="00FE0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C91"/>
  </w:style>
  <w:style w:type="paragraph" w:styleId="2">
    <w:name w:val="heading 2"/>
    <w:basedOn w:val="a"/>
    <w:link w:val="20"/>
    <w:uiPriority w:val="9"/>
    <w:qFormat/>
    <w:rsid w:val="00A778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A843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4360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A7787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rt-postheader">
    <w:name w:val="art-postheader"/>
    <w:basedOn w:val="a0"/>
    <w:rsid w:val="00A77871"/>
  </w:style>
  <w:style w:type="character" w:styleId="a3">
    <w:name w:val="Hyperlink"/>
    <w:basedOn w:val="a0"/>
    <w:uiPriority w:val="99"/>
    <w:semiHidden/>
    <w:unhideWhenUsed/>
    <w:rsid w:val="00A77871"/>
    <w:rPr>
      <w:color w:val="0000FF"/>
      <w:u w:val="single"/>
    </w:rPr>
  </w:style>
  <w:style w:type="character" w:customStyle="1" w:styleId="apple-converted-space">
    <w:name w:val="apple-converted-space"/>
    <w:basedOn w:val="a0"/>
    <w:rsid w:val="00A77871"/>
  </w:style>
  <w:style w:type="paragraph" w:styleId="a4">
    <w:name w:val="Normal (Web)"/>
    <w:basedOn w:val="a"/>
    <w:uiPriority w:val="99"/>
    <w:unhideWhenUsed/>
    <w:rsid w:val="00A77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A7787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77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7871"/>
    <w:rPr>
      <w:rFonts w:ascii="Tahoma" w:hAnsi="Tahoma" w:cs="Tahoma"/>
      <w:sz w:val="16"/>
      <w:szCs w:val="16"/>
    </w:rPr>
  </w:style>
  <w:style w:type="character" w:customStyle="1" w:styleId="b-share">
    <w:name w:val="b-share"/>
    <w:basedOn w:val="a0"/>
    <w:rsid w:val="00467EB9"/>
  </w:style>
  <w:style w:type="character" w:customStyle="1" w:styleId="b-share-form-button">
    <w:name w:val="b-share-form-button"/>
    <w:basedOn w:val="a0"/>
    <w:rsid w:val="00467E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3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1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0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77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9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056999"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09970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371873"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6102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77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725670">
          <w:marLeft w:val="0"/>
          <w:marRight w:val="0"/>
          <w:marTop w:val="0"/>
          <w:marBottom w:val="0"/>
          <w:divBdr>
            <w:top w:val="single" w:sz="6" w:space="1" w:color="D4CCAA"/>
            <w:left w:val="single" w:sz="6" w:space="1" w:color="D4CCAA"/>
            <w:bottom w:val="single" w:sz="6" w:space="1" w:color="D4CCAA"/>
            <w:right w:val="single" w:sz="6" w:space="1" w:color="D4CCAA"/>
          </w:divBdr>
          <w:divsChild>
            <w:div w:id="88220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САМ</cp:lastModifiedBy>
  <cp:revision>2</cp:revision>
  <dcterms:created xsi:type="dcterms:W3CDTF">2015-09-20T13:07:00Z</dcterms:created>
  <dcterms:modified xsi:type="dcterms:W3CDTF">2015-09-20T13:07:00Z</dcterms:modified>
</cp:coreProperties>
</file>