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67E" w:rsidRPr="0056367E" w:rsidRDefault="0056367E" w:rsidP="001947B1">
      <w:pPr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kern w:val="36"/>
          <w:sz w:val="32"/>
          <w:szCs w:val="32"/>
          <w:lang w:eastAsia="ru-RU"/>
        </w:rPr>
      </w:pPr>
      <w:r w:rsidRPr="0056367E">
        <w:rPr>
          <w:rFonts w:ascii="Arial Narrow" w:eastAsia="Times New Roman" w:hAnsi="Arial Narrow" w:cs="Times New Roman"/>
          <w:b/>
          <w:bCs/>
          <w:kern w:val="36"/>
          <w:sz w:val="32"/>
          <w:szCs w:val="32"/>
          <w:lang w:eastAsia="ru-RU"/>
        </w:rPr>
        <w:t>Выход спирта из различного сырья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Из уроков химии мы знаем формулу этилового спирта - C2H5OH. На практике многие проверили, что это бесцветная жидкость с резким запахом. Этиловый спирт (этанол) получается в результате переработки сахарозы или крахмала. 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Выход спирта – это объем спирта в литрах, который можно получить из 1 кг сахара, содержащегося в сырье.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Этанол производят следующими способами:</w:t>
      </w:r>
    </w:p>
    <w:p w:rsidR="0056367E" w:rsidRPr="0056367E" w:rsidRDefault="0056367E" w:rsidP="001947B1">
      <w:pPr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сбраживание сусла;</w:t>
      </w:r>
    </w:p>
    <w:p w:rsidR="0056367E" w:rsidRPr="0056367E" w:rsidRDefault="0056367E" w:rsidP="001947B1">
      <w:pPr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гидролиз растительного сырья – в результате взаимодействия с водой происходит разложение одних соединений с последующим образованием других;</w:t>
      </w:r>
    </w:p>
    <w:p w:rsidR="0056367E" w:rsidRPr="0056367E" w:rsidRDefault="0056367E" w:rsidP="001947B1">
      <w:pPr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гидратация этилена – присоединение молекул воды к молекулам самого производимого в мире органического соединения - этилена С2Н4.</w:t>
      </w:r>
    </w:p>
    <w:p w:rsid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Полученный спирт подвергается затем ректификации – очистке. Синтетическим путем добиться хорошего 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выхода спирта</w:t>
      </w: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очень сложно. В результате получается технический ректификат, содержащий огромное количество вредных и опасных для здоровья примесей. Оставим этот способ для промышленных предприятий и обратим наше внимание на доступный и знакомый многим процесс – сбраживание.</w:t>
      </w:r>
    </w:p>
    <w:p w:rsidR="001947B1" w:rsidRPr="0056367E" w:rsidRDefault="001947B1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56367E" w:rsidRPr="0056367E" w:rsidRDefault="0056367E" w:rsidP="001947B1">
      <w:pPr>
        <w:spacing w:after="0" w:line="240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  <w:r w:rsidRPr="0056367E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>Выход спирта из различного сырья путем сбраживания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Технология сбраживания лучше всего подходит для домашнего виноделия. Она заключается в том, что дрожжи при определенных условиях начинают перерабатывать сахар в этиловый спирт. Именно таким способом получают все натуральные вина. Не удивительно, что полученный спирт называют «винным».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Химическая формула выглядит так: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C12H22O11 (молекула сахара) + Н20 (вода) = 4 C2H5OН (спирт) + 4 СО</w:t>
      </w:r>
      <w:proofErr w:type="gramStart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2</w:t>
      </w:r>
      <w:proofErr w:type="gramEnd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 (углекислый газ) + ТЕПЛО</w:t>
      </w:r>
    </w:p>
    <w:p w:rsid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Реакция происходит при участии дрожжей. Из формулы видно, что в процессе жизнедеятельности дрожжей из молекулы сахара получается спирт, выделяется углекислый газ и тепло.</w:t>
      </w:r>
    </w:p>
    <w:p w:rsidR="001947B1" w:rsidRPr="0056367E" w:rsidRDefault="001947B1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56367E" w:rsidRPr="0056367E" w:rsidRDefault="0056367E" w:rsidP="001947B1">
      <w:pPr>
        <w:spacing w:after="0" w:line="240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  <w:r w:rsidRPr="0056367E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>Расчет выхода спирта из сахара</w:t>
      </w:r>
      <w:proofErr w:type="gramStart"/>
      <w:r w:rsidRPr="0056367E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br/>
        <w:t>В</w:t>
      </w:r>
      <w:proofErr w:type="gramEnd"/>
      <w:r w:rsidRPr="0056367E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 xml:space="preserve"> химии есть такое понятие, как мольная масса, она пропорциональна молекулярной. Каждый химический элемент имеет свою массу, чтобы ее узнать, достаточно взглянуть на таблицу Менделеева.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Атомные массы присутствующих в формуле элементов:</w:t>
      </w:r>
    </w:p>
    <w:p w:rsidR="0056367E" w:rsidRPr="0056367E" w:rsidRDefault="0056367E" w:rsidP="001947B1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Н – водород – 1;</w:t>
      </w:r>
    </w:p>
    <w:p w:rsidR="0056367E" w:rsidRPr="0056367E" w:rsidRDefault="0056367E" w:rsidP="001947B1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С – углерод – 12;</w:t>
      </w:r>
    </w:p>
    <w:p w:rsidR="0056367E" w:rsidRPr="0056367E" w:rsidRDefault="0056367E" w:rsidP="001947B1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О – кислород – 16.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Заменим в формуле получения спирта буквенные обозначения этими цифрами: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(12х12 + 1х22 + 16х11) + (1х2 + 16х1) = 4х(12х2 + 1х5 + 16х1 + 1х1) + 4х(12х1 + 16х2)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360 = 184 (спирта) + 176 (углекислого газа)</w:t>
      </w:r>
    </w:p>
    <w:p w:rsid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Получается, что со 180 кг сахара 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выход спирта</w:t>
      </w: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составит 92 кг. Чтобы узнать, сколько получится спирта с одного кг сахара, нужно поделить: 92/180 = 0.511 кг. Зная плотность спирта (ρ = 0,8кг/л), переведем 0.511 кг в литры. Можете проверить, а можете так поверить, что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 xml:space="preserve"> с 1 кг сахара выход спирта составляет 0.64 литра </w:t>
      </w: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(0.511/0.8).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 xml:space="preserve"> </w:t>
      </w:r>
    </w:p>
    <w:p w:rsidR="001947B1" w:rsidRPr="0056367E" w:rsidRDefault="001947B1" w:rsidP="001947B1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</w:pPr>
    </w:p>
    <w:p w:rsidR="0056367E" w:rsidRPr="0056367E" w:rsidRDefault="0056367E" w:rsidP="001947B1">
      <w:pPr>
        <w:spacing w:after="0" w:line="240" w:lineRule="auto"/>
        <w:jc w:val="center"/>
        <w:outlineLvl w:val="2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  <w:r w:rsidRPr="0056367E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>Как рассчитать выход спирта из различного сырья, содержащего сахар?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proofErr w:type="gramStart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Брагу ставят не из чистого сахара, а из сырья его содержащего: винограда, яблок, свеклы и др.) Существуют специальные таблицы сахаристости разных продуктов.</w:t>
      </w:r>
      <w:proofErr w:type="gramEnd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Так в яблоках сахар составляет 12% от массы. Сахаристость свеклы – 16%. Также существуют таблицы среднего выхода сока из ягод и фруктов. Все эти таблицы можно найти в интернете.</w:t>
      </w:r>
    </w:p>
    <w:p w:rsidR="0056367E" w:rsidRPr="0056367E" w:rsidRDefault="0056367E" w:rsidP="001947B1">
      <w:pPr>
        <w:spacing w:after="0" w:line="240" w:lineRule="auto"/>
        <w:jc w:val="center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br/>
      </w:r>
      <w:r w:rsidRPr="0056367E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>Расчет выхода спирта</w:t>
      </w:r>
      <w:r w:rsidRPr="0056367E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из яблок: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Из 1 кг яблок получается 0.7 кг сока (табличное значение). При сахаристости 12% (тоже из таблицы) содержание сахара – 0.084 кг (это 12% от 0.7 кг).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Составим пропорцию: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1 кг сахара дает 0.64 л спирта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0.084 кг дает Х л спирта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0.084 </w:t>
      </w:r>
      <w:proofErr w:type="spellStart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х</w:t>
      </w:r>
      <w:proofErr w:type="spellEnd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0.64 / 1 = 0.054 литра – 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выход спирта</w:t>
      </w: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из 1 кг яблок.</w:t>
      </w:r>
    </w:p>
    <w:p w:rsidR="0056367E" w:rsidRPr="0056367E" w:rsidRDefault="0056367E" w:rsidP="001947B1">
      <w:pPr>
        <w:spacing w:after="0" w:line="240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  <w:r w:rsidRPr="0056367E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lastRenderedPageBreak/>
        <w:t>Выход спирта из крахмалосодержащего сырья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Часто брагу ставят на картошке, пшенице и другом крахмалосодержащем сырье. В технологии производства этанола появляется еще один процесс – </w:t>
      </w:r>
      <w:proofErr w:type="spellStart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осахаривание</w:t>
      </w:r>
      <w:proofErr w:type="spellEnd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крахмала. Химически это выглядит так: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(C6H10O5)</w:t>
      </w:r>
      <w:proofErr w:type="spellStart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n</w:t>
      </w:r>
      <w:proofErr w:type="spellEnd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(формула крахмала) + nH2O = nC6 H12O6 (глюкоза)</w:t>
      </w:r>
    </w:p>
    <w:p w:rsid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Перед Вами реакция гидролиза крахмала в сахар, а проходит она в присутствии специальных ферментов. Затем начинается сбраживание полученного сахара. Теперь если заменить химические элементы в этой формуле на их молярные массы, то получится, что 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1 кг крахмала перерабатывается в 1.11 кг сахара. Содержание крахмала в том или ином сырье легко найти в интернете, а затем можно посчитать выход спирта.</w:t>
      </w:r>
    </w:p>
    <w:p w:rsidR="001947B1" w:rsidRPr="0056367E" w:rsidRDefault="001947B1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56367E" w:rsidRPr="0056367E" w:rsidRDefault="0056367E" w:rsidP="001947B1">
      <w:pPr>
        <w:spacing w:after="0" w:line="240" w:lineRule="auto"/>
        <w:jc w:val="center"/>
        <w:outlineLvl w:val="2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  <w:r w:rsidRPr="0056367E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>Выход спирта из пшеницы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Пшеница на 60% состоит из крахмала. Выполняем 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расчет выхода спирта</w:t>
      </w: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: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Из 1 кг пшеницы 60% крахмала - это 0.6 кг.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Из 1 кг крахмала получается 1.11 кг сахара (см. выше), тогда из 0.6 кг крахмала – 0.666 кг сахара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Из 1 кг сахара получается – 0.64 литра спирта (см. выше), тогда из 0.666 кг сахара – 0.426 литров спирта</w:t>
      </w:r>
    </w:p>
    <w:p w:rsid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Выполнив эту цепочку расчетов, мы выяснили, что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 xml:space="preserve"> выход спирта из 1 кг пшеницы составляет 0.426 литра.</w:t>
      </w:r>
    </w:p>
    <w:p w:rsidR="001947B1" w:rsidRPr="0056367E" w:rsidRDefault="001947B1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56367E" w:rsidRPr="0056367E" w:rsidRDefault="0056367E" w:rsidP="001947B1">
      <w:pPr>
        <w:spacing w:after="0" w:line="240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  <w:r w:rsidRPr="0056367E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>Практический выход спирта из различного сырья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Все вышеизложенное – это теоретический или расчетный 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выход спирта</w:t>
      </w: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. На практике его получается на 10-15% меньше.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Причины потери спирта:</w:t>
      </w:r>
    </w:p>
    <w:p w:rsidR="0056367E" w:rsidRPr="0056367E" w:rsidRDefault="0056367E" w:rsidP="001947B1">
      <w:pPr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proofErr w:type="spellStart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недоброд</w:t>
      </w:r>
      <w:proofErr w:type="spellEnd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- часть сахара не была переработана в спирт и осталась в браге;</w:t>
      </w:r>
    </w:p>
    <w:p w:rsidR="0056367E" w:rsidRPr="0056367E" w:rsidRDefault="0056367E" w:rsidP="001947B1">
      <w:pPr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неправильное брожение, при котором сахар преобразуется не в спирт, а в другие вещества;</w:t>
      </w:r>
    </w:p>
    <w:p w:rsidR="0056367E" w:rsidRDefault="0056367E" w:rsidP="001947B1">
      <w:pPr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спирт улетучивается при брожении, перегонке и ректификации.</w:t>
      </w:r>
    </w:p>
    <w:p w:rsidR="001947B1" w:rsidRPr="0056367E" w:rsidRDefault="001947B1" w:rsidP="001947B1">
      <w:pPr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56367E" w:rsidRPr="0056367E" w:rsidRDefault="0056367E" w:rsidP="001947B1">
      <w:pPr>
        <w:spacing w:after="0" w:line="240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  <w:r w:rsidRPr="0056367E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>При какой концентрации сахара выход спирта самый оптимальный?</w:t>
      </w:r>
    </w:p>
    <w:p w:rsidR="0056367E" w:rsidRPr="0056367E" w:rsidRDefault="0056367E" w:rsidP="001947B1">
      <w:pPr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noProof/>
          <w:sz w:val="24"/>
          <w:szCs w:val="24"/>
          <w:lang w:eastAsia="ru-RU"/>
        </w:rPr>
        <w:drawing>
          <wp:inline distT="0" distB="0" distL="0" distR="0">
            <wp:extent cx="2489200" cy="1722526"/>
            <wp:effectExtent l="19050" t="0" r="6350" b="0"/>
            <wp:docPr id="2" name="Рисунок 2" descr="http://goni-samogon.ru/images/stories/56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oni-samogon.ru/images/stories/564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1722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Спирт – это мощный стерилизатор, убивающий все бактерии и микроорганизмы. Поэтому существует предельная концентрация его в браге, при которой дрожжи начинают гибнуть. Значение этой концентрации – 13%. Вот почему не бывает более крепких вин, есть только крепленые. Чтобы добиться 13%, в исходном сусле должно быть 20.3% сахара.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 xml:space="preserve">В диапазоне 10%-13% брожение сильно замедляется. На </w:t>
      </w:r>
      <w:proofErr w:type="spellStart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спиртзаводах</w:t>
      </w:r>
      <w:proofErr w:type="spellEnd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время изготовления является важным фактором, влияющим на рентабельность. Поэтому дрожжевой затор содержит только 14% сахара, крепость вин не превышает 9%, зато брожение длится всего 72 часа.</w:t>
      </w:r>
    </w:p>
    <w:p w:rsidR="0056367E" w:rsidRPr="0056367E" w:rsidRDefault="0056367E" w:rsidP="001947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Если в браге больше 20% сахара, то случится </w:t>
      </w:r>
      <w:proofErr w:type="spellStart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недоброд</w:t>
      </w:r>
      <w:proofErr w:type="spellEnd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, 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выход спирта</w:t>
      </w: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снизится. При концентрации менее 10%, спиртовое брожение перейдет </w:t>
      </w:r>
      <w:proofErr w:type="gramStart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>в</w:t>
      </w:r>
      <w:proofErr w:type="gramEnd"/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уксусное. Весь спирт будет потерян. В домашних условиях для оптимального </w:t>
      </w:r>
      <w:r w:rsidRPr="0056367E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выхода спирта</w:t>
      </w:r>
      <w:r w:rsidRPr="0056367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рекомендуется готовить сусло с концентрацией сахара 18%.</w:t>
      </w:r>
    </w:p>
    <w:p w:rsidR="00C30E3D" w:rsidRPr="0056367E" w:rsidRDefault="00C30E3D" w:rsidP="001947B1">
      <w:pPr>
        <w:spacing w:after="0"/>
        <w:rPr>
          <w:rFonts w:ascii="Arial Narrow" w:hAnsi="Arial Narrow"/>
          <w:sz w:val="24"/>
          <w:szCs w:val="24"/>
        </w:rPr>
      </w:pPr>
    </w:p>
    <w:sectPr w:rsidR="00C30E3D" w:rsidRPr="0056367E" w:rsidSect="005636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633B"/>
    <w:multiLevelType w:val="multilevel"/>
    <w:tmpl w:val="3E78F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C77FF5"/>
    <w:multiLevelType w:val="multilevel"/>
    <w:tmpl w:val="2C1CA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DB7672"/>
    <w:multiLevelType w:val="multilevel"/>
    <w:tmpl w:val="8E4A4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367E"/>
    <w:rsid w:val="001947B1"/>
    <w:rsid w:val="0056367E"/>
    <w:rsid w:val="00C30E3D"/>
    <w:rsid w:val="00CD3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3D"/>
  </w:style>
  <w:style w:type="paragraph" w:styleId="1">
    <w:name w:val="heading 1"/>
    <w:basedOn w:val="a"/>
    <w:link w:val="10"/>
    <w:uiPriority w:val="9"/>
    <w:qFormat/>
    <w:rsid w:val="005636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636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636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36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36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36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63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6367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63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36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2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Миша</cp:lastModifiedBy>
  <cp:revision>3</cp:revision>
  <dcterms:created xsi:type="dcterms:W3CDTF">2017-04-29T15:59:00Z</dcterms:created>
  <dcterms:modified xsi:type="dcterms:W3CDTF">2017-04-29T16:12:00Z</dcterms:modified>
</cp:coreProperties>
</file>