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Сто сарацин убил во славу ей,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Прекрасной даме посвятил я сто смертей,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Но наш король - лукавый сир,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Затеял рыцарский турнир.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Я ненавижу всех известных королей!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Вот мой соперник - рыцарь круглого стола.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Чужую грудь мне под копье король послал.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Но в сердце нежное ее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Мое направлено копье...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Мне наплевать на королевские дела!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Герб на груди его - там плаха и петля.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Но будет дырка там, как в днище корабля.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 xml:space="preserve">Он - самый первый </w:t>
      </w:r>
      <w:proofErr w:type="spellStart"/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фоварит</w:t>
      </w:r>
      <w:proofErr w:type="spellEnd"/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,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К нему король благоволит.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Но мне сегодня наплевать на короля!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Король сказал: "Он с вами справится шаля, -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И пошутил: - пусть будет пухом вам земля".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Я стану пищей для червей,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Тогда он женится на ней...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Простит мне бог, я презираю короля!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 xml:space="preserve">Вот подан знак. Друг друга взглядом </w:t>
      </w:r>
      <w:proofErr w:type="spellStart"/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пепеля</w:t>
      </w:r>
      <w:proofErr w:type="spellEnd"/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,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Коней мы гоним, задыхаясь и пыля.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Забрало поднято - изволь!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Ах, как волнуется король</w:t>
      </w:r>
      <w:proofErr w:type="gramStart"/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!...</w:t>
      </w:r>
      <w:proofErr w:type="gramEnd"/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 xml:space="preserve">Но мне, </w:t>
      </w:r>
      <w:proofErr w:type="spellStart"/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ей-Богу</w:t>
      </w:r>
      <w:proofErr w:type="spellEnd"/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, наплевать на короля!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Итак, все кончено. Пусть отдохнут поля.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И льется кровь его на стебли ковыля.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Король от бешенства дрожит,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Но мне она принадлежит.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И мне сегодня наплевать на короля!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Но в замке счастливо не пожили мы с ней -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Король в поход послал на сотню долгих дней.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Не ждет меня мой идеал,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Ведь он - король, а я - вассал,</w:t>
      </w:r>
    </w:p>
    <w:p w:rsidR="0012653E" w:rsidRPr="004D0AB6" w:rsidRDefault="0012653E" w:rsidP="0012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Narrow" w:eastAsia="Times New Roman" w:hAnsi="Arial Narrow" w:cs="Courier New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Courier New"/>
          <w:sz w:val="24"/>
          <w:szCs w:val="24"/>
          <w:lang w:eastAsia="ru-RU"/>
        </w:rPr>
        <w:t>И рано, видимо, плевать на королей.</w:t>
      </w:r>
    </w:p>
    <w:p w:rsidR="004D0AB6" w:rsidRPr="004D0AB6" w:rsidRDefault="004D0AB6" w:rsidP="002F1D73">
      <w:pPr>
        <w:tabs>
          <w:tab w:val="left" w:pos="2649"/>
        </w:tabs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4D0AB6" w:rsidRPr="004D0AB6" w:rsidRDefault="004D0AB6" w:rsidP="004D0AB6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>Средь оплывших свечей и вечерних молитв,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Средь военных трофеев и мирных костров,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Жили книжные дети, не знавшие битв,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Изнывая от детских своих катастроф.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Детям вечно досаден их возраст и быт,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 дрались мы до ссадин, до смертных обид,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Но одежды латали нам матери в срок,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Мы же книги глотали, пьянея от строк.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Липли волосы нам на вспотевшие лбы,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 сосало под ложечкой сладко от фраз.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 кружил наши головы запах борьбы,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lastRenderedPageBreak/>
        <w:t>Со страниц пожелтевших слетая на нас.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 пытались постичь мы, не знавшие войн,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За воинственный клич принимавшие вой,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Тайну слова, приказ, положенье границ,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Смысл атаки и лязг боевых колесниц.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А в кипящих котлах прежних войн и смут</w:t>
      </w:r>
      <w:proofErr w:type="gramStart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С</w:t>
      </w:r>
      <w:proofErr w:type="gramEnd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>только пищи для маленьких наших мозгов,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Мы на роли предателей, трусов, иуд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В детских играх своих назначали врагов.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 злодея следам не давали остыть,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 прекраснейших дам обещали любить.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 друзей успокоив и ближних любя,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Мы на роли героев вводили себя.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 xml:space="preserve">Только в грезы нельзя </w:t>
      </w:r>
      <w:proofErr w:type="gramStart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>насовсем</w:t>
      </w:r>
      <w:proofErr w:type="gramEnd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убежать,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Краткий бег у забав, столько поля вокруг.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Постараться ладони у мертвых разжать</w:t>
      </w:r>
      <w:proofErr w:type="gramStart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</w:t>
      </w:r>
      <w:proofErr w:type="gramEnd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оружье принять из натруженных рук.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Испытай, завладев еще теплым мечом,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 xml:space="preserve">И </w:t>
      </w:r>
      <w:proofErr w:type="gramStart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>доспехи</w:t>
      </w:r>
      <w:proofErr w:type="gramEnd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надев, что почем, что почем?!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Испытай, кто ты - трус иль избранник судьбы,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 попробуй на вкус настоящей борьбы.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 когда рядом рухнет израненный друг</w:t>
      </w:r>
      <w:proofErr w:type="gramStart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</w:t>
      </w:r>
      <w:proofErr w:type="gramEnd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над первой потерей ты взвоешь, скорбя,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 когда ты без кожи останешься вдруг,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Оттого, что убили его, не тебя.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Ты поймешь, что узнал, отличил, отыскал,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По оскалу забрал - это смерти оскал,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Ложь и зло, погляди, как их лица грубы,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И всегда позади воронье и гробы.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 xml:space="preserve">Если </w:t>
      </w:r>
      <w:proofErr w:type="gramStart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>путь</w:t>
      </w:r>
      <w:proofErr w:type="gramEnd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прорубая отцовским мечом,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Ты соленые слезы на ус намотал,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Если в жарком бою испытал, что почем,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Значит, нужные книги ты в детстве читал.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Если мяса с ножа ты не ел ни куска,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>Если руки сложа, наблюдал свысока,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 xml:space="preserve">И в борьбу не вступил с </w:t>
      </w:r>
      <w:proofErr w:type="spellStart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>подлецом</w:t>
      </w:r>
      <w:proofErr w:type="spellEnd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>, палачом,</w:t>
      </w:r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br/>
        <w:t xml:space="preserve">Значит, в жизни ты был ни </w:t>
      </w:r>
      <w:proofErr w:type="gramStart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>при чем</w:t>
      </w:r>
      <w:proofErr w:type="gramEnd"/>
      <w:r w:rsidRPr="004D0AB6">
        <w:rPr>
          <w:rFonts w:ascii="Arial Narrow" w:eastAsia="Times New Roman" w:hAnsi="Arial Narrow" w:cs="Times New Roman"/>
          <w:sz w:val="24"/>
          <w:szCs w:val="24"/>
          <w:lang w:eastAsia="ru-RU"/>
        </w:rPr>
        <w:t>, ни при чем</w:t>
      </w:r>
    </w:p>
    <w:p w:rsidR="004D0AB6" w:rsidRPr="004D0AB6" w:rsidRDefault="004D0AB6" w:rsidP="004D0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A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D0AB6" w:rsidRDefault="004D0AB6"/>
    <w:sectPr w:rsidR="004D0AB6" w:rsidSect="001265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B2F" w:rsidRDefault="000C6B2F" w:rsidP="004D0AB6">
      <w:pPr>
        <w:spacing w:after="0" w:line="240" w:lineRule="auto"/>
      </w:pPr>
      <w:r>
        <w:separator/>
      </w:r>
    </w:p>
  </w:endnote>
  <w:endnote w:type="continuationSeparator" w:id="0">
    <w:p w:rsidR="000C6B2F" w:rsidRDefault="000C6B2F" w:rsidP="004D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B6" w:rsidRDefault="004D0AB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B6" w:rsidRDefault="004D0AB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B6" w:rsidRDefault="004D0A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B2F" w:rsidRDefault="000C6B2F" w:rsidP="004D0AB6">
      <w:pPr>
        <w:spacing w:after="0" w:line="240" w:lineRule="auto"/>
      </w:pPr>
      <w:r>
        <w:separator/>
      </w:r>
    </w:p>
  </w:footnote>
  <w:footnote w:type="continuationSeparator" w:id="0">
    <w:p w:rsidR="000C6B2F" w:rsidRDefault="000C6B2F" w:rsidP="004D0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B6" w:rsidRDefault="004D0AB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B6" w:rsidRDefault="004D0AB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B6" w:rsidRDefault="004D0AB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653E"/>
    <w:rsid w:val="000C333D"/>
    <w:rsid w:val="000C6B2F"/>
    <w:rsid w:val="0012653E"/>
    <w:rsid w:val="002F1D73"/>
    <w:rsid w:val="004D0AB6"/>
    <w:rsid w:val="00AF7CFB"/>
    <w:rsid w:val="00B904DC"/>
    <w:rsid w:val="00E21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26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65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yrics">
    <w:name w:val="lyrics"/>
    <w:basedOn w:val="a"/>
    <w:rsid w:val="004D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D0AB6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D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D0AB6"/>
  </w:style>
  <w:style w:type="paragraph" w:styleId="a6">
    <w:name w:val="footer"/>
    <w:basedOn w:val="a"/>
    <w:link w:val="a7"/>
    <w:uiPriority w:val="99"/>
    <w:semiHidden/>
    <w:unhideWhenUsed/>
    <w:rsid w:val="004D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D0A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Миша</cp:lastModifiedBy>
  <cp:revision>6</cp:revision>
  <dcterms:created xsi:type="dcterms:W3CDTF">2017-05-10T19:54:00Z</dcterms:created>
  <dcterms:modified xsi:type="dcterms:W3CDTF">2017-05-10T21:57:00Z</dcterms:modified>
</cp:coreProperties>
</file>