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930"/>
        <w:tblW w:w="0" w:type="auto"/>
        <w:tblLook w:val="04A0"/>
      </w:tblPr>
      <w:tblGrid>
        <w:gridCol w:w="3190"/>
        <w:gridCol w:w="3014"/>
        <w:gridCol w:w="3367"/>
      </w:tblGrid>
      <w:tr w:rsidR="00205E3B" w:rsidTr="00802C2F">
        <w:tc>
          <w:tcPr>
            <w:tcW w:w="3190" w:type="dxa"/>
          </w:tcPr>
          <w:p w:rsidR="00205E3B" w:rsidRPr="007A1427" w:rsidRDefault="00205E3B" w:rsidP="00205E3B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Температура  кипения жидкости в кубе в </w:t>
            </w:r>
            <w:r w:rsidRPr="007A1427">
              <w:rPr>
                <w:rFonts w:eastAsia="Calibri"/>
                <w:sz w:val="24"/>
                <w:szCs w:val="24"/>
              </w:rPr>
              <w:t>°C</w:t>
            </w:r>
            <w:r w:rsidRPr="007A1427">
              <w:rPr>
                <w:sz w:val="24"/>
                <w:szCs w:val="24"/>
              </w:rPr>
              <w:t>.</w:t>
            </w:r>
          </w:p>
        </w:tc>
        <w:tc>
          <w:tcPr>
            <w:tcW w:w="3014" w:type="dxa"/>
          </w:tcPr>
          <w:p w:rsidR="00205E3B" w:rsidRPr="007A1427" w:rsidRDefault="00205E3B" w:rsidP="00205E3B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Крепость кубовой навалки </w:t>
            </w:r>
            <w:proofErr w:type="gramStart"/>
            <w:r w:rsidRPr="007A1427">
              <w:rPr>
                <w:sz w:val="24"/>
                <w:szCs w:val="24"/>
              </w:rPr>
              <w:t>в</w:t>
            </w:r>
            <w:proofErr w:type="gramEnd"/>
            <w:r w:rsidRPr="007A1427">
              <w:rPr>
                <w:sz w:val="24"/>
                <w:szCs w:val="24"/>
              </w:rPr>
              <w:t xml:space="preserve"> %</w:t>
            </w:r>
            <w:r w:rsidR="00802C2F">
              <w:rPr>
                <w:sz w:val="24"/>
                <w:szCs w:val="24"/>
              </w:rPr>
              <w:t xml:space="preserve"> </w:t>
            </w:r>
            <w:r w:rsidRPr="007A1427">
              <w:rPr>
                <w:sz w:val="24"/>
                <w:szCs w:val="24"/>
              </w:rPr>
              <w:t>об</w:t>
            </w:r>
          </w:p>
        </w:tc>
        <w:tc>
          <w:tcPr>
            <w:tcW w:w="3367" w:type="dxa"/>
          </w:tcPr>
          <w:p w:rsidR="00205E3B" w:rsidRPr="007A1427" w:rsidRDefault="00205E3B" w:rsidP="00205E3B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Крепость жидкости в отборе </w:t>
            </w:r>
            <w:proofErr w:type="gramStart"/>
            <w:r w:rsidRPr="007A1427">
              <w:rPr>
                <w:sz w:val="24"/>
                <w:szCs w:val="24"/>
              </w:rPr>
              <w:t>в</w:t>
            </w:r>
            <w:proofErr w:type="gramEnd"/>
            <w:r w:rsidRPr="007A1427">
              <w:rPr>
                <w:sz w:val="24"/>
                <w:szCs w:val="24"/>
              </w:rPr>
              <w:t xml:space="preserve"> %</w:t>
            </w:r>
            <w:r w:rsidR="00802C2F">
              <w:rPr>
                <w:sz w:val="24"/>
                <w:szCs w:val="24"/>
              </w:rPr>
              <w:t xml:space="preserve"> </w:t>
            </w:r>
            <w:r w:rsidRPr="007A1427">
              <w:rPr>
                <w:sz w:val="24"/>
                <w:szCs w:val="24"/>
              </w:rPr>
              <w:t>об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78,5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93,70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94,35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79,0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89,06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91,81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79,5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83,78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89,37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80,0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77,48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87,16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80,5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72,17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85,83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81,0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67,27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84,79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81,5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61,96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83,69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82,0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55,75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82,36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82,5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50,07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81,28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83,0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45,50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80,37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83,5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42,09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79,63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84,0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39,07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78,87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84,5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35,81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77,97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85,0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33,02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76,94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85,5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30,39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75,68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86,0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28,02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74,34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86,5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25,79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72,97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87,0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23,95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71,68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87,5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22,17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70,35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88,0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20,35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68,88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88,5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18,63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67,37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89,0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17,16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65,98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89,5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15,89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64,49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90,0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14,49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62,67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90,5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13,27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60,97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91,0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12,11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59,22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91,5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11,21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57,58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92,0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10,39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55,95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92,5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9,70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54,31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93,0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9,06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52,65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93,5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8,49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51,06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94,0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7,94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49,21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94,5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7,34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46,32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95,0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6,79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45,27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95,5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6,21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42,96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96,0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5,64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40,52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96,5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5,08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37,96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97,0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4,45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35,07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97,5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3,88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31,96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98,0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3,31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28,69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98,5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2,52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23,54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99,0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1,69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16,47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99,5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0,84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8,78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0,00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0,00</w:t>
            </w:r>
          </w:p>
        </w:tc>
      </w:tr>
    </w:tbl>
    <w:p w:rsidR="0010538D" w:rsidRDefault="0010538D" w:rsidP="002928F0">
      <w:pPr>
        <w:jc w:val="center"/>
      </w:pPr>
      <w:r>
        <w:t>Температурные режимы.</w:t>
      </w:r>
    </w:p>
    <w:p w:rsidR="0010538D" w:rsidRDefault="0010538D">
      <w:r>
        <w:br w:type="page"/>
      </w:r>
    </w:p>
    <w:p w:rsidR="00FC193D" w:rsidRDefault="001B0111" w:rsidP="0010538D">
      <w:r>
        <w:lastRenderedPageBreak/>
        <w:t>П</w:t>
      </w:r>
      <w:r w:rsidR="0010538D" w:rsidRPr="00400140">
        <w:t>опугай</w:t>
      </w:r>
      <w:r>
        <w:t xml:space="preserve"> не очень нужен</w:t>
      </w:r>
      <w:r w:rsidR="0010538D" w:rsidRPr="00400140">
        <w:t xml:space="preserve">, </w:t>
      </w:r>
      <w:r>
        <w:t>можно смотреть</w:t>
      </w:r>
      <w:r w:rsidR="0010538D" w:rsidRPr="00400140">
        <w:t xml:space="preserve"> по Т</w:t>
      </w:r>
      <w:r>
        <w:t>емпературе</w:t>
      </w:r>
      <w:r w:rsidR="0010538D" w:rsidRPr="00400140">
        <w:t xml:space="preserve"> в кубе, </w:t>
      </w:r>
      <w:r>
        <w:t xml:space="preserve"> </w:t>
      </w:r>
      <w:r w:rsidR="0010538D" w:rsidRPr="00400140">
        <w:t>либо мензурку используй.</w:t>
      </w:r>
      <w:r>
        <w:t xml:space="preserve"> </w:t>
      </w:r>
      <w:r w:rsidR="0010538D" w:rsidRPr="00400140">
        <w:t xml:space="preserve"> Попугай нужен в редких случаях. Я купил, но не подумал </w:t>
      </w:r>
      <w:proofErr w:type="spellStart"/>
      <w:r w:rsidR="0010538D" w:rsidRPr="00400140">
        <w:t>накуя</w:t>
      </w:r>
      <w:proofErr w:type="spellEnd"/>
      <w:r w:rsidR="0010538D" w:rsidRPr="00400140">
        <w:t xml:space="preserve"> он мне.</w:t>
      </w:r>
    </w:p>
    <w:p w:rsidR="001B0111" w:rsidRDefault="001B0111" w:rsidP="0010538D">
      <w:r>
        <w:t>В таблице:</w:t>
      </w:r>
    </w:p>
    <w:p w:rsidR="0010538D" w:rsidRDefault="0010538D" w:rsidP="0010538D">
      <w:r w:rsidRPr="0010538D">
        <w:t>Слева</w:t>
      </w:r>
      <w:r w:rsidR="00DD7F74">
        <w:t xml:space="preserve">, </w:t>
      </w:r>
      <w:r w:rsidRPr="0010538D">
        <w:t xml:space="preserve"> Т</w:t>
      </w:r>
      <w:r>
        <w:t xml:space="preserve">емпература </w:t>
      </w:r>
      <w:r w:rsidRPr="0010538D">
        <w:t xml:space="preserve"> кипения жидкости в кубе в </w:t>
      </w:r>
      <w:r w:rsidR="001B0111" w:rsidRPr="0010538D">
        <w:t>Цельсиях</w:t>
      </w:r>
      <w:r w:rsidRPr="0010538D">
        <w:t xml:space="preserve"> </w:t>
      </w:r>
      <w:proofErr w:type="gramStart"/>
      <w:r w:rsidRPr="0010538D">
        <w:t xml:space="preserve">( </w:t>
      </w:r>
      <w:proofErr w:type="gramEnd"/>
      <w:r w:rsidRPr="0010538D">
        <w:t>Т</w:t>
      </w:r>
      <w:r w:rsidR="001B0111">
        <w:t xml:space="preserve">емпература </w:t>
      </w:r>
      <w:r w:rsidRPr="0010538D">
        <w:t xml:space="preserve"> увеличивается на 0,5грС), </w:t>
      </w:r>
    </w:p>
    <w:p w:rsidR="0010538D" w:rsidRDefault="001B0111" w:rsidP="0010538D">
      <w:r>
        <w:t xml:space="preserve">Средняя колонка, </w:t>
      </w:r>
      <w:r w:rsidR="0010538D" w:rsidRPr="0010538D">
        <w:t xml:space="preserve"> крепость кубовой навалки в %</w:t>
      </w:r>
      <w:r w:rsidR="00802C2F">
        <w:t xml:space="preserve"> </w:t>
      </w:r>
      <w:r w:rsidR="0010538D" w:rsidRPr="0010538D">
        <w:t>об</w:t>
      </w:r>
      <w:proofErr w:type="gramStart"/>
      <w:r w:rsidR="00802C2F">
        <w:t>.</w:t>
      </w:r>
      <w:proofErr w:type="gramEnd"/>
      <w:r w:rsidR="0010538D" w:rsidRPr="0010538D">
        <w:t xml:space="preserve"> (</w:t>
      </w:r>
      <w:proofErr w:type="gramStart"/>
      <w:r w:rsidR="0010538D" w:rsidRPr="0010538D">
        <w:t>с</w:t>
      </w:r>
      <w:proofErr w:type="gramEnd"/>
      <w:r w:rsidR="0010538D" w:rsidRPr="0010538D">
        <w:t xml:space="preserve"> увеличение</w:t>
      </w:r>
      <w:r w:rsidR="0010538D">
        <w:t>м Т</w:t>
      </w:r>
      <w:r>
        <w:t>емпературы</w:t>
      </w:r>
      <w:r w:rsidR="0010538D">
        <w:t xml:space="preserve"> кипения уменьшается и </w:t>
      </w:r>
      <w:proofErr w:type="spellStart"/>
      <w:r w:rsidR="0010538D">
        <w:t>спирт</w:t>
      </w:r>
      <w:r w:rsidR="0010538D" w:rsidRPr="0010538D">
        <w:t>озность</w:t>
      </w:r>
      <w:proofErr w:type="spellEnd"/>
      <w:r w:rsidR="0010538D" w:rsidRPr="0010538D">
        <w:t xml:space="preserve"> кубовой навалки), </w:t>
      </w:r>
    </w:p>
    <w:p w:rsidR="00DD7F74" w:rsidRDefault="001B0111" w:rsidP="0010538D">
      <w:proofErr w:type="gramStart"/>
      <w:r>
        <w:t>П</w:t>
      </w:r>
      <w:r w:rsidR="0010538D" w:rsidRPr="0010538D">
        <w:t>равая крайняя</w:t>
      </w:r>
      <w:r w:rsidR="00DD7F74">
        <w:t xml:space="preserve">, </w:t>
      </w:r>
      <w:r w:rsidR="0010538D" w:rsidRPr="0010538D">
        <w:t xml:space="preserve"> крепость жидкости в отборе в %об</w:t>
      </w:r>
      <w:r w:rsidR="00DD7F74">
        <w:t xml:space="preserve"> </w:t>
      </w:r>
      <w:r w:rsidR="0010538D" w:rsidRPr="0010538D">
        <w:t xml:space="preserve"> (тоже линейная связь с Т</w:t>
      </w:r>
      <w:r w:rsidR="00DD7F74">
        <w:t xml:space="preserve">емпературой </w:t>
      </w:r>
      <w:r w:rsidR="0010538D" w:rsidRPr="0010538D">
        <w:t xml:space="preserve"> кипения). </w:t>
      </w:r>
      <w:proofErr w:type="gramEnd"/>
    </w:p>
    <w:p w:rsidR="0010538D" w:rsidRPr="0010538D" w:rsidRDefault="00DD7F74" w:rsidP="0010538D">
      <w:r>
        <w:t xml:space="preserve">Браги отбирать </w:t>
      </w:r>
      <w:r w:rsidR="0010538D" w:rsidRPr="0010538D">
        <w:t xml:space="preserve"> до 99-99,5 Т</w:t>
      </w:r>
      <w:r>
        <w:t xml:space="preserve">емпература </w:t>
      </w:r>
      <w:r w:rsidR="0010538D" w:rsidRPr="0010538D">
        <w:t xml:space="preserve"> в кубе. Термометр в куб надо располагать либо в паровой </w:t>
      </w:r>
      <w:proofErr w:type="gramStart"/>
      <w:r w:rsidR="0010538D" w:rsidRPr="0010538D">
        <w:t>зоне</w:t>
      </w:r>
      <w:proofErr w:type="gramEnd"/>
      <w:r w:rsidR="0010538D" w:rsidRPr="0010538D">
        <w:t xml:space="preserve"> либо в жидкости</w:t>
      </w:r>
      <w:r>
        <w:t xml:space="preserve"> </w:t>
      </w:r>
      <w:r w:rsidR="0010538D" w:rsidRPr="0010538D">
        <w:t xml:space="preserve"> (разница примерна на 0,5грС).</w:t>
      </w:r>
    </w:p>
    <w:p w:rsidR="0010538D" w:rsidRDefault="0010538D" w:rsidP="002928F0">
      <w:pPr>
        <w:jc w:val="center"/>
      </w:pPr>
    </w:p>
    <w:sectPr w:rsidR="0010538D" w:rsidSect="00FC1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928F0"/>
    <w:rsid w:val="0010538D"/>
    <w:rsid w:val="001B0111"/>
    <w:rsid w:val="00205E3B"/>
    <w:rsid w:val="002928F0"/>
    <w:rsid w:val="0058621B"/>
    <w:rsid w:val="007A1427"/>
    <w:rsid w:val="00802C2F"/>
    <w:rsid w:val="00857A51"/>
    <w:rsid w:val="00957768"/>
    <w:rsid w:val="00974FD1"/>
    <w:rsid w:val="00B1143E"/>
    <w:rsid w:val="00C955B9"/>
    <w:rsid w:val="00D72FAB"/>
    <w:rsid w:val="00DD7F74"/>
    <w:rsid w:val="00F0309F"/>
    <w:rsid w:val="00F6448F"/>
    <w:rsid w:val="00FC1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8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57A51"/>
  </w:style>
  <w:style w:type="paragraph" w:styleId="a4">
    <w:name w:val="Normal (Web)"/>
    <w:basedOn w:val="a"/>
    <w:uiPriority w:val="99"/>
    <w:semiHidden/>
    <w:unhideWhenUsed/>
    <w:rsid w:val="0010538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11</cp:revision>
  <dcterms:created xsi:type="dcterms:W3CDTF">2017-02-01T14:10:00Z</dcterms:created>
  <dcterms:modified xsi:type="dcterms:W3CDTF">2017-02-01T17:49:00Z</dcterms:modified>
</cp:coreProperties>
</file>