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253" w:rsidRPr="0056367E" w:rsidRDefault="00642253" w:rsidP="00642253">
      <w:pPr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6"/>
          <w:sz w:val="32"/>
          <w:szCs w:val="32"/>
          <w:lang w:eastAsia="ru-RU"/>
        </w:rPr>
      </w:pPr>
      <w:r w:rsidRPr="0056367E">
        <w:rPr>
          <w:rFonts w:ascii="Arial Narrow" w:eastAsia="Times New Roman" w:hAnsi="Arial Narrow" w:cs="Times New Roman"/>
          <w:b/>
          <w:bCs/>
          <w:kern w:val="36"/>
          <w:sz w:val="32"/>
          <w:szCs w:val="32"/>
          <w:lang w:eastAsia="ru-RU"/>
        </w:rPr>
        <w:t>Выход спирта из различного сырья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Из уроков химии мы знаем формулу этилового спирта - C2H5OH. На практике многие проверили, что это бесцветная жидкость с резким запахом. Этиловый спирт (этанол) получается в результате переработки сахарозы или крахмала. 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Выход спирта – это объем спирта в литрах, который можно получить из 1 кг сахара, содержащегося в сырье.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Этанол производят следующими способами:</w:t>
      </w:r>
    </w:p>
    <w:p w:rsidR="00642253" w:rsidRPr="0056367E" w:rsidRDefault="00642253" w:rsidP="0064225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сбраживание сусла;</w:t>
      </w:r>
    </w:p>
    <w:p w:rsidR="00642253" w:rsidRPr="0056367E" w:rsidRDefault="00642253" w:rsidP="0064225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гидролиз растительного сырья – в результате взаимодействия с водой происходит разложение одних соединений с последующим образованием других;</w:t>
      </w:r>
    </w:p>
    <w:p w:rsidR="00642253" w:rsidRPr="0056367E" w:rsidRDefault="00642253" w:rsidP="00642253">
      <w:pPr>
        <w:numPr>
          <w:ilvl w:val="0"/>
          <w:numId w:val="1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гидратация этилена – присоединение молекул воды к молекулам самого производимого в мире органического соединения - этилена С2Н4.</w:t>
      </w:r>
    </w:p>
    <w:p w:rsidR="00642253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Полученный спирт подвергается затем ректификации – очистке. Синтетическим путем добиться хорошего 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выхода спирта</w:t>
      </w: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очень сложно. В результате получается технический ректификат, содержащий огромное количество вредных и опасных для здоровья примесей. Оставим этот способ для промышленных предприятий и обратим наше внимание на доступный и знакомый многим процесс – сбраживание.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642253" w:rsidRPr="0056367E" w:rsidRDefault="00642253" w:rsidP="00642253">
      <w:pPr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56367E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Выход спирта из различного сырья путем сбраживания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Технология сбраживания лучше всего подходит для домашнего виноделия. Она заключается в том, что дрожжи при определенных условиях начинают перерабатывать сахар в этиловый спирт. Именно таким способом получают все натуральные вина. Не удивительно, что полученный спирт называют «винным».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Химическая формула выглядит так: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C12H22O11 (молекула сахара) + Н20 (вода) = 4 C2H5OН (спирт) + 4 СО</w:t>
      </w:r>
      <w:proofErr w:type="gramStart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2</w:t>
      </w:r>
      <w:proofErr w:type="gramEnd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 (углекислый газ) + ТЕПЛО</w:t>
      </w:r>
    </w:p>
    <w:p w:rsidR="00642253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Реакция происходит при участии дрожжей. Из формулы видно, что в процессе жизнедеятельности дрожжей из молекулы сахара получается спирт, выделяется углекислый газ и тепло.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5D0699" w:rsidRDefault="00642253" w:rsidP="005D0699">
      <w:pPr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56367E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Расчет выхода спирта из сахара</w:t>
      </w:r>
      <w:r w:rsidR="005D0699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.</w:t>
      </w:r>
    </w:p>
    <w:p w:rsidR="00642253" w:rsidRPr="005D0699" w:rsidRDefault="00642253" w:rsidP="005D0699">
      <w:pPr>
        <w:spacing w:after="0" w:line="240" w:lineRule="auto"/>
        <w:outlineLvl w:val="1"/>
        <w:rPr>
          <w:rFonts w:ascii="Arial Narrow" w:eastAsia="Times New Roman" w:hAnsi="Arial Narrow" w:cs="Times New Roman"/>
          <w:bCs/>
          <w:sz w:val="24"/>
          <w:szCs w:val="24"/>
          <w:lang w:eastAsia="ru-RU"/>
        </w:rPr>
      </w:pPr>
      <w:r w:rsidRPr="005D0699">
        <w:rPr>
          <w:rFonts w:ascii="Arial Narrow" w:eastAsia="Times New Roman" w:hAnsi="Arial Narrow" w:cs="Times New Roman"/>
          <w:bCs/>
          <w:sz w:val="24"/>
          <w:szCs w:val="24"/>
          <w:lang w:eastAsia="ru-RU"/>
        </w:rPr>
        <w:t>В химии есть такое понятие, как мольная масса, она пропорциональна молекулярной. Каждый химический элемент имеет свою массу, чтобы ее узнать, достаточно взглянуть на таблицу Менделеева.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Атомные массы присутствующих в формуле элементов:</w:t>
      </w:r>
    </w:p>
    <w:p w:rsidR="00642253" w:rsidRPr="0056367E" w:rsidRDefault="00642253" w:rsidP="00642253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Н – водород – 1;</w:t>
      </w:r>
    </w:p>
    <w:p w:rsidR="00642253" w:rsidRPr="0056367E" w:rsidRDefault="00642253" w:rsidP="00642253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С – углерод – 12;</w:t>
      </w:r>
    </w:p>
    <w:p w:rsidR="00642253" w:rsidRPr="0056367E" w:rsidRDefault="00642253" w:rsidP="00642253">
      <w:pPr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О – кислород – 16.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Заменим в формуле получения спирта буквенные обозначения этими цифрами: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(12х12 + 1х22 + 16х11) + (1х2 + 16х1) = 4х(12х2 + 1х5 + 16х1 + 1х1) + 4х(12х1 + 16х2)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360 = 184 (спирта) + 176 (углекислого газа)</w:t>
      </w:r>
    </w:p>
    <w:p w:rsidR="00642253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Получается, что со 180 кг сахара 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выход спирта</w:t>
      </w: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составит 92 кг. Чтобы узнать, сколько получится спирта с одного кг сахара, нужно поделить: 92/180 = 0.511 кг. Зная плотность спирта (ρ = 0,8кг/л), переведем 0.511 кг в литры. Можете проверить, а можете так поверить, что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с 1 кг сахара выход спирта составляет 0.64 литра </w:t>
      </w: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(0.511/0.8).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</w:p>
    <w:p w:rsidR="00642253" w:rsidRPr="0056367E" w:rsidRDefault="00642253" w:rsidP="00642253">
      <w:pPr>
        <w:spacing w:after="0" w:line="240" w:lineRule="auto"/>
        <w:jc w:val="center"/>
        <w:outlineLvl w:val="2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56367E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Как рассчитать выход спирта из различного сырья, содержащего сахар?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gramStart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Брагу ставят не из чистого сахара, а из сырья его содержащего: винограда, яблок, свеклы и др.) Существуют специальные таблицы сахаристости разных продуктов.</w:t>
      </w:r>
      <w:proofErr w:type="gramEnd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Так в яблоках сахар составляет 12% от массы. Сахаристость свеклы – 16%. Также существуют таблицы среднего выхода сока из ягод и фруктов. Все эти таблицы можно найти в интернете.</w:t>
      </w:r>
    </w:p>
    <w:p w:rsidR="00642253" w:rsidRPr="005D0699" w:rsidRDefault="00642253" w:rsidP="00642253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8"/>
          <w:szCs w:val="28"/>
          <w:lang w:eastAsia="ru-RU"/>
        </w:rPr>
      </w:pPr>
      <w:r w:rsidRPr="005D0699">
        <w:rPr>
          <w:rFonts w:ascii="Arial Narrow" w:eastAsia="Times New Roman" w:hAnsi="Arial Narrow" w:cs="Times New Roman"/>
          <w:b/>
          <w:sz w:val="24"/>
          <w:szCs w:val="24"/>
          <w:lang w:eastAsia="ru-RU"/>
        </w:rPr>
        <w:br/>
      </w:r>
      <w:r w:rsidRPr="005D0699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Расчет выхода спирта</w:t>
      </w:r>
      <w:r w:rsidR="005D0699">
        <w:rPr>
          <w:rFonts w:ascii="Arial Narrow" w:eastAsia="Times New Roman" w:hAnsi="Arial Narrow" w:cs="Times New Roman"/>
          <w:b/>
          <w:sz w:val="28"/>
          <w:szCs w:val="28"/>
          <w:lang w:eastAsia="ru-RU"/>
        </w:rPr>
        <w:t xml:space="preserve"> из яблок.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Из 1 кг яблок получается 0.7 кг сока (табличное значение). При сахаристости 12% (тоже из таблицы) содержание сахара – 0.084 кг (это 12% от 0.7 кг).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Составим пропорцию: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1 кг сахара дает 0.64 л спирта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0.084 кг дает Х л спирта</w:t>
      </w:r>
    </w:p>
    <w:p w:rsidR="00642253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0.084 </w:t>
      </w:r>
      <w:proofErr w:type="spellStart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х</w:t>
      </w:r>
      <w:proofErr w:type="spellEnd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0.64 / 1 = 0.054 литра – 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выход спирта</w:t>
      </w: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из 1 кг яблок.</w:t>
      </w:r>
    </w:p>
    <w:p w:rsidR="005D0699" w:rsidRPr="0056367E" w:rsidRDefault="005D0699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642253" w:rsidRPr="0056367E" w:rsidRDefault="00642253" w:rsidP="00642253">
      <w:pPr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56367E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lastRenderedPageBreak/>
        <w:t>Выход спирта из крахмалосодержащего сырья</w:t>
      </w:r>
      <w:r w:rsidR="005D0699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Часто брагу ставят на картошке, пшенице и другом крахмалосодержащем сырье. В технологии производства этанола появляется еще один процесс – </w:t>
      </w:r>
      <w:proofErr w:type="spellStart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осахаривание</w:t>
      </w:r>
      <w:proofErr w:type="spellEnd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крахмала. Химически это выглядит так: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(C6H10O5)</w:t>
      </w:r>
      <w:proofErr w:type="spellStart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n</w:t>
      </w:r>
      <w:proofErr w:type="spellEnd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(формула крахмала) + nH2O = nC6 H12O6 (глюкоза)</w:t>
      </w:r>
    </w:p>
    <w:p w:rsidR="00642253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Перед Вами реакция гидролиза крахмала в сахар, а проходит она в присутствии специальных ферментов. Затем начинается сбраживание полученного сахара. Теперь если заменить химические элементы в этой формуле на их молярные массы, то получится, что 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1 кг крахмала перерабатывается в 1.11 кг сахара. Содержание крахмала в том или ином сырье легко найти в интернете, а затем можно посчитать выход спирта.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642253" w:rsidRPr="0056367E" w:rsidRDefault="00642253" w:rsidP="00642253">
      <w:pPr>
        <w:spacing w:after="0" w:line="240" w:lineRule="auto"/>
        <w:jc w:val="center"/>
        <w:outlineLvl w:val="2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56367E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Выход спирта из пшеницы</w:t>
      </w:r>
      <w:r w:rsidR="005D0699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Пшеница на 60% состоит из крахмала. Выполняем 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расчет выхода спирта</w:t>
      </w: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: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Из 1 кг пшеницы 60% крахмала - это 0.6 кг.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Из 1 кг крахмала получается 1.11 кг сахара (см. выше), тогда из 0.6 кг крахмала – 0.666 кг сахара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Из 1 кг сахара получается – 0.64 литра спирта (см. выше), тогда из 0.666 кг сахара – 0.426 литров спирта</w:t>
      </w:r>
    </w:p>
    <w:p w:rsidR="00642253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Выполнив эту цепочку расчетов, мы выяснили, что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 xml:space="preserve"> выход спирта из 1 кг пшеницы составляет 0.426 литра.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642253" w:rsidRPr="0056367E" w:rsidRDefault="00642253" w:rsidP="00642253">
      <w:pPr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56367E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Практический выход спирта из различного сырья</w:t>
      </w:r>
      <w:r w:rsidR="005D0699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Все вышеизложенное – это теоретический или расчетный 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выход спирта</w:t>
      </w: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. На практике его получается на 10-15% меньше.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Причины потери спирта:</w:t>
      </w:r>
    </w:p>
    <w:p w:rsidR="00642253" w:rsidRPr="0056367E" w:rsidRDefault="00642253" w:rsidP="00642253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proofErr w:type="spellStart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недоброд</w:t>
      </w:r>
      <w:proofErr w:type="spellEnd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- часть сахара не была переработана в спирт и осталась в браге;</w:t>
      </w:r>
    </w:p>
    <w:p w:rsidR="00642253" w:rsidRPr="0056367E" w:rsidRDefault="00642253" w:rsidP="00642253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неправильное брожение, при котором сахар преобразуется не в спирт, а в другие вещества;</w:t>
      </w:r>
    </w:p>
    <w:p w:rsidR="00642253" w:rsidRDefault="00642253" w:rsidP="00642253">
      <w:pPr>
        <w:numPr>
          <w:ilvl w:val="0"/>
          <w:numId w:val="3"/>
        </w:num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спирт улетучивается при брожении, перегонке и ректификации.</w:t>
      </w:r>
    </w:p>
    <w:p w:rsidR="00642253" w:rsidRPr="0056367E" w:rsidRDefault="00642253" w:rsidP="00642253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</w:p>
    <w:p w:rsidR="00642253" w:rsidRPr="006D132F" w:rsidRDefault="00642253" w:rsidP="00642253">
      <w:pPr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56367E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При какой концентрации сахара выход спирта самый оптимальный?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Спирт – это мощный стерилизатор, убивающий все бактерии и микроорганизмы. Поэтому существует предельная концентрация его в браге, при которой дрожжи начинают гибнуть. Значение этой концентрации – 13%. Вот почему не бывает более крепких вин, есть только крепленые. Чтобы добиться 13%, в исходном сусле должно быть 20.3% сахара.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br/>
        <w:t xml:space="preserve">В диапазоне 10%-13% брожение сильно замедляется. На </w:t>
      </w:r>
      <w:proofErr w:type="spellStart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спиртзаводах</w:t>
      </w:r>
      <w:proofErr w:type="spellEnd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время изготовления является важным фактором, влияющим на рентабельность. Поэтому дрожжевой затор содержит только 14% сахара, крепость вин не превышает 9%, зато брожение длится всего 72 часа.</w:t>
      </w:r>
    </w:p>
    <w:p w:rsidR="00642253" w:rsidRPr="0056367E" w:rsidRDefault="00642253" w:rsidP="00642253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Если в браге больше 20% сахара, то случится </w:t>
      </w:r>
      <w:proofErr w:type="spellStart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недоброд</w:t>
      </w:r>
      <w:proofErr w:type="spellEnd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, 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выход спирта</w:t>
      </w: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снизится. При концентрации менее 10%, спиртовое брожение перейдет </w:t>
      </w:r>
      <w:proofErr w:type="gramStart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>в</w:t>
      </w:r>
      <w:proofErr w:type="gramEnd"/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уксусное. Весь спирт будет потерян. В домашних условиях для оптимального </w:t>
      </w:r>
      <w:r w:rsidRPr="0056367E">
        <w:rPr>
          <w:rFonts w:ascii="Arial Narrow" w:eastAsia="Times New Roman" w:hAnsi="Arial Narrow" w:cs="Times New Roman"/>
          <w:b/>
          <w:bCs/>
          <w:sz w:val="24"/>
          <w:szCs w:val="24"/>
          <w:lang w:eastAsia="ru-RU"/>
        </w:rPr>
        <w:t>выхода спирта</w:t>
      </w:r>
      <w:r w:rsidRPr="0056367E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рекомендуется готовить сусло с концентрацией сахара 18%.</w:t>
      </w:r>
    </w:p>
    <w:p w:rsidR="00642253" w:rsidRDefault="00642253" w:rsidP="00642253">
      <w:pPr>
        <w:spacing w:after="0"/>
        <w:rPr>
          <w:rFonts w:ascii="Arial Narrow" w:hAnsi="Arial Narrow"/>
          <w:sz w:val="24"/>
          <w:szCs w:val="24"/>
        </w:rPr>
      </w:pPr>
    </w:p>
    <w:p w:rsidR="00642253" w:rsidRPr="006D132F" w:rsidRDefault="00642253" w:rsidP="005D0699">
      <w:pPr>
        <w:spacing w:after="0" w:line="240" w:lineRule="auto"/>
        <w:jc w:val="center"/>
        <w:outlineLvl w:val="1"/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</w:pPr>
      <w:r w:rsidRPr="006D132F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Оптимальная концентрация сахара</w:t>
      </w:r>
      <w:r w:rsidR="005D0699">
        <w:rPr>
          <w:rFonts w:ascii="Arial Narrow" w:eastAsia="Times New Roman" w:hAnsi="Arial Narrow" w:cs="Times New Roman"/>
          <w:b/>
          <w:bCs/>
          <w:sz w:val="28"/>
          <w:szCs w:val="28"/>
          <w:lang w:eastAsia="ru-RU"/>
        </w:rPr>
        <w:t>.</w:t>
      </w:r>
    </w:p>
    <w:p w:rsidR="00642253" w:rsidRPr="006D132F" w:rsidRDefault="00642253" w:rsidP="0064225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Спирт является мощным стерилизатором, поэтому существует предельная концентрация спирта, выше которой обычные дрожжевые грибки погибают. Эта концентрация близка к 13%</w:t>
      </w:r>
      <w:proofErr w:type="gramStart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об</w:t>
      </w:r>
      <w:proofErr w:type="gramEnd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(по сахару в исходном сусле - 13%/0,64=20,3%). Именно из-за этого мы никогда не видим сухих вин с концентрацией спирта более этого порогового значения (если это не крепленые столовые вина).</w:t>
      </w:r>
    </w:p>
    <w:p w:rsidR="00642253" w:rsidRPr="006D132F" w:rsidRDefault="00642253" w:rsidP="0064225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Дрожжам последние 3%об</w:t>
      </w:r>
      <w:proofErr w:type="gramStart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.</w:t>
      </w:r>
      <w:proofErr w:type="gramEnd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(</w:t>
      </w:r>
      <w:proofErr w:type="gramStart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о</w:t>
      </w:r>
      <w:proofErr w:type="gramEnd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т 10% до 13%) до своей «кончины» даются особенно трудно и процесс брожения сильно замедляется. На </w:t>
      </w:r>
      <w:proofErr w:type="gramStart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промышленных</w:t>
      </w:r>
      <w:proofErr w:type="gramEnd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</w:t>
      </w:r>
      <w:proofErr w:type="spellStart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спиртзаводах</w:t>
      </w:r>
      <w:proofErr w:type="spellEnd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, где время является элементом рентабельности, дрожжевой затор готовят с концентрацией сахара 14%сах - существенно ниже предельной. В результате этого длительность брожения не превышает 72 часов, а концентрация спирта в бражке никогда не поднимается выше 9%</w:t>
      </w:r>
      <w:proofErr w:type="gramStart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об</w:t>
      </w:r>
      <w:proofErr w:type="gramEnd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.</w:t>
      </w:r>
    </w:p>
    <w:p w:rsidR="00642253" w:rsidRDefault="00642253" w:rsidP="0064225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При концентрации сахаров выше 20%мас. возникает «</w:t>
      </w:r>
      <w:proofErr w:type="spellStart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недоброд</w:t>
      </w:r>
      <w:proofErr w:type="spellEnd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» сахара, что снижает выход спирта, а при концентрациях сахаров менее 10% брожение может перейти </w:t>
      </w:r>
      <w:proofErr w:type="gramStart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в</w:t>
      </w:r>
      <w:proofErr w:type="gramEnd"/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 xml:space="preserve"> уксусное - произойдет практически полная потеря спирта.</w:t>
      </w:r>
    </w:p>
    <w:p w:rsidR="00642253" w:rsidRDefault="00642253" w:rsidP="0064225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ru-RU"/>
        </w:rPr>
      </w:pPr>
      <w:r w:rsidRPr="006D132F">
        <w:rPr>
          <w:rFonts w:ascii="Arial Narrow" w:eastAsia="Times New Roman" w:hAnsi="Arial Narrow" w:cs="Times New Roman"/>
          <w:sz w:val="24"/>
          <w:szCs w:val="24"/>
          <w:lang w:eastAsia="ru-RU"/>
        </w:rPr>
        <w:t>В домашних условиях мы рекомендуем при расчете и приготовлении сусла придерживаться оптимальной концентрации – 18%сах.</w:t>
      </w:r>
    </w:p>
    <w:p w:rsidR="00E5030D" w:rsidRDefault="00E5030D"/>
    <w:sectPr w:rsidR="00E5030D" w:rsidSect="006422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3633B"/>
    <w:multiLevelType w:val="multilevel"/>
    <w:tmpl w:val="3E78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C77FF5"/>
    <w:multiLevelType w:val="multilevel"/>
    <w:tmpl w:val="2C1CA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DB7672"/>
    <w:multiLevelType w:val="multilevel"/>
    <w:tmpl w:val="8E4A4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2253"/>
    <w:rsid w:val="005D0699"/>
    <w:rsid w:val="00642253"/>
    <w:rsid w:val="00B93CB9"/>
    <w:rsid w:val="00D44E67"/>
    <w:rsid w:val="00E50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2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4</cp:revision>
  <dcterms:created xsi:type="dcterms:W3CDTF">2017-09-07T15:13:00Z</dcterms:created>
  <dcterms:modified xsi:type="dcterms:W3CDTF">2017-09-07T16:04:00Z</dcterms:modified>
</cp:coreProperties>
</file>