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140" w:rsidRDefault="00A44140" w:rsidP="00A44140">
      <w:pPr>
        <w:jc w:val="center"/>
      </w:pPr>
      <w:r>
        <w:t>Жалоба</w:t>
      </w:r>
    </w:p>
    <w:p w:rsidR="00A44140" w:rsidRDefault="00A44140"/>
    <w:p w:rsidR="00A44140" w:rsidRDefault="00A44140"/>
    <w:p w:rsidR="00A44140" w:rsidRPr="00B85DCD" w:rsidRDefault="00A44140">
      <w:r>
        <w:t>На территории района по адресу: г</w:t>
      </w:r>
      <w:proofErr w:type="gramStart"/>
      <w:r>
        <w:t>.В</w:t>
      </w:r>
      <w:proofErr w:type="gramEnd"/>
      <w:r>
        <w:t xml:space="preserve">олжский, улица </w:t>
      </w:r>
      <w:r w:rsidR="00B85DCD">
        <w:t>_________, дом *</w:t>
      </w:r>
      <w:r>
        <w:t xml:space="preserve"> ежедневно наблюдается загрязнение воздуха Волжским абразивным заводом, что приводит к ухудшению самочувствия жителей и влияет на состояние их здоровья. Соединения Сероводорода, входящие в состав выбросов Волжского абразивного завода, являются одними из наиболее токсичных компонентов, </w:t>
      </w:r>
      <w:r w:rsidRPr="00A44140">
        <w:t>это крайне токсичный газ, который негативно действует на нервную систему человека. Сероводород относится к третьему классу по шкале опасности для организма</w:t>
      </w:r>
      <w:r>
        <w:t xml:space="preserve">. В соответствии с Федеральным законом от 10.01.2002 г. № 7-ФЗ " Об охране окружающей среды", Федеральным законом от 04.05.1999 г. № 96-ФЗ "Об охране атмосферного воздуха" и Федеральным законом от 30.03.1999 N 52-ФЗ "О санитарно-эпидемиологическом благополучии населения», каждый гражданин имеет право на благоприятную окружающую среду и благоприятную среду обитания, факторы которой не оказывают вредного воздействия на человека, право на качественный атмосферный воздух, а также право на защиту от негативного воздействия, вызванного хозяйственной и иной деятельностью. На основании </w:t>
      </w:r>
      <w:proofErr w:type="gramStart"/>
      <w:r>
        <w:t>изложенного</w:t>
      </w:r>
      <w:proofErr w:type="gramEnd"/>
      <w:r>
        <w:t xml:space="preserve">, прошу, в рамках установленных полномочий: </w:t>
      </w:r>
    </w:p>
    <w:p w:rsidR="00A44140" w:rsidRPr="00A44140" w:rsidRDefault="00A44140">
      <w:r>
        <w:t xml:space="preserve">Принять меры по обеспечению санитарно-эпидемиологического благополучия населения и провести проверку соблюдения нормативов выбросов вредных (загрязняющих) веществ в атмосферный воздух, посредством проведения измерений (замеров) по указанному выше адресу; </w:t>
      </w:r>
    </w:p>
    <w:p w:rsidR="00A44140" w:rsidRPr="00A44140" w:rsidRDefault="00A44140">
      <w:r>
        <w:t xml:space="preserve">Принять меры, направленные на уменьшение выбросов вредных (загрязняющих) веществ в атмосферный воздух, в том числе рассмотреть возможность приостановки деятельности Волжского абразивного завода. </w:t>
      </w:r>
    </w:p>
    <w:p w:rsidR="004B1705" w:rsidRDefault="00A44140">
      <w:r>
        <w:t>Результаты рассмотрения данного обращения, а также результаты проведенных замеров выслать на адрес электронной почты</w:t>
      </w:r>
      <w:proofErr w:type="gramStart"/>
      <w:r>
        <w:t xml:space="preserve"> </w:t>
      </w:r>
      <w:r w:rsidR="00B85DCD">
        <w:t>?</w:t>
      </w:r>
      <w:proofErr w:type="gramEnd"/>
      <w:r w:rsidR="00B85DCD">
        <w:t>????</w:t>
      </w:r>
    </w:p>
    <w:p w:rsidR="00846888" w:rsidRDefault="00846888"/>
    <w:p w:rsidR="00846888" w:rsidRPr="00B85DCD" w:rsidRDefault="00846888">
      <w:r>
        <w:t xml:space="preserve">Писать сюда </w:t>
      </w:r>
      <w:r w:rsidRPr="00846888">
        <w:t>http://rpn.gov.ru/node/150</w:t>
      </w:r>
      <w:bookmarkStart w:id="0" w:name="_GoBack"/>
      <w:bookmarkEnd w:id="0"/>
    </w:p>
    <w:sectPr w:rsidR="00846888" w:rsidRPr="00B85D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140"/>
    <w:rsid w:val="004B1705"/>
    <w:rsid w:val="00846888"/>
    <w:rsid w:val="00A44140"/>
    <w:rsid w:val="00B8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Дима</dc:creator>
  <cp:lastModifiedBy>Пользователь</cp:lastModifiedBy>
  <cp:revision>3</cp:revision>
  <dcterms:created xsi:type="dcterms:W3CDTF">2018-08-31T18:23:00Z</dcterms:created>
  <dcterms:modified xsi:type="dcterms:W3CDTF">2018-08-31T18:25:00Z</dcterms:modified>
</cp:coreProperties>
</file>