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47D" w:rsidRDefault="00901560" w:rsidP="0032547D">
      <w:pPr>
        <w:jc w:val="center"/>
        <w:outlineLvl w:val="0"/>
        <w:rPr>
          <w:rFonts w:eastAsia="Times New Roman" w:cs="Times New Roman"/>
          <w:b/>
          <w:bCs/>
          <w:color w:val="4D4D4D"/>
          <w:kern w:val="36"/>
          <w:sz w:val="32"/>
          <w:szCs w:val="32"/>
          <w:lang w:eastAsia="ru-RU"/>
        </w:rPr>
      </w:pPr>
      <w:bookmarkStart w:id="0" w:name="_GoBack"/>
      <w:r w:rsidRPr="00901560">
        <w:rPr>
          <w:rFonts w:eastAsia="Times New Roman" w:cs="Times New Roman"/>
          <w:b/>
          <w:bCs/>
          <w:color w:val="4D4D4D"/>
          <w:kern w:val="36"/>
          <w:sz w:val="32"/>
          <w:szCs w:val="32"/>
          <w:lang w:eastAsia="ru-RU"/>
        </w:rPr>
        <w:t>Федеральный закон от 27 декабря 2019 г.</w:t>
      </w:r>
    </w:p>
    <w:p w:rsidR="0032547D" w:rsidRDefault="00901560" w:rsidP="0032547D">
      <w:pPr>
        <w:jc w:val="center"/>
        <w:outlineLvl w:val="0"/>
        <w:rPr>
          <w:rFonts w:eastAsia="Times New Roman" w:cs="Times New Roman"/>
          <w:b/>
          <w:bCs/>
          <w:color w:val="4D4D4D"/>
          <w:kern w:val="36"/>
          <w:sz w:val="32"/>
          <w:szCs w:val="32"/>
          <w:lang w:eastAsia="ru-RU"/>
        </w:rPr>
      </w:pPr>
      <w:r w:rsidRPr="00901560">
        <w:rPr>
          <w:rFonts w:eastAsia="Times New Roman" w:cs="Times New Roman"/>
          <w:b/>
          <w:bCs/>
          <w:color w:val="4D4D4D"/>
          <w:kern w:val="36"/>
          <w:sz w:val="32"/>
          <w:szCs w:val="32"/>
          <w:lang w:eastAsia="ru-RU"/>
        </w:rPr>
        <w:t>N 468-ФЗ</w:t>
      </w:r>
    </w:p>
    <w:p w:rsidR="00901560" w:rsidRPr="00901560" w:rsidRDefault="00901560" w:rsidP="0032547D">
      <w:pPr>
        <w:jc w:val="center"/>
        <w:outlineLvl w:val="0"/>
        <w:rPr>
          <w:rFonts w:eastAsia="Times New Roman" w:cs="Times New Roman"/>
          <w:b/>
          <w:bCs/>
          <w:color w:val="4D4D4D"/>
          <w:kern w:val="36"/>
          <w:sz w:val="32"/>
          <w:szCs w:val="32"/>
          <w:lang w:eastAsia="ru-RU"/>
        </w:rPr>
      </w:pPr>
      <w:r w:rsidRPr="00901560">
        <w:rPr>
          <w:rFonts w:eastAsia="Times New Roman" w:cs="Times New Roman"/>
          <w:b/>
          <w:bCs/>
          <w:color w:val="4D4D4D"/>
          <w:kern w:val="36"/>
          <w:sz w:val="32"/>
          <w:szCs w:val="32"/>
          <w:lang w:eastAsia="ru-RU"/>
        </w:rPr>
        <w:t>"О виноградарстве и виноделии в Российской Федерации"</w:t>
      </w:r>
      <w:bookmarkEnd w:id="0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eastAsia="Times New Roman" w:cs="Times New Roman"/>
          <w:color w:val="000000"/>
          <w:sz w:val="16"/>
          <w:szCs w:val="16"/>
          <w:lang w:eastAsia="ru-RU"/>
        </w:rPr>
      </w:pPr>
      <w:proofErr w:type="gramStart"/>
      <w:r w:rsidRPr="00901560">
        <w:rPr>
          <w:rFonts w:eastAsia="Times New Roman" w:cs="Times New Roman"/>
          <w:color w:val="000000"/>
          <w:sz w:val="16"/>
          <w:szCs w:val="16"/>
          <w:lang w:eastAsia="ru-RU"/>
        </w:rPr>
        <w:t>Принят</w:t>
      </w:r>
      <w:proofErr w:type="gramEnd"/>
      <w:r w:rsidRPr="00901560">
        <w:rPr>
          <w:rFonts w:eastAsia="Times New Roman" w:cs="Times New Roman"/>
          <w:color w:val="000000"/>
          <w:sz w:val="16"/>
          <w:szCs w:val="16"/>
          <w:lang w:eastAsia="ru-RU"/>
        </w:rPr>
        <w:t xml:space="preserve"> Государственной Думой 18 декабря 2019 года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eastAsia="Times New Roman" w:cs="Times New Roman"/>
          <w:color w:val="000000"/>
          <w:sz w:val="16"/>
          <w:szCs w:val="16"/>
          <w:lang w:eastAsia="ru-RU"/>
        </w:rPr>
      </w:pPr>
      <w:proofErr w:type="gramStart"/>
      <w:r w:rsidRPr="00901560">
        <w:rPr>
          <w:rFonts w:eastAsia="Times New Roman" w:cs="Times New Roman"/>
          <w:color w:val="000000"/>
          <w:sz w:val="16"/>
          <w:szCs w:val="16"/>
          <w:lang w:eastAsia="ru-RU"/>
        </w:rPr>
        <w:t>Одобрен</w:t>
      </w:r>
      <w:proofErr w:type="gramEnd"/>
      <w:r w:rsidRPr="00901560">
        <w:rPr>
          <w:rFonts w:eastAsia="Times New Roman" w:cs="Times New Roman"/>
          <w:color w:val="000000"/>
          <w:sz w:val="16"/>
          <w:szCs w:val="16"/>
          <w:lang w:eastAsia="ru-RU"/>
        </w:rPr>
        <w:t xml:space="preserve"> Советом Федерации 23 декабря 2019 года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Глава 1. Общие положения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1. Предмет регулирования настоящего Федерального закона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 Настоящий Федеральный закон устанавливает: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1) правовые, организационные, технологические и экономические основы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 области производства, оборота и потребления продукции виноградарства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винодельческой продукции (далее - область виноградарства и виноделия);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2) принципы, цели реализации государственной политики в области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виноградарства и виноделия и меры по ее реализации;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3) формы, условия и порядок осуществления государственной поддержки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 области виноградарства и виноделия;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4) полномочия органов государственной власти и местного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самоуправления в области виноградарства и виноделия;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5) правовое положение субъектов виноградарства и виноделия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при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осуществлении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деятельности в области виноградарства и виноделия.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 Настоящий Федеральный закон регулирует отношения, возникающие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между организациями, сельскохозяйственными потребительскими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кооперативами, крестьянскими (фермерскими) хозяйствами, физическими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лицами, органами государственной власти Российской Федерации, органами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государственной власти субъектов Российской Федерации и органами местного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самоуправления в области виноградарства и виноделия.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3. Действие настоящего Федерального закона не распространяется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деятельность граждан, ведущих личное подсобное хозяйство в соответствии с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Федеральным законом от 7 июля 2003 года N 112-ФЗ "О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личном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подсобном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хозяйстве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" в целях, не связанных с реализацией произведенной продукции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виноградарства, а также на деятельность граждан, ведущих садоводство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огородничество в соответствии с Федеральным законом от 29 июля 2017 года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N 217-ФЗ "О ведении гражданами садоводства и огородничества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для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собственных нужд и о внесении изменений в отдельные законодательные акты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Российской Федерации".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2. Правовое регулирование отношений в области виноградарства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и виноделия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 Правовое регулирование отношений в области виноградарства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виноделия основывается на Конституции Российской Федерации и состоит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из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настоящего Федерального закона, принимаемых в соответствии с ним других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федеральных законов, иных нормативных правовых актов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Российской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Федерации, законов и иных нормативных правовых актов субъектов Российской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Федерации (далее - законодательство о виноградарстве и виноделии).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 Нормы о виноградарстве и виноделии, содержащиеся в других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федеральных законах, иных нормативных правовых актах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Российской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Федерации, законах и иных нормативных правовых актах субъектов Российской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Федерации, не должны противоречить нормам настоящего Федерального закона.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3. В случае несоответствия норм о виноградарстве и виноделии,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содержащихся в других федеральных законах, иных нормативных правовых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актах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Российской Федерации, законах и иных нормативных правовых актах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субъектов Российской Федерации, нормам настоящего Федерального закона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применяются нормы настоящего Федерального закона.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4. Органы местного самоуправления в пределах своей компетенции имеют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право издавать муниципальные правовые акты, содержащие нормы 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виноградарстве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 виноделии, в соответствии с настоящим Федеральным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законом, другими федеральными законами, иными нормативными правовыми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актами Российской Федерации, законами и иными нормативными правовыми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актами субъектов Российской Федерации.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5. В случае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,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если международным договором Российской Федерации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установлены иные правила, чем предусмотренные настоящим Федеральным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законом правила в области виноградарства и виноделия, применяются правила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международного договора.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3. Основные понятия, используемые в настоящем Федеральном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законе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Для целей настоящего Федерального закона используются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следующие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основные понятия: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1) ароматизированные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виноградосодержащие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напитки из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виноградного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сырья - пищевая алкогольная винодельческая продукция, которая произведена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не менее чем на 75 процентов из вина, крепленого вина или виноградного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сусла с использованием сахарозы, пищевого этилового спирта, настоев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отдельных частей различных растений по специальной рецептуре, цветовых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ароматизирующих добавок, пищевых красителей и иных пищевых добавок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продуктов, за исключением воды, и фактическая объемная доля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натурального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этилового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спирта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 которой находится в диапазоне от 14,5 до 20 процентов;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2) безалкогольное вино - пищевой продукт, полученный из вина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содержащий в результате его обработки установленным способом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фактическую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объемную долю этилового спирта не более 0,5 процента;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3) безалкогольные напитки и продукты, получаемые из винограда,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виноградного сусла и вина, - полученная в результате переработки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винограда, виноградного сусла или вина сельскохозяйственная продукция,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потенциальная доля содержания этилового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спирта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 которой не превышает 0,5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процента, в том числе виноградный сок, концентрированный виноградный сок,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безалкогольное вино, винный уксус, виноградный сахар, виноградное масло,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винная кислота,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антоциановый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краситель;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4) бродильная смесь - смесь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кюве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, резервуарного ликера и разводки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дрожжей чистой культуры,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предназначенная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для проведения вторичного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брожения резервуарным способом;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5) винный уксус - уксус, который получен исключительно в результате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уксуснокислой ферментации вина и имеет общую кислотность не менее 60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граммов на литр,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приведенную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 уксусной кислоте;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6) </w:t>
      </w:r>
      <w:r w:rsidRPr="00901560">
        <w:rPr>
          <w:rFonts w:ascii="Courier New" w:eastAsia="Times New Roman" w:hAnsi="Courier New" w:cs="Courier New"/>
          <w:b/>
          <w:color w:val="FF0000"/>
          <w:sz w:val="20"/>
          <w:szCs w:val="20"/>
          <w:lang w:eastAsia="ru-RU"/>
        </w:rPr>
        <w:t>вино</w:t>
      </w: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- </w:t>
      </w:r>
      <w:proofErr w:type="gramStart"/>
      <w:r w:rsidRPr="00901560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>пищевая</w:t>
      </w:r>
      <w:proofErr w:type="gramEnd"/>
      <w:r w:rsidRPr="00901560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 xml:space="preserve"> алкогольная сельскохозяйственная винодельческая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 xml:space="preserve">продукция, произведенная </w:t>
      </w:r>
      <w:r w:rsidRPr="00901560">
        <w:rPr>
          <w:rFonts w:ascii="Courier New" w:eastAsia="Times New Roman" w:hAnsi="Courier New" w:cs="Courier New"/>
          <w:b/>
          <w:color w:val="000000"/>
          <w:sz w:val="20"/>
          <w:szCs w:val="20"/>
          <w:u w:val="single"/>
          <w:lang w:eastAsia="ru-RU"/>
        </w:rPr>
        <w:t>исключительно</w:t>
      </w:r>
      <w:r w:rsidRPr="00901560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 xml:space="preserve"> в результате </w:t>
      </w:r>
      <w:proofErr w:type="gramStart"/>
      <w:r w:rsidRPr="00901560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>полного</w:t>
      </w:r>
      <w:proofErr w:type="gramEnd"/>
      <w:r w:rsidRPr="00901560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 xml:space="preserve"> или неполного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 xml:space="preserve">брожения целого или дробленого </w:t>
      </w:r>
      <w:r w:rsidRPr="00901560">
        <w:rPr>
          <w:rFonts w:ascii="Courier New" w:eastAsia="Times New Roman" w:hAnsi="Courier New" w:cs="Courier New"/>
          <w:b/>
          <w:color w:val="000000"/>
          <w:sz w:val="20"/>
          <w:szCs w:val="20"/>
          <w:u w:val="single"/>
          <w:lang w:eastAsia="ru-RU"/>
        </w:rPr>
        <w:t>свежего винограда</w:t>
      </w:r>
      <w:r w:rsidRPr="00901560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 xml:space="preserve"> или </w:t>
      </w:r>
      <w:r w:rsidRPr="00901560">
        <w:rPr>
          <w:rFonts w:ascii="Courier New" w:eastAsia="Times New Roman" w:hAnsi="Courier New" w:cs="Courier New"/>
          <w:b/>
          <w:color w:val="000000"/>
          <w:sz w:val="20"/>
          <w:szCs w:val="20"/>
          <w:u w:val="single"/>
          <w:lang w:eastAsia="ru-RU"/>
        </w:rPr>
        <w:t>свежего</w:t>
      </w:r>
      <w:r w:rsidRPr="00901560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 xml:space="preserve"> виноградного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 xml:space="preserve">сусла и </w:t>
      </w:r>
      <w:proofErr w:type="gramStart"/>
      <w:r w:rsidRPr="00901560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>разрешенная</w:t>
      </w:r>
      <w:proofErr w:type="gramEnd"/>
      <w:r w:rsidRPr="00901560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 xml:space="preserve"> к розничной продаже на территории Российской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000000"/>
          <w:sz w:val="20"/>
          <w:szCs w:val="20"/>
          <w:u w:val="single"/>
          <w:lang w:eastAsia="ru-RU"/>
        </w:rPr>
      </w:pPr>
      <w:r w:rsidRPr="00901560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 xml:space="preserve">Федерации при фактической объемной доле содержания этилового спирта </w:t>
      </w:r>
      <w:proofErr w:type="gramStart"/>
      <w:r w:rsidRPr="00901560">
        <w:rPr>
          <w:rFonts w:ascii="Courier New" w:eastAsia="Times New Roman" w:hAnsi="Courier New" w:cs="Courier New"/>
          <w:b/>
          <w:color w:val="000000"/>
          <w:sz w:val="20"/>
          <w:szCs w:val="20"/>
          <w:u w:val="single"/>
          <w:lang w:eastAsia="ru-RU"/>
        </w:rPr>
        <w:t>от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b/>
          <w:color w:val="000000"/>
          <w:sz w:val="20"/>
          <w:szCs w:val="20"/>
          <w:u w:val="single"/>
          <w:lang w:eastAsia="ru-RU"/>
        </w:rPr>
        <w:t>7,5 до 18 процентов</w:t>
      </w: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7) вино наливом, крепленое вино наливом (виноматериал) - вино,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крепленое вино до розлива в потребительскую упаковку для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розничной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продажи;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8) </w:t>
      </w:r>
      <w:r w:rsidRPr="00901560">
        <w:rPr>
          <w:rFonts w:ascii="Courier New" w:eastAsia="Times New Roman" w:hAnsi="Courier New" w:cs="Courier New"/>
          <w:b/>
          <w:color w:val="FF0000"/>
          <w:sz w:val="20"/>
          <w:szCs w:val="20"/>
          <w:lang w:eastAsia="ru-RU"/>
        </w:rPr>
        <w:t>вино России</w:t>
      </w: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- вино, крепленое вино, игристое вино, полностью (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100 процентов) произведенное из винограда, выращенного на территории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Российской Федерации;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9) виноградарские хозяйства - организации независимо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от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организационно-правовой формы, включая опытно-производственные хозяйства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научных организаций, сельскохозяйственные потребительские кооперативы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крестьянские (фермерские) хозяйства, созданные в качестве юридического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лица, а также крестьянские (фермерские) хозяйства, созданные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без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образования юридического лица, индивидуальные предприниматели и граждане,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ведущие личное подсобное хозяйство, осуществляющие виноградарство, у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которых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 собственности, аренде или на ином законном основании имеется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виноградарское предприятие или его часть;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10) виноградарско-винодельческое предприятие -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имущественный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комплекс, включающий в себя полностью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виноградарские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 винодельческие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предприятия или их части;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11) виноградарское предприятие - имущественный комплекс независимо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от формы собственности,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используемый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для закладки и эксплуатации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виноградных насаждений, выращивания посадочного материала виноградных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растений, переработки и хранения продукции виноградарства,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включающий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себя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 том числе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виноградопригодные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земли, виноградные насаждения,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виноградники, машины, оборудование и инвентарь, используемые для закладки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 эксплуатации виноградных насаждений, переработки и хранения продукции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виноградарства, здания и сооружения, предназначенные для размещения машин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 оборудования, здания и сооружения, выступающие в качестве места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пребывания (или содержащие помещения, являющиеся местом пребывания)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физических лиц, осуществляющих деятельность на основании трудовых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договоров и (или) договоров гражданско-правового характера, а также права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 обозначения, индивидуализирующие предприятие, его продукцию, работы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услуги;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12) виноградарство - отрасль растениеводства, занимающаяся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возделыванием винограда;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13) виноградник - сложная вещь, состоящая из участка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виноградопригодных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земель с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расположенными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на нем виноградными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насаждениями;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14) виноградное сусло -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сельскохозяйственная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винодельческая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продукция, полученная исключительно из свежего винограда самопроизвольно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или с использованием физических приемов дробления, отделения гребней,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стекания, прессования,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предназначенная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 силу содержания в ней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потенциальной объемной доли этилового спирта для производства продукции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виноделия и не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разрешенная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 розничной продаже на территории Российской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Федерации. Виды виноградного сусла: свежее,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концентрированное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консервированное и концентрированное ректификованное;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15) виноградные насаждения - искусственные (культурные) насаждения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растений рода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Vitis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, в том числе сортов, полученных скрещиванием сортов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Vitis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Vinifera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 сортами других видов рода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Vitis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, возделываемые в целях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получения ягод винограда, посадочного материала виноградных растений или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научного изучения;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16) виноградный сок - несброженный, но способный к брожению жидкий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продукт, который получен из свежего винограда или свежего виноградного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сусла, подвержен обработке, позволяющей использовать его в качестве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пищевого продукта, и допустимая фактическая объемная доля этилового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спирта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 котором не должна превышать 0,5 процента;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17) </w:t>
      </w: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-винодельческая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зона - территория Российской Федерации,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обладающая относительно одинаковыми геофизическими, климатическими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почвенными характеристиками, обусловливающими сходство сортового состава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виноградных насаждений и технологических приемов виноградарства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18) </w:t>
      </w: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-винодельческий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район - территория в составе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-винодельческой зоны,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обладающая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особыми геофизическими,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климатическими и почвенными характеристиками, обусловливающими получение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продукции виноградарства и продукции виноделия определенного качества;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19)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-винодельческий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терруар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- ограниченная территория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составе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-винодельческого района,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которая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охватывает виноградные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насаждения определенных сортов, находящиеся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одинаковых геофизических,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климатических и почвенных условиях, и в границах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которой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применение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одинаковых технологических приемов виноградарства и виноделия определяет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особые органолептические характеристики винодельческой продукции;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20)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виноградопригодные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земли - земельные участки, географические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почвенно-климатические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характеристики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которых предоставляют возможность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для их использования в целях возделывания виноградных насаждений, в том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числе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земельные участки, которые использовались для указанной цели не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менее пяти лет в течение последних пятидесяти лет;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21)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виноградосодержащие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напитки из виноградного сырья -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пищевая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алкогольная винодельческая продукция, которая произведена не менее чем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50 процентов из вина, крепленого вина, виноградного сусла с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использованием сахарозы, цветовых и ароматизирующих добавок, иных пищевых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добавок и продуктов, в том числе воды, и фактическая объемная доля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натурального этилового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спирта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 которой находится в диапазоне от 1,5 до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14,5 процента;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22)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виноградосодержащий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напиток -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игристые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виноградосодержащие</w:t>
      </w:r>
      <w:proofErr w:type="spell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напитки, газированные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виноградосодержащие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напитки,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виноградосодержащие</w:t>
      </w:r>
      <w:proofErr w:type="spell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напитки из виноградного сырья и ароматизированные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виноградосодержащие</w:t>
      </w:r>
      <w:proofErr w:type="spell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напитки из виноградного сырья;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23) виноделие - вид деятельности по производству продукции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24) винодельческая продукция - вино, крепленое вино, игристое вино,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виноградное сусло,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виноградосодержащие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напитки, винный, виноградный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коньячный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дистилляты и спирты и произведенные из них спиртные напитки;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     25) винодельческие хозяйства - организации независимо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от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организационно-правовой формы, включая научные организации,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осуществляющие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опытно-производственную деятельность, сельскохозяйственные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потребительские кооперативы и крестьянские (фермерские) хозяйства,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созданные в качестве юридического лица, осуществляющие виноделие или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виноградарство и виноделие, у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которых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 собственности, аренде или на ином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законном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основании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имеются винодельческое предприятие и виноградарское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предприятие или только винодельческое предприятие, а также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крестьянские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(фермерские) хозяйства, созданные без образования юридического лица,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индивидуальные предприниматели, осуществляющие производство вина,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крепленого вина, игристого вина и (или) виноградного сусла из винограда,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выращенного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на виноградниках, принадлежащих им на праве собственности,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аренды или на ином законном основании;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26) винодельческое предприятие - имущественный комплекс независимо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от формы собственности,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используемый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для процессов производства,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переработки и хранения продукции виноделия, одного или нескольких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из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указанных процессов и (или) их частей, включающий в себя в том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числе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машины, оборудование и инвентарь, используемые для указанных целей,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здания и сооружения, предназначенные для размещения таких машин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оборудования, а также права на обозначения, индивидуализирующие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предприятие, его продукцию, работы и услуги;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27) вино с защищенным географическим указанием - вино, крепленое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вино, игристое вино, которые изготовлены из свежего винограда сорта или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смеси сортов винограда вида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Vitis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Vinifera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, а также сортов, полученных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скрещиванием сортов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Vitis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Vinifera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 сортами других видов рода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Vitis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исключением гибридов прямых производителей, выращенных в границах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определенной </w:t>
      </w: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зоны Российской Федерации, с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использованием разрешенных технологических приемов виноградарства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виноделия и при изготовлении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которых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операции первичного и вторичного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виноделия осуществляются в границах данной </w:t>
      </w: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зоны;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28) вино с защищенным наименованием места происхождения - вино,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крепленое вино, игристое вино,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которые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изготовлены из свежего винограда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сорта или смеси сортов винограда вида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Vitis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Vinifera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, а также сортов,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полученных скрещиванием сортов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Vitis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Vinifera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 сортами других видов рода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Vitis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, за исключением гибридов прямых производителей, выращенных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границах и регламентированных для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определенного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терруара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Российской Федерации, с использованием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регламентированных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для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данного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-винодельческого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терруара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технологических приемов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виноградарства и виноделия и при изготовлении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которых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операции первичного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 вторичного виноделия осуществляются в границах данного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-винодельческого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терруара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29) вторичная продукция виноделия - побочные продукты производства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винодельческой продукции, в том числе выжимка виноградная, барда винная,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барда дрожжевая, сок диффузионный, пикет, камень винный, сусло гребневое,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дрожжевые осадки, винные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гущевые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осадки;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30) вторичное виноделие - осуществление технологических операций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производства винодельческой продукции на стадиях стабилизации, выдержки,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подготовки к розливу и розлива;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31) выдержка (созревание) - технологический прием обработки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винодельческой продукции с содержанием в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регулируемых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температурно-климатических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условиях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 контакте или без контакта с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древесиной, в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результате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которого физико-химические, биохимические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(или) микробиологические изменения продукции обусловливают приобретение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ею новых свойств и характеристик;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32) </w:t>
      </w:r>
      <w:r w:rsidRPr="00901560">
        <w:rPr>
          <w:rFonts w:ascii="Courier New" w:eastAsia="Times New Roman" w:hAnsi="Courier New" w:cs="Courier New"/>
          <w:b/>
          <w:color w:val="FF0000"/>
          <w:sz w:val="20"/>
          <w:szCs w:val="20"/>
          <w:lang w:eastAsia="ru-RU"/>
        </w:rPr>
        <w:t xml:space="preserve">газированный </w:t>
      </w:r>
      <w:proofErr w:type="spellStart"/>
      <w:r w:rsidRPr="00901560">
        <w:rPr>
          <w:rFonts w:ascii="Courier New" w:eastAsia="Times New Roman" w:hAnsi="Courier New" w:cs="Courier New"/>
          <w:b/>
          <w:color w:val="FF0000"/>
          <w:sz w:val="20"/>
          <w:szCs w:val="20"/>
          <w:lang w:eastAsia="ru-RU"/>
        </w:rPr>
        <w:t>виноградосодержащий</w:t>
      </w:r>
      <w:proofErr w:type="spellEnd"/>
      <w:r w:rsidRPr="00901560">
        <w:rPr>
          <w:rFonts w:ascii="Courier New" w:eastAsia="Times New Roman" w:hAnsi="Courier New" w:cs="Courier New"/>
          <w:b/>
          <w:color w:val="FF0000"/>
          <w:sz w:val="20"/>
          <w:szCs w:val="20"/>
          <w:lang w:eastAsia="ru-RU"/>
        </w:rPr>
        <w:t xml:space="preserve"> напиток</w:t>
      </w: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-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пищевая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алкогольная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винодельческая продукция, насыщенная углекислым газом частично или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полностью искусственным путем 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имеющая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благодаря содержанию углекислого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газа в закрытой емкости избыточное давление не менее 300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килопаскалей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при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температуре 20 градусов Цельсия;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33) данные о лицах: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a) для юридического лица - полное и сокращенное наименования,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основной государственный регистрационный номер записи в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едином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государственном реестре юридических лиц и дата ее внесения в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указанный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реестр, идентификационный номер налогоплательщика и код причины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постановки на учет;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б) для индивидуального предпринимателя, крестьянского (фермерского)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хозяйства, созданного без образования юридического лица, - фамилия, имя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отчество (последнее - при наличии),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основной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государственный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регистрационный номер записи об индивидуальном предпринимателе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едином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государственном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реестре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индивидуальных предпринимателей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идентификационный номер налогоплательщика;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в) для гражданина, ведущего личное подсобное хозяйство, - фамилия,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имя и отчество (последнее - при наличии), вид, номер, серия, дата и место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выдачи документа, удостоверяющего личность, наименование органа,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выдавшего документ, идентификационный номер налогоплательщика, год и дата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рождения, а также место жительства (регистрации);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34) </w:t>
      </w:r>
      <w:r w:rsidRPr="00901560">
        <w:rPr>
          <w:rFonts w:ascii="Courier New" w:eastAsia="Times New Roman" w:hAnsi="Courier New" w:cs="Courier New"/>
          <w:b/>
          <w:color w:val="FF0000"/>
          <w:sz w:val="20"/>
          <w:szCs w:val="20"/>
          <w:lang w:eastAsia="ru-RU"/>
        </w:rPr>
        <w:t>игристое вино</w:t>
      </w: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-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пищевая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алкогольная сельскохозяйственная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винодельческая продукция, которая получена в результате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первичного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или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вторичного алкогольного брожения </w:t>
      </w:r>
      <w:r w:rsidRPr="00901560">
        <w:rPr>
          <w:rFonts w:ascii="Courier New" w:eastAsia="Times New Roman" w:hAnsi="Courier New" w:cs="Courier New"/>
          <w:b/>
          <w:color w:val="000000"/>
          <w:sz w:val="20"/>
          <w:szCs w:val="20"/>
          <w:u w:val="single"/>
          <w:lang w:eastAsia="ru-RU"/>
        </w:rPr>
        <w:t>свежего</w:t>
      </w: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винограда, виноградного сусла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или вина, при открытии содержащей ее емкости выделяет углекислый газ,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образованный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901560">
        <w:rPr>
          <w:rFonts w:ascii="Courier New" w:eastAsia="Times New Roman" w:hAnsi="Courier New" w:cs="Courier New"/>
          <w:b/>
          <w:color w:val="000000"/>
          <w:sz w:val="20"/>
          <w:szCs w:val="20"/>
          <w:u w:val="single"/>
          <w:lang w:eastAsia="ru-RU"/>
        </w:rPr>
        <w:t>исключительно в результате алкогольного брожения</w:t>
      </w: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, благодаря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содержанию углекислого газа имеет в закрытой емкости избыточное давление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не менее 300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килопаскалей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при температуре 20 градусов Цельсия 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полное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объемное содержание этилового спирта в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кюве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для изготовления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которой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должно быть менее 8,5 процента;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35) игристый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виноградосодержащий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напиток -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пищевая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алкогольная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винодельческая продукция, которая получена из вина или виноградного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сусла, содержит углекислый газ, образованный в результате частичного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брожения, и фактическую объемную долю этилового спирта эндогенного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происхождения не более 3 процентов;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36) </w:t>
      </w:r>
      <w:r w:rsidRPr="00901560">
        <w:rPr>
          <w:rFonts w:ascii="Courier New" w:eastAsia="Times New Roman" w:hAnsi="Courier New" w:cs="Courier New"/>
          <w:b/>
          <w:color w:val="FF0000"/>
          <w:sz w:val="20"/>
          <w:szCs w:val="20"/>
          <w:lang w:eastAsia="ru-RU"/>
        </w:rPr>
        <w:t>кагор</w:t>
      </w: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- крепленое вино из красных сортов винограда,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при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производстве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которого брожению мезги предшествует ее тепловая обработка с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последующим спиртованием;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37) консервированное виноградное сусло - свежее виноградное сусло,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которое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утратило способность к самопроизвольному спиртовому брожению 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результате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применения одного из разрешенных технологических приемов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фактическая объемная доля содержания этилового спирта эндогенного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характера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 котором не превышает 0,5 процента;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38) контрафактная винодельческая продукция - винодельческая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продукция, являющаяся контрафактной в соответствии с гражданским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законодательством;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39) концентрированное виноградное сусло -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некарамелизированное</w:t>
      </w:r>
      <w:proofErr w:type="spell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виноградное сусло, которое получено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частичной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дегидрацией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виноградного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сусла,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выполненной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разрешенным методом, за исключением прямого нагрева, с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содержанием сухих веществ не менее 50,9 процента, 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фактическое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объемное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содержание этилового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спирта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 котором не превышает 0,5 процента;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40) концентрированное ректификованное виноградное сусло -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некарамелизированное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виноградное сусло, которое получено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частичной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дегидрацией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виноградного сусла,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выполненной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разрешенным методом, за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исключением прямого нагрева, с последующей ректификацией с содержанием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сухих веществ не менее 50,9 процента, и фактическое объемное содержание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этилового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спирта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 котором не превышает 0,5 процента;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41) концентрированный виноградный сок -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некарамелизированный</w:t>
      </w:r>
      <w:proofErr w:type="spell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виноградный сок, который получен путем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частичной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дегидрации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виноградного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сока одним из разрешенных методов, за исключением прямого нагрева, с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содержанием сухих веществ не менее 50,9 процента, 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допустимая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фактическая объемная доля этилового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спирта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 котором не должна превышать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0,5 процента;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42) </w:t>
      </w:r>
      <w:r w:rsidRPr="00901560">
        <w:rPr>
          <w:rFonts w:ascii="Courier New" w:eastAsia="Times New Roman" w:hAnsi="Courier New" w:cs="Courier New"/>
          <w:b/>
          <w:color w:val="FF0000"/>
          <w:sz w:val="20"/>
          <w:szCs w:val="20"/>
          <w:lang w:eastAsia="ru-RU"/>
        </w:rPr>
        <w:t>крепленое (ликерное) вино</w:t>
      </w: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-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пищевая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алкогольная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сельскохозяйственная винодельческая продукция, которая изготовлена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результате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полного или неполного брожения целого или дробленого свежего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винограда или свежего виноградного сусла, при изготовлении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которой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добавление винного дистиллята, и (или) винного спирта, и (или) зернового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этилового спирта осуществляется исключительно в целях приостановки или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прекращения процесса брожения свежего виноградного сусла 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которая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разрешена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 розничной продаже на территории Российской Федерации при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фактической объемной доле содержания этилового спирта от 12 до 22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процентов;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     43)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кюве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- купаж свежих виноградных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сусел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или вин, в том числе вин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наливом, с различными характеристиками,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предназначенный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для изготовления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игристых вин;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44) </w:t>
      </w:r>
      <w:r w:rsidRPr="00901560">
        <w:rPr>
          <w:rFonts w:ascii="Courier New" w:eastAsia="Times New Roman" w:hAnsi="Courier New" w:cs="Courier New"/>
          <w:b/>
          <w:color w:val="FF0000"/>
          <w:sz w:val="20"/>
          <w:szCs w:val="20"/>
          <w:lang w:eastAsia="ru-RU"/>
        </w:rPr>
        <w:t>мадера</w:t>
      </w: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- крепленое вино, при производстве которого выдержка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дубовых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бочках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 течение не менее трех лет сочетается с тепловой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обработкой, в том числе естественным способом под воздействием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солнечных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лучей;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45)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микровиноделие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- ограниченное по объему производство малых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партий винодельческой продукции в целях изучения и испытания сортов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клонов винограда,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осуществляемое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опытно-производственными подразделениями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специализированных научно-исследовательских учреждений и подлежащее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лицензированию в упрощенном порядке;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46) мезга - измельченная или раздавленная масса ягод винограда с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гребнем или без гребня;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47)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мистель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- продукт, полученный в результате добавления спирта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виноградное сусло, за исключением свежего виноградного сусла,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находящегося в состоянии брожения;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48) недоброкачественная винодельческая продукция - винодельческая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продукция, изготовленная с нарушением технологических правил производства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винодельческой продукции,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утвержденных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 соответствии с настоящим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Федеральным законом для соответствующего вида винодельческой продукции,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(или) не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соответствующая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предъявляемым к ней требованиям, установленным 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соответствии с законодательством Российской Федерации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техническом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регулировании и (или) техническими регламентами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Евразийского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экономического союза;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49) объемное содержание натурального этилового спирта - объемное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содержание полученного в результате спиртового брожения этилового спирта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до введения в продукт добавок экзогенного характера;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50) паспорт виноградного насаждения - документ, который содержит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сведения о виноградном насаждении 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содержание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 порядок составления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которого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определены настоящим Федеральным законом;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51) первичное виноделие - осуществление технологических операций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переработке свежего винограда, предназначенного для производства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продукции виноделия, по подготовке к брожению и спиртовому брожению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свежего виноградного сусла и по производству винодельческой продукции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стадиях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регулировки кислотности, осветления и стабилизации;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52) пикет - продукт, полученный путем брожения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необработанной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виноградной выжимки, разведенной в воде, или продукт разведения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сбродившей виноградной выжимки водой;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53) портвейн - крепленое вино, при производстве которого достижение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типичных органолептических характеристик обеспечивается путем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длительной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выдержки виноматериалов в дубовой таре (для выдержанных портвейнов) или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тепловой обработки в стационарных резервуарах и выдержки в условиях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регулируемого кислородного режима;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54) продукты, получаемые из винограда, виноградного сусла или вина,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 безалкогольные напитки и продукты, получаемые из винограда,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виноградного сусла и вина, и вторичная продукция виноделия;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55) продукция виноградарства - сельскохозяйственная продукция,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включающая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 себя ягоды виноградных растений, предназначенные для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употребления в пищу и для переработки в целях преобразования содержащихся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 них сахаров в этиловый спирт, а также посадочный материал виноградных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растений;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56) продукция виноделия - винодельческая продукция и продукты,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получаемые из винограда, виноградного сусла или вина;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57) российские вина защищенных наименований - вино, крепленое вино,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игристое вино с защищенным географическим указанием и (или) с защищенным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наименованием места происхождения в рамках российской национальной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системы защиты вина по географическому указанию и месту происхождения;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58) российское шампанское - игристое вино, производимое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территории Российской Федерации из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выращенного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на территории Российской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Федерации винограда методом вторичной ферментации полученного из него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кюве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 емкостях, являющихся упаковкой при их розничной реализации;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59) самопроизвольное спиртовое брожение - процесс преобразования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(ферментации) углеводов продукта в этиловый спирт в результате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жизнедеятельности дрожжевых клеток, не добавлявшихся в него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искусственным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путем;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60) свежее виноградное сусло -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способный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 самопроизвольному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спиртовому брожению жидкий продукт, полученный из свежего винограда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естественным путем или в результате применения таких физических приемов,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как дробление,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гребнеотделение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, стекание, прессование;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61) свежий виноград - зрелые ягоды растений винограда, созревшие или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увяленные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на кусте естественным образом, в состоянии, позволяющем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осуществлять их дробление и прессование с использованием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обычного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винодельческого оборудования, и способные к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самопроизвольному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спиртовому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брожению;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62) сорт культурного винограда - совокупность вегетативно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размноженных растений винограда, обладающих относительным постоянством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свойств и признаков;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63) </w:t>
      </w: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c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ортовое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вино - вино, изготовленное из винограда, не менее 85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процентов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которого относится к одному сорту рода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Vitis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64) столовый виноград - свежий виноград специальных сортов или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сортов, возделываемых в целях потребления в качестве конечного продукта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силу его вкусовых и коммерческих характеристик;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65) субъекты виноградарства и виноделия - виноградарские хозяйства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винодельческие хозяйства, а также научные организации, профессиональные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образовательные организации, образовательные организации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высшего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образования, которые в процессе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научной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, научно-технической и (или)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образовательной деятельности осуществляют производство продукции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виноградарства и (или) продукции виноделия, первичную и последующую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(промышленную) переработку данной продукции в соответствии с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законодательством Российской Федерации;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66) сушеный виноград (изюм) - свежий виноград, доведенный после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снятия с виноградной лозы путем разрешенных методов обработки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до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состояния высушивания или обезвоживания, при котором он не может быть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раздроблен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 использованием обычного винодельческого оборудования,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утративший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 результате указанной обработки способность к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самопроизвольному брожению, предназначенный в силу его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сортовых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характеристик для использования в пищу, за исключением разрешенных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случаев применения в процессе изготовления продукции виноделия,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произведенный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из специальных сортов винограда или винограда,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возделываемого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специально для указанных целей;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67) технический виноград - свежий виноград, в том числе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естественным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образом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увяленный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до массовой концентрации сахаров не более 400 граммов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 кубический дециметр, предназначенный в силу его сортовых характеристик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для производства продукции виноделия, в состоянии, позволяющем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осуществлять его дробление и прессование с использованием обычного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винодельческого оборудования, 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обладающий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способностью к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самопроизвольному спиртовому брожению;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68) технический виноград винных сортов - технический виноград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сортов, включенных в Государственный реестр селекционных достижений,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разрешенный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уполномоченным федеральным органом исполнительной власти к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применению для изготовления вина, крепленого вина и игристого вина, в том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числе вина, крепленого вина и игристого вина с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защищенным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географическим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указанием и защищенным наименованием места происхождения;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69) тиражная смесь - полуфабрикат, предназначенный для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вторичного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брожения при производстве игристого вина 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приготовленный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из вина наливом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или обработанных купажей вин наливом, тиражного ликера, разводки дрожжей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чистой культуры и оклеивающих компонентов;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70) тиражный (резервуарный) ликер - полуфабрикат, состоящий из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кюве</w:t>
      </w:r>
      <w:proofErr w:type="spell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с добавлением сахара 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используемый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 производстве игристых вин при их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вторичной ферментации;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71)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увяливание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винограда - частичное обезвоживание свежего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винограда,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сопровождающееся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увеличением массовой концентрации сахаров 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соке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ягод винограда;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72) уполномоченный федеральный орган исполнительной власти -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определенный Правительством Российской Федерации федеральный орган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исполнительной власти,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осуществляющий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установленные полномочия в области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виноградарства и виноделия;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     73) урожайная декларация - документ, содержащий сведения 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хозяйственном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урожае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винограда, собранного с виноградного насаждения;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74) фальсифицированная винодельческая продукция - продукция,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производимая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или реализуемая под наименованием любого вида винодельческой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продукции и сопровождаемая ложной или неточной информацией (на этикетке,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контрэтикетке, упаковочной таре или иным образом), вводящей потребителя 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заблуждение относительно состава, свойств, качеств, происхождения и (или)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производителя такой продукции;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75) федеральный реестр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виноградопригодных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земель -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единая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государственная информационная система учета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виноградопригодных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земель,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том числе сведений о земельных участках, которые использовались в целях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возделывания виноградных насаждений не менее пяти лет в течение последних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пятидесяти лет, содержание и порядок ведения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которой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уполномоченными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органами исполнительной власти определяются настоящим Федеральным законом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 Правительством Российской Федерации;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76) федеральный реестр виноградных насаждений -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единая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государственная информационная система учета сведений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виноградных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насаждениях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, определенных и собираемых уполномоченными государственными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органами в порядке, предусмотренном настоящим Федеральным законом;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77) херес - крепленое вино, выдержанное в контакте со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специальными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расами винных дрожжей, в результате жизнедеятельности которых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крепленое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 обогащается химическими соединениями, обусловливающими появление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специфического тона в аромате (букете) и во вкусе;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78) хозяйственный урожай винограда - масса гроздей винограда,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образовавшаяся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на виноградном насаждении за один вегетационный период 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условиях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промышленного возделывания;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79) центральная дегустационная комиссия по виноградарству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виноделию - коллегиальный орган по оценке органолептических характеристик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продукции виноградарства и продукции виноделия при уполномоченном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федеральном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исполнительной власти;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80) экспедиционный ликер - полуфабрикат, состоящий из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кюве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добавлением сахара и лимонной кислоты, без добавления или с добавлением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выдержанного коньячного дистиллята 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используемый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при производстве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игристых вин для достижения физико-химических показателей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готовой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продукции.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4. Государственная политика в области виноградарства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виноделия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 Государственная политика в области виноградарства и виноделия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является частью государственной социально-экономической политики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представляет собой совокупность правовых, политических, экономических,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социальных, информационных, консультационных, организационных и иных мер,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осуществляемых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органами государственной власти Российской Федерации,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органами государственной власти субъектов Российской Федерации, органами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местного самоуправления и направленных на обеспечение реализации целей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принципов, установленных настоящим Федеральным законом.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 Основными целями государственной политики в области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виноградарства и виноделия являются: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1) повышение эффективности регулирования рынка продукции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виноградарства и продукции виноделия путем разработки специального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законодательства о виноградарстве и виноделии, устанавливающего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требования к производству, обороту и безопасности продукции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виноградарства и продукции виноделия, а также обеспечение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государственного контроля (надзора) за деятельностью в области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виноградарства и виноделия;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2) повышение качества продукции виноградарства и продукции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виноделия, производство и оборот которых осуществляются на территории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Российской Федерации;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3) повышение конкурентоспособности продукции виноградарства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продукции виноделия,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произведенных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из винограда, выращенного на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территории Российской Федерации;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4) обеспечение и защита прав граждан на безопасность продукции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виноградарства и продукции виноделия, на достоверную информацию о месте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происхождения,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составе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 характеристиках продукции виноделия;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     5) рационализация землепользования, направленная на повышение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полезного использования земельного фонда Российской Федерации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для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возделывания виноградных насаждений как одного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из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наиболее экономически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эффективных направлений сельскохозяйственной деятельности;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6) увеличение количества российских субъектов виноградарства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7) стимулирование развития виноградарства и виноделия в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Российской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Федерации.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3. Основными принципами государственной политики в области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виноградарства и виноделия являются: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1) значимость и неразрывная связь виноградарства и виноделия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структуре российского сельского хозяйства;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2) разграничение полномочий по поддержке субъектов виноградарства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виноделия между органами государственной власти Российской Федерации,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органами государственной власти субъектов Российской Федерации и органами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местного самоуправления;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3) ответственность органов государственной власти Российской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Федерации, органов государственной власти субъектов Российской Федерации,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органов местного самоуправления за обеспечение благоприятных условий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для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развития виноградарства и виноделия;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4) участие субъектов виноградарства и виноделия (в том числе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через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саморегулируемые организации виноградарей и виноделов) в формировании и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реализации государственной политики в области виноградарства и виноделия,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экспертизе проектов нормативных правовых актов Российской Федерации,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нормативных правовых актов субъектов Российской Федерации, правовых актов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органов местного самоуправления, регулирующих вопросы виноградарства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5) обеспечение равного доступа субъектов виноградарства и виноделия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 получению государственной поддержки в соответствии с условиями ее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предоставления,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предусмотренными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законодательством о виноградарстве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виноделии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6) обеспечение приоритетности защиты жизни и здоровья потребителей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продукции виноградарства и продукции виноделия по отношению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экономическим интересам субъектов виноградарства и виноделия;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7) свобода экономической деятельности и единство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экономического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пространства в области виноградарства и виноделия с учетом ограничений,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установленных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настоящим Федеральным законом.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4. Основными направлениями государственной политики в области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виноградарства и виноделия являются: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1) развитие инфраструктуры в области виноградарства и виноделия;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2) осуществление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государственной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 муниципальной поддержки субъектов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виноградарства и виноделия;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3) обеспечение устойчивого развития виноградарства, увеличение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площадей виноградных насаждений, закладываемых преимущественно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посадочным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материалом виноградных растений отечественного производства;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4) содействие продвижению винодельческой продукции, произведенной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из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винограда, выращенного на территории Российской Федерации, на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внутреннем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внешнем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рынках;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5) обеспечение благоприятных условий для производства и оборота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продукции виноградарства и винодельческой продукции,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произведенных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из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выращенного на территории Российской Федерации винограда;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6) развитие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научно-исследовательской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, научно-технической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инновационной деятельности в области виноградарства и виноделия, в том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числе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деятельности по контролю качества продукции виноградарства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продукции виноделия, выявлению фальсифицированной винодельческой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продукции, недоброкачественной винодельческой продукции, контрафактной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винодельческой продукции;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7) содействие внедрению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эффективных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, безопасных и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экологичных</w:t>
      </w:r>
      <w:proofErr w:type="spell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технологий при осуществлении деятельности в области виноградарства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8) развитие образовательной деятельности в области виноградарства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виноделия, в том числе путем совершенствования системы подготовки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дополнительного профессионального образования кадров для осуществления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деятельности в области виноградарства и виноделия;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     9) развитие системы страхования рисков в области виноградарства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10) регулирование ценообразования вина, крепленого вина, игристого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вина и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виноградосодержащих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напитков;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11) противодействие нелегальному производству и обороту продукции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виноделия.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5. Меры по реализации государственной политики в области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виноградарства и виноделия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 Для реализации государственной политики в области виноградарства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 виноделия могут применяться следующие меры: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1) предоставление бюджетных средств субъектам виноградарства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2) применение особых налоговых режимов в отношении субъектов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виноградарства и виноделия, а также предоставление налоговых льгот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земельному налогу в отношении земельных участков, занятых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виноградными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насаждениями, включенными в федеральный реестр виноградных насаждений;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3) регулирование рынка продукции виноградарства и продукции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виноделия, в том числе таможенно-тарифное и нетарифное регулирование;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4) создание инфраструктуры для роста площадей виноградных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насаждений;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5) стимулирование субъектов виноградарства и виноделия, использующих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при посадке виноградных насаждений посадочный материал виноградных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растений отечественного производства;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6) осуществление закупки, хранения, переработки и поставки продукции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виноградарства и продукции виноделия для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государственных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 муниципальных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нужд;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7) информационное обеспечение субъектов виноградарства и виноделия,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 также предоставление им консультационной помощи;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8) антимонопольное регулирование рынков продукции виноградарства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продукции виноделия;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9) проведение закупочных интервенций, товарных интервенций на рынке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продукции виноградарства и продукции виноделия, залоговых операций;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10) содействие деятельности саморегулируемых организаций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виноградарей и виноделов;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11) другие меры, предусмотренные законодательством Российской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Федерации.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 Государственная поддержка в области виноградарства и виноделия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осуществляется в форме и по направлениям, которые предусмотрены главой 5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настоящего Федерального закона.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3.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Финансирование мероприятий государственной поддержки в области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виноградарства и виноделия,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предусмотренных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главой 5 настоящего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Федерального закона, осуществляется в соответствии с федеральным законом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 федеральном бюджете, законами субъектов Российской Федерации о бюджетах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субъектов Российской Федерации и принимаемыми в соответствии с ними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нормативными правовыми актами Правительства Российской Федерации или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актами уполномоченных им федеральных органов исполнительной власти.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6. Полномочия органов государственной власти Российской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Федерации в области виноградарства и виноделия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К полномочиям органов государственной власти Российской Федерации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области виноградарства и виноделия относятся: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1) разработка и реализация государственной политики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нормативно-правовое регулирование в сфере виноградарства, включая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карантинирование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виноградных насаждений, мелиорацию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виноградопригодных</w:t>
      </w:r>
      <w:proofErr w:type="spell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земель, повышение плодородия почв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виноградопригодных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земель,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регулирование рынка продукции виноградарства, переработки продукции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виноградарства и ее использования в качестве сырья для виноделия,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безопасное обращение с пестицидами и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агрохимикатами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, используемыми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при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обработке виноградных насаждений;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2) разработка и реализация государственной политики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нормативно-правовое регулирование в сфере земельных отношений в части,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касающейся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виноградопригодных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земель, государственного мониторинга таких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земель;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     3) разработка и реализация государственной политики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нормативно-правовое регулирование в сфере виноделия, включая производство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продукции виноделия, регулирование рынка продукции виноделия;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4) установление государственных стандартов и утверждение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технологических правил в области производства и оборота продукции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виноградарства и продукции виноделия,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обеспечивающих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качество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безопасность такой продукции;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5) установление порядка проведения инвентаризации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виноградных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насаждений;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6) установление порядка представления деклараций об объеме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собранного урожая винограда;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7) установление порядка ведения паспорта виноградных насаждений;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8) оказание государственных услуг в сфере виноградарства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9) государственный земельный надзор в отношении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виноградопригодных</w:t>
      </w:r>
      <w:proofErr w:type="spell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земель;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10) государственный карантинный фитосанитарный контроль (надзор)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состоянием виноградных насаждений и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виноградопригодных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земель;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11) государственный надзор в области обеспечения качества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безопасности продукции виноградарства и продукции виноделия, в том числе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 соблюдением требований к качеству и безопасности продукции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виноградарства и продукции виноделия при ввозе (вывозе) на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таможенную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территорию (с таможенной территории) Евразийского экономического союза;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12) определение </w:t>
      </w: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-винодельческих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зон,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-винодельческих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терруаров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, в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границах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которых может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осуществляться производство соответственно вина с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защищенным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географическим указанием, вина с защищенным наименованием места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происхождения, установление в отношении каждой такой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зоны, каждого такого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терруара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сортов винограда, технологических приемов и операций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виноградарства и виноделия, а также технологических средств, применяемых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для производства соответственно вина с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защищенным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географическим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указанием, вина с защищенным наименованием места происхождения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предложению саморегулируемой организации виноградарей и виноделов,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объединяющей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винодельческие хозяйства или виноградарские хозяйства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винодельческие хозяйства, имеющие виноградарские и винодельческие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предприятия на территории соответствующей </w:t>
      </w: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зоны,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-винодельческого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терруара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13) контроль на территориях иностранных государств соответствия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технологии производства винодельческой продукции, ввозимой на территорию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Российской Федерации, технологическим правилам производства такой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продукции, установленным на территории Российской Федерации;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14) государственный надзор в области производства посадочного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материала виноградных растений;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15) ведение федерального реестра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виноградопригодных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земель;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16) ведение федерального реестра виноградных насаждений;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17)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контроль за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посадкой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подкарантинной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продукции виноградарства,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ввезенной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 Российскую Федерацию из иностранных государств или групп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иностранных государств, где выявлено распространение карантинных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объектов, характерных для такой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подкарантинной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продукции;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18) оформление фитосанитарных сертификатов, реэкспортных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фитосанитарных сертификатов и карантинных сертификатов на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посадочный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материал виноградных растений;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19) лицензирование в соответствии с законодательством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Российской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Федерации отдельных видов деятельности, отнесенных к их компетенции;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20) контроль на территориях иностранных государств или групп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иностранных государств в местах производства (в том числе переработки),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отгрузки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подкарантинной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продукции, ввозимой в Российскую Федерацию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целях ее использования для посадок виноградных насаждений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из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иностранных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государств или групп иностранных государств, где выявлено распространение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карантинных объектов, характерных для такой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подкарантинной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продукции,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соответствии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 международными договорами Российской Федерации;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21) иные полномочия в области виноградарства и виноделия, отнесенные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 ведению Российской Федерации другими федеральными законами,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нормативными правовыми актами Президента Российской Федерации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Правительства Российской Федерации.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7. Полномочия органов государственной власти субъектов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Российской Федерации в области виноградарства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виноделия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 К полномочиям органов государственной власти субъектов Российской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Федерации в области виноградарства и виноделия относятся: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1) принятие законов и иных нормативных правовых актов субъектов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Российской Федерации,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устанавливающих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меры стимулирования развития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виноградарства и виноделия, осуществляемые за счет средств бюджетов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субъектов Российской Федерации;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2) участие в организации деятельности дегустационных комиссий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органолептической оценке продукции виноградарства и винодельческой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продукции, в том числе винодельческой продукции с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защищенным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географическим указанием, с защищенным наименованием места происхождения,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произведенных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на территории соответствующего субъекта Российской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Федерации виноградарскими хозяйствами и (или) винодельческими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хозяйствами;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3) осуществление регионального государственного контроля (надзора)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области виноградарства и виноделия;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4) разработка и реализация государственных программ субъектов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Российской Федерации по развитию виноградарства и виноделия;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5) поддержка создания саморегулируемых организаций виноградарей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виноделов;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6) иные полномочия в области виноградарства и виноделия,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предусмотренные нормативными правовыми актами Российской Федерации и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нормативными правовыми актами субъектов Российской Федерации.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 Порядок финансирования деятельности по реализации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предусмотренных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частью 1 настоящей статьи полномочий органов государственной власти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субъектов Российской Федерации определяется субъектами Российской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Федерации.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8. Полномочия органов местного самоуправления в области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виноградарства и виноделия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Органы местного самоуправления могут наделяться законом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отдельными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государственными полномочиями в области виноградарства и виноделия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соответствии с Федеральным законом от 6 октября 2003 года N 131-ФЗ "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общих принципах организации местного самоуправления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Российской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Федерации".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9. Саморегулируемые организации виноградарей и виноделов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 Саморегулируемой организацией виноградарей и виноделов признается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основанная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на членстве по территориальному принципу некоммерческая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организация, которая соответствует, если иное не установлено настоящим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Федеральным законом, требованиям, предъявляемым к саморегулируемым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организациям Федеральным законом от 1 декабря 2007 года N 315-ФЗ "О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саморегулируемых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организациях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", и объединяет в своем составе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виноградарские хозяйства и винодельческие хозяйства.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 На территории Российской Федерации саморегулируемые организации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виноградарей и виноделов могут создаваться на территориях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-винодельческих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зон,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-винодельческих районов и (или)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-винодельческих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терруаров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3. Саморегулируемая организация виноградарей и виноделов может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создаваться при условии объединения в составе такой организации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виноградарских хозяйств и (или) винодельческих хозяйств, имеющих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собственности или на другом законном основании виноградные насаждения,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общая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площадь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которых составляет не менее 50 процентов от площади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виноградных насаждений, расположенных в границах </w:t>
      </w: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-винодельческой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зоны, </w:t>
      </w: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-винодельческого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района и (или)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терруара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, и винодельческих хозяйств, имеющих в собственности или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другом законном основании основное технологическое оборудование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для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производства вина, крепленого вина, игристого вина, общая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производственная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мощность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которого составляет не менее 50 процентов от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мощности технологического оборудования для производства вина, крепленого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вина или игристого вина, расположенного в границах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зоны,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-винодельческого района и (или)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-винодельческого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терруара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4. На территории одного </w:t>
      </w: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-винодельческого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терруара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может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быть создана только одна саморегулируемая организация виноградарей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виноделов.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5. На территории одного </w:t>
      </w: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-винодельческого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района может быть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создана только одна саморегулируемая организация виноградарей и виноделов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данного </w:t>
      </w: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-винодельческого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района и может действовать одна и более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саморегулируемых организаций виноградарей и виноделов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-винодельческих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терруаров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6. На территории одной </w:t>
      </w: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зоны может быть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создана только одна саморегулируемая организация виноградарей и виноделов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данной </w:t>
      </w: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зоны и может действовать одна и более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саморегулируемых организаций виноградарей и виноделов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-винодельческих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районов и (или)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-винодельческих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терруаров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7. Саморегулируемые организации виноградарей и виноделов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-винодельческих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зон,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-винодельческих районов и (или)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-винодельческих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терруаров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могут объединяться в ассоциации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(союзы).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8. Саморегулируемые организации виноградарей и виноделов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-винодельческих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зон,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-винодельческих районов и (или)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-винодельческих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терруаров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могут использовать в своем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наименовании географическое наименование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соответствующих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зоны,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-винодельческого района и (или)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-винодельческого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терруара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9. Некоммерческая организация приобретает статус саморегулируемой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организации виноградарей и виноделов с даты внесения сведений о ней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государственный реестр саморегулируемых организаций при условии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объединения в составе некоммерческой организации в качестве ее членов не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менее одного виноградарского хозяйства и одного винодельческого хозяйства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или не менее двух винодельческих хозяйств, хотя бы одно из которых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осуществляет виноградарство.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10. Структура и функции саморегулируемой организации виноградарей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виноделов, права и обязанности ее членов определяются в порядке,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установленном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Федеральным законом от 1 декабря 2007 года N 315-ФЗ "О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саморегулируемых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организациях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".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11. Наряду с функциями, установленными Федеральным законом от 1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декабря 2007 года N 315-ФЗ "О саморегулируемых организациях",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саморегулируемая организация виноградарей и виноделов осуществляет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следующие функции: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1) установление не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противоречащих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требованиям законодательства 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виноградарстве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 виноделии дополнительных стандартов качества продукции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виноградарства и (или) продукции виноделия,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производимых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членами такой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саморегулируемой организации, и осуществление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контроля за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соблюдением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данных стандартов;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2) разработка и выдача сертификатов качества саморегулируемой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организации виноградарей и виноделов, разработка эмблемы (знака) качества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саморегулируемой организации виноградарей и виноделов и наделение членов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саморегулируемой организации виноградарей и виноделов правом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использования такой эмблемы (знака) (лишение такого права);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3) составление расчета потребности в федеральных специальных марках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для членов саморегулируемой организации виноградарей и виноделов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соответствии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 законодательством о государственном регулировании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производства и оборота этилового спирта,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алкогольной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 спиртосодержащей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продукции и об ограничении потребления (распития) алкогольной продукции,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если это предусмотрено уставом саморегулируемой организации;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4) ежегодное декларирование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собранного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членами саморегулируемой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организации виноградарей и виноделов урожая винограда, если это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предусмотрено уставом саморегулируемой организации;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5) направление в соответствии с частью 2 статьи 31 настоящего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Федерального закона предложений в уполномоченный федеральный орган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исполнительной власти в отношении </w:t>
      </w: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зоны,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-винодельческого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терруара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, на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территориях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которых действует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соответствующая саморегулируемая организация виноградарей и виноделов;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6) участие саморегулируемой организации виноградарей и виноделов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совместно с органами государственной власти и органами местного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самоуправления в разработке государственных и муниципальных программ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развитию виноградарства и виноделия, а также по вопросам планирования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развития виноградарства и виноделия;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7) осуществление иных функций, предусмотренных уставом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саморегулируемой организации и федеральными законами.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12.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Устанавливаемые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саморегулируемой организацией виноградарей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виноделов дополнительные стандарты качества продукции виноградарства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(или) продукции виноделия,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производимых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ее членами, должны быть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дифференцированы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 учетом особенностей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-винодельческих зон, 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границах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которых члены саморегулируемой организации осуществляют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виноградарство и (или) виноделие.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13. Саморегулируемая организация виноградарей и виноделов также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вправе осуществлять дифференцирование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устанавливаемых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ею дополнительных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стандартов качества продукции виноградарства и (или) продукции виноделия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 зависимости от </w:t>
      </w: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-винодельческих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зон,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-винодельческих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районов и (или) </w:t>
      </w: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-винодельческих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терруаров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, в границах которых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члены саморегулируемой организации осуществляют виноградарство и (или)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виноделие.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14. Саморегулируемая организация виноградарей и виноделов выдает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своим членам сертификаты качества установленного ею образца,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подтверждающие членство виноградарского хозяйства и (или) винодельческого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хозяйства в саморегулируемой организации виноградарей и виноделов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соответствие производимой ими продукции виноградарства и (или)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винодельческой продукции дополнительным стандартам качества продукции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виноградарства и (или) винодельческой продукции, установленным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саморегулируемой организацией. Члены саморегулируемой организации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виноградарей и виноделов, получившие указанный сертификат качества,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вправе на этикетке, контрэтикетке, упаковочной таре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производимых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ими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продукции виноградарства и (или) винодельческой продукции, а также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своем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официальном сайте в информационно-телекоммуникационной сети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"Интернет" размещать эмблему (знак) качества саморегулируемой организации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виноградарей и виноделов, членами которой они являются, и указывать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информацию о своем членстве в саморегулируемой организации виноградарей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виноделов.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15. В случае нарушения членом саморегулируемой организации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виноградарей и виноделов дополнительных стандартов качества продукции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виноградарства и (или) продукции виноделия,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установленных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саморегулируемой организацией, действие выданного ему сертификата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качества подлежит приостановлению в порядке и на срок, которые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предусмотрены внутренними документами саморегулируемой организации.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Размещение эмблемы (знака) качества саморегулируемой организации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виноградарей и виноделов на этикетке, контрэтикетке, упаковочной таре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вновь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производимых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продукции виноградарства и (или) продукции виноделия,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на официальном сайте члена саморегулируемой организации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информационно-телекоммуникационной сети "Интернет" не допускается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период, в течение которого действие выданного члену саморегулируемой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организации виноградарей и виноделов сертификата качества является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приостановленным.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Глава 2. Виноградарство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10. Определение и учет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виноградопригодных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земель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 Признание земельного участка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виноградопригодными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землями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осуществляется уполномоченным федеральным органом исполнительной власти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 основании исследования их географических и почвенно-климатических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характеристик по заявлению собственника земельного участка или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саморегулируемой организации виноградарей и виноделов. Безусловным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основанием для включения земельного участка в состав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виноградопригодных</w:t>
      </w:r>
      <w:proofErr w:type="spell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земель является факт его использования для возделывания виноградников не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менее пяти лет в течение последних пятидесяти лет.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 Порядок ведения федерального реестра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виноградопригодных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земель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устанавливается Правительством Российской Федерации.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11. Федеральный реестр виноградных насаждений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 В федеральный реестр виноградных насаждений подлежит включению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информация обо всех расположенных на территории Российской Федерации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виноградных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насаждениях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столовых и технических сортов винограда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независимо от целей их использования. Ведение федерального реестра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виноградных насаждений осуществляется уполномоченным федеральным органом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исполнительной власти.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 Федеральный реестр виноградных насаждений должен содержать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следующую информацию: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1) индивидуальный номер виноградного насаждения;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2) место нахождения земельного участка или земельных участков,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которых расположены виноградные насаждения, с указанием их кадастровых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номеров, индивидуальных номеров в федеральном реестре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виноградопригодных</w:t>
      </w:r>
      <w:proofErr w:type="spell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земель и координат их границ;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3) площади земельных участков или их частей, на которых расположены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виноградные насаждения, с указанием их границ;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4) данные о лицах, в пользовании которых находятся земельные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участки, на которых расположены виноградные насаждения, и данные 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правовых основаниях возникновения правомочия по пользованию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такими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земельными участками;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5) данные о лицах, в пользовании которых находятся виноградные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насаждения, и данные о правовых основаниях возникновения правомочия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пользованию виноградными насаждениями;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6) данные о наличии системы ирригац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ии и ее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характеристиках;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7) дата высадки виноградных насаждений;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8) общее количество виноградных кустов, количество виноградных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кустов на единицу площади и схема посадки;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9) данные о происхождении посадочного материала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виноградных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растений;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10) данные о сортовом составе подвоя и привоя;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11) общее количество собранного винограда, урожайность на единицу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площади и на один виноградный куст;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12) данные о фитосанитарном состоянии виноградных насаждений.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3. Данные, предусмотренные пунктами 3, 6 - 12 части 2 настоящей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статьи, указываются в отношении каждого сорта винограда, входящего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состав виноградного насаждения.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4. В федеральном реестре виноградных насаждений отражаются все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изменения данных, указанных в настоящей статье, имевшие место с даты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включения виноградного насаждения в реестр.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5. Внесение информации в федеральный реестр виноградных насаждений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осуществляется уполномоченным федеральным органом исполнительной власти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 основе данных, получаемых по межведомственному запросу в рамках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межведомственного информационного взаимодействия, а также данных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паспортов виноградных насаждений, урожайных деклараций и инвентаризаций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виноградных насаждений.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6. Информация, содержащаяся в федеральном реестре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виноградных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насаждений, является общедоступной. Уполномоченный федеральный орган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исполнительной власти обеспечивает свободный доступ граждан и юридических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лиц к информации, содержащейся в реестре виноградных насаждений, в том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числе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путем ее размещения в информационно-телекоммуникационной сети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"Интернет", с учетом требований законодательства Российской Федерации 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государственной и иной охраняемой законом тайне, а также с учетом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требований законодательства Российской Федерации в области персональных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данных.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7. Ведение федерального реестра виноградных насаждений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предоставление информации из данного реестра иным лицам и органам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государственной власти, участвующим в предоставлении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государственных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муниципальных услуг 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исполнении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государственных и муниципальных функций,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включая контрольные (надзорные) функции, должны осуществляться с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использованием инфраструктуры, обеспечивающей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информационно-технологическое взаимодействие информационных систем,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используемых для предоставления государственных и муниципальных услуг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исполнения государственных и муниципальных функций в электронной форме.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8. Порядок ведения федерального реестра виноградных насаждений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передачи информации о виноградных насаждениях в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единую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государственную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автоматизированную информационную систему учета объема производства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оборота этилового спирта, алкогольной и спиртсодержащей продукции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устанавливается Правительством Российской Федерации.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12. Паспорт виноградного насаждения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 Субъекты виноградарства и виноделия, осуществляющие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виноградарство, предоставляют данные об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используемых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ими виноградных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насаждениях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путем составления паспорта виноградного насаждения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направления его в территориальные органы уполномоченного федерального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органа исполнительной власти не позднее одного месяца с момента высадки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виноградного насаждения либо получения прав на виноградное насаждение.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Паспорт виноградного насаждения должен содержать следующие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сведения: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1) индивидуальный номер виноградного насаждения в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федеральном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реестре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виноградных насаждений;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2) место нахождения земельного участка или земельных участков,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которых расположены виноградные насаждения, с указанием их кадастровых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номеров, индивидуальных номеров в федеральном реестре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виноградопригодных</w:t>
      </w:r>
      <w:proofErr w:type="spell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земель и координат их границ;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3) площади земельных участков или их частей, на которых расположены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виноградные насаждения, с указанием их границ;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4) данные о лицах, в пользовании которых находятся земельные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участки, на которых расположены виноградные насаждения, 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правовых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основаниях возникновения правомочия по пользованию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такими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земельными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участками;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5) данные о лицах, в пользовании которых находятся виноградные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насаждения, и данные о правовых основаниях возникновения правомочия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пользованию виноградными насаждениями;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6) данные о наличии системы ирригац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ии и ее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характеристиках;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7) дата высадки виноградных насаждений;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8) общее количество виноградных кустов, количество виноградных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кустов на единицу площади и схема посадки;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9) данные о происхождении посадочного материала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виноградных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растений;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10) данные о сортовом составе подвоя и привоя;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11) данные о фитосанитарном состоянии виноградных насаждений.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3. В случае составления паспорта виноградного насаждения впервые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индивидуальный номер виноградного насаждения в федеральном реестре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виноградных насаждений присваивается и сообщается уполномоченным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федеральным органом исполнительной власти по запросу лиц, указанных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части 1 настоящей статьи.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4. В случае изменения сведений, содержащихся в паспорте виноградного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насаждения, уведомление об изменении паспорта виноградного насаждения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направляется в течение одного месяца со дня получения сведений 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произошедших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изменениях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13. Инвентаризация виноградных насаждений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 Инвентаризация виноградных насаждений, в том числе работа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оценке соответствия данных федерального реестра виноградных насаждений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фактическому состоянию виноградных насаждений, осуществляется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уполномоченным федеральным органом исполнительной власти.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 Выявление расхождений фактического состояния виноградных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насаждений с данными федерального реестра виноградных насаждений является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основанием для внесения изменений в федеральный реестр виноградных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насаждений.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14. Сортименты в виноградных насаждениях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 Для посадки виноградных насаждений используются сорта, входящие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Государственный реестр Российской Федерации селекционных достижений,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допущенных к использованию, биологические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особенности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которых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соответствуют агроэкологическим условиям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виноградопригодных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земель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производственно-технологическим требованиям, предъявляемым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виноградным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насаждениям.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 При посадке виноградных насаждений приоритетным является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использование автохтонных (аборигенных) сортов, сортов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отечественной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селекции и клонов сортов-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интродуцентов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, традиционно возделываемых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границах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определенной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-винодельческой зоны.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3. Введение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интродуцированных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сортов в Государственный реестр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Российской Федерации селекционных достижений для их использования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производстве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допускается только после их государственных испытаний.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4. Допускается использование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интродуцированных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сортов, не включенных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 Государственный реестр Российской Федерации селекционных достижений,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для производственных испытаний с участием научных организаций на площади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не более 5 гектаров для каждого сорта.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15. Фитосанитарный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контроль за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виноградными насаждениями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Фитосанитарный контроль за состоянием виноградных насаждений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территории Российской Федерации осуществляется уполномоченным федеральным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органом исполнительной власти.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16. Декларирование урожая винограда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 Субъекты виноградарства и виноделия, осуществляющие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виноградарство, ежегодно декларируют урожай винограда, собранного с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каждого используемого ими виноградного насаждения, путем составления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урожайной декларации.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 Урожайная декларация содержит следующие сведения: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1) индивидуальный номер в федеральном реестре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виноградных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насаждений;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2) данные о лицах, в пользовании которых находятся виноградные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насаждения;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3) данные о наличии системы ирригац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ии и ее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характеристиках;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4) дата высадки виноградных насаждений;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5) общее количество виноградных кустов, количество виноградных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кустов на единицу площади и схема посадки;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6) данные о происхождении посадочного материала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виноградных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растений;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7) данные о сортовом составе подвоя и привоя;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8) общее количество собранного винограда, урожайность на единицу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площади и на один виноградный куст;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9) данные о фитосанитарном состоянии виноградных насаждений.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3. Данные, предусмотренные пунктами 3 - 9 части 2 настоящей статьи,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указываются в отношении каждого сорта винограда, входящего в состав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виноградного насаждения.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4. Урожайные декларации предоставляются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уполномоченный федеральный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 исполнительной власти ежегодно не позднее 1 декабря года сбора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урожая.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5. Форма урожайной декларации, порядок ее предоставления, порядок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передачи сведений, содержащихся в урожайной декларации, в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единую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государственную автоматизированную информационную систему учета объема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производства и оборота этилового спирта,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алкогольной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 спиртсодержащей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продукции устанавливаются Правительством Российской Федерации.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17. Дегустационные комиссии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 Уполномоченным федеральным органом исполнительной власти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для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проведения регулярной органолептической оценки качества продукции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виноградарства и винодельческой продукции создается система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дегустационных комиссий,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состоящая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из центральной дегустационной комиссии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и дегустационных комиссий </w:t>
      </w: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-винодельческих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зон, осуществляющих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проведение органолептической оценки качества продукции виноградарства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винодельческой продукции,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произведенных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на территории соответствующей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зоны виноградарскими хозяйствами и (или)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винодельческими хозяйствами, включая вино с защищенным географическим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указанием, вино с защищенным наименованием места происхождения.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     2. Порядок создания и деятельности дегустационных комиссий,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создаваемых в субъектах Российской Федерации в соответствии с частью 1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настоящей статьи, определяется уполномоченным федеральным органом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исполнительной власти с привлечением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профильных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научно-исследовательских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учреждений.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</w:t>
      </w:r>
      <w:r w:rsidRPr="00901560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>Глава 3. Виноделие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18. Классификация отдельных видов винодельческой продукции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 По содержанию сахаров вина подразделяются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1) </w:t>
      </w:r>
      <w:r w:rsidRPr="00901560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>сухие</w:t>
      </w: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- вина с массовой концентрацией сахаров не более 4 граммов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 кубический дециметр;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2) </w:t>
      </w:r>
      <w:r w:rsidRPr="00901560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>полусухие</w:t>
      </w: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- вина с массовой концентрацией сахаров от 4 до 18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граммов на кубический дециметр;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3) </w:t>
      </w:r>
      <w:r w:rsidRPr="00901560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>полусладкие</w:t>
      </w: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- вина с массовой концентрацией сахаров от 18 до 45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граммов на кубический дециметр;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4) </w:t>
      </w:r>
      <w:r w:rsidRPr="00901560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>сладкие</w:t>
      </w: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- вина с массовой концентрацией сахаров более 45 граммов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 кубический дециметр.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 Крепленые вина по объемному содержанию этилового спирта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подразделяются на: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1) </w:t>
      </w:r>
      <w:r w:rsidRPr="00901560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>крепкие - крепленые вина</w:t>
      </w: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, объемное содержание этилового спирта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которых находится в диапазоне от 16 до 22 процентов, в том числе спирта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естественного брожения (натурального спирта) не менее 3 процентов,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массовая концентрация сахаров от 3 до 120 граммов на кубический дециметр;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2) </w:t>
      </w:r>
      <w:r w:rsidRPr="00901560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>десертные - крепленые вина</w:t>
      </w: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, объемное содержание этилового спирта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которых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находится в диапазоне от 12 до 16 процентов, в том числе спирта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естественного брожения (натурального спирта) не менее 1,2 процента,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массовая концентрация сахаров от 120 до 350 граммов на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кубический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дециметр.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3. Вина и крепленые вина по периоду выдержки подразделяются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1) молодые вина, поступающие на бутылочный розлив и оформление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без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выдержки и направляемые для реализации в течение девяноста дней после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завершения процесса брожения;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2) ординарные вина, крепленые вина, поступающие на бутылочный розлив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 оформление без выдержки после 1 января года, следующего за годом сбора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урожая;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3) выдержанные вина, выдерживаемые перед бутылочным розливом не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менее шести месяцев, и крепленые вина, выдерживаемые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перед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бутылочным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розливом не менее двенадцати месяцев, считая с 1 января года, следующего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 годом сбора урожая;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4) марочные вина, выдерживаемые перед бутылочным розливом не менее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восемнадцати месяцев, и крепленые вина, выдерживаемые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перед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бутылочным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розливом не менее двадцати четырех месяцев, считая с 1 января года,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следующего за годом сбора урожая;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5) коллекционные вина, крепленые вина, поступающие на оформление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после бутылочной выдержки в течение не менее тридцати шести месяцев,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считая с даты закладки на бутылочную выдержку.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4. Игристые вина по периоду выдержки подразделяются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1) игристое вино выдержанное - игристое вино, выдержанное после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окончания вторичного брожения не менее шести месяцев;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2) российское шампанское выдержанное - российское шампанское,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выдержанное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не менее девяти месяцев после окончания вторичной ферментации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 емкостях, являющихся упаковкой при их розничной реализации;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3) российское шампанское коллекционное - российское шампанское,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выдержанное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не менее тридцати шести месяцев после окончания вторичной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ферментации в емкостях, являющихся упаковкой при их розничной реализации.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5. Игристые вина по содержанию сахаров подразделяются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1) </w:t>
      </w:r>
      <w:r w:rsidRPr="00901560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 xml:space="preserve">экстра </w:t>
      </w:r>
      <w:proofErr w:type="spellStart"/>
      <w:r w:rsidRPr="00901560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>брют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- игристые вина с массовой концентрацией сахаров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менее 6,0 граммов на кубический дециметр;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2) </w:t>
      </w:r>
      <w:proofErr w:type="spellStart"/>
      <w:r w:rsidRPr="00901560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>брют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- игристые вина с массовой концентрацией сахаров от 6,0 до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15,0 граммов на кубический дециметр;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3) </w:t>
      </w:r>
      <w:r w:rsidRPr="00901560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>сухие</w:t>
      </w: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- игристые вина с массовой концентрацией сахаров от 15,0 до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25,0 граммов на кубический дециметр;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4) </w:t>
      </w:r>
      <w:r w:rsidRPr="00901560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>полусухие</w:t>
      </w: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- игристые вина с массовой концентрацией сахаров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от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25,0 до 40,0 граммов на кубический дециметр;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5) </w:t>
      </w:r>
      <w:r w:rsidRPr="00901560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>полусладкие</w:t>
      </w: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- игристые вина с массовой концентрацией сахаров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от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40,0 до 55,0 граммов на кубический дециметр;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6) </w:t>
      </w:r>
      <w:r w:rsidRPr="00901560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>сладкие</w:t>
      </w: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- игристые вина с массовой концентрацией сахаров от 55,0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граммов на кубический дециметр.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 xml:space="preserve">     Статья 19. Разрешенные технологические приемы переработки винограда,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 xml:space="preserve">                 </w:t>
      </w:r>
      <w:proofErr w:type="gramStart"/>
      <w:r w:rsidRPr="00901560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>предназначенного для использования при производстве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 xml:space="preserve">                 продукции виноделия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При переработке винограда, предназначенного для использования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при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производстве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продукции виноделия, допускаются следующие технологические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приемы и операции: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1) сортировка винограда - целенаправленный отбор ягод или гроздей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винограда, содержащих максимальное количество целых и зрелых ягод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винограда, не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поврежденных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гнилью или плесенью;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2) дробление винограда - физическое воздействие на гроздь винограда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 целях разрыва оболочки ягод винограда и высвобождения содержащегося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них сока;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3)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гребнеотделение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- частичное или полное отделение гребней от ягод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 до начала брожения содержащегося в них сока;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4) стекание - отделение сока ягод винограда от гребней и твердых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частей ягод винограда,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осуществляемое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при атмосферном давлении без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применения физического воздействия;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5) прессование - отделение сока ягод винограда от гребней и твердых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частей ягод винограда,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осуществляемое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путем применения физического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воздействия для получения давления, отличного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от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атмосферного;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6) осветление сусла - процесс отделения сусла от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плотных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 твердых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частей ягод винограда,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осуществляемый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отстаиванием, центрифугированием,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сепарированием, флотацией или фильтрацией с использованием одного или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нескольких из следующих технологических средств: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а) альбумин и (или)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лактальбумин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б) бентонит 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глин-сорбенты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в) N-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винилпирролидон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диметакриловым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эфиром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триэтиленгликоля</w:t>
      </w:r>
      <w:proofErr w:type="spell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сополимера (остаточное количество в готовой продукции не допускается);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г) каолин;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д) казеин и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казеинат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калия и натрия;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е) кизельгур;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ж) диоксид кремния в виде геля или коллоидного раствора;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з) перлит;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и) пищевой желатин;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к) рыбий клей;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л) растительные белки;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м) танин;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н) угли активные растительные;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о) ферментный препарат бета-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глюконаза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п) ферменты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пектолитические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,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пектопротеолитические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р) цеолит (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клиноптилолит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);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7) отстаивание сусла - процесс нахождения сусла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без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физического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воздействия для осаждения плотных и твердых частиц;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8) настаивание сусла на мезге - процесс нахождения сусла в контакте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с твердыми частями ягод винограда для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перехода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содержащихся в них веществ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 сусло в целях изменения его органолептических и биохимических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характеристик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при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пониженных (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криомацерация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) или повышенных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(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термовинификация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)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температурах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9) отстаивание сусла под давлением углекислого газа - процесс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нахождения сусла в герметичной емкости с повышенным давлением,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образованным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 результате брожения сусла или искусственного введения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углекислого газа;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10) углекислотная мацерация - помещение целых ягод винограда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атмосферу диоксида углерода в закрытом резервуаре;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11) корректировка уровня сахаристости винограда - комплекс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агротехнических приемов повышения уровня содержания сахара в ягодах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 и операций, осуществляемых после его сбора, таких, как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естественные и искусственные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увяливание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криоэкстракция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, а также целевой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отбор гроздей, частей грозди и ягод винограда;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12) обработка аскорбиновой кислотой - внесение аскорбиновой кислоты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на ягоды винограда до их дробления в целях снижения влияния окисления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органолептические свойства виноградного сусла;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13) сульфитация сусла - внесение разрешенных дозировок диоксида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серы, метабисульфита калия или сульфита аммония, других разрешенных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при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сульфитации технологических средств до начала брожения в целях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микробиологического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контроля за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развитием дрожжей, бактерий и иных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микроорганизмов, а также предотвращения окислительных процессов;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14) применение ферментов - внесение ферментных препаратов в целях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воздействия на твердые части ягоды винограда для повышения эффективности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прессования, стекания и мацерации;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15) обработка холодом - термическое воздействие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отрицательными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температурами на ягоды винограда до или после его дробления и (или)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гребнеотделения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 целях повышения интенсивности мацерации;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16) обработка теплом - термическое воздействие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повышенными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температурами на виноград до или после его дробления и (или)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гребнеотделения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 целях повышения интенсивности мацерации;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17)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аэрирование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(добавление кислорода);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18) применение углекислого газа, аргона и азота по отдельности или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комбинации;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19) удаление диоксида серы физическими методами;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20) использование винной кислоты в целях подкисления;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21) использование для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кислотопонижения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одного или нескольких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из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следующих веществ: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а)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нейтральный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тартрат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калия;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б) бикарбонат калия;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в) карбонат кальция, который может содержать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незначительное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количество двойной соли кальция (L+) винной кислоты и (L-) яблочной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кислоты;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г)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тартрат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кальция или винная кислота;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д) однородный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тонкодиспергированный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препарат винной кислоты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карбонат кальция в равных пропорциях;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22) использование в целях ускорения роста дрожжей одного или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нескольких из следующих технологических средств: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а)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диаммонийфосфат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или сульфат аммония;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б) сульфит аммония или бисульфит аммония;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в)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дихлоргидрат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тиамина;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23) использование препарата клеточных оболочек дрожжей;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24) использование ионообменных смол;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25) концентрирование сусла обратным осмосом;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26) частичное обезвоживание сусла под вакуумом или при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атмосферном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давлении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(уваривание);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27) концентрирование виноградного сусла путем вымораживания.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</w:t>
      </w:r>
      <w:r w:rsidRPr="00901560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 xml:space="preserve">Статья 20. Технологические правила производства </w:t>
      </w:r>
      <w:proofErr w:type="gramStart"/>
      <w:r w:rsidRPr="00901560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>винодельческой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 xml:space="preserve">                 продукции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 Технологические правила производства винодельческой продукции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определяют перечень разрешенных к применению технологических приемов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операций, а также технологических средств, используемых при изготовлении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винодельческой продукции, и последовательность таких приемов и операций.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 Технологические правила производства винодельческой продукции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территории Российской Федерации утверждаются уполномоченным федеральным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органом исполнительной власти в соответствии с положениями настоящего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Федерального закона.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3. При производстве на территории Российской Федерации вина,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крепленого вина, игристого вина разрешается применение исключительно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технологических приемов и операций, а также технологических средств,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предусмотренных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настоящим Федеральным законом и (или) определенных 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соответствии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 частью 4 настоящей статьи.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4. Уполномоченным федеральным органом исполнительной власти могут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быть определены дополнительные технологические приемы и операции, а также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технологические средства, разрешенные к применению при производстве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территории Российской Федерации вина, крепленого вина, игристого вина,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случае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, если их применение не противоречит нормам настоящего Федерального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закона.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5. Предельные уровни остаточного содержания технологических средств,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разрешенных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 применению при производстве винодельческой продукции,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определяются установленными законодательством Российской Федерации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требованиями к безопасности пищевой и алкогольной продукции.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6. Хранение и оборот на территории Российской Федерации, а также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ввоз на территорию Российской Федерации винодельческой продукции,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произведенной с нарушением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установленных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законодательством Российской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Федерации технологических правил производства винодельческой продукции,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не допускается.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21. Общие разрешенные технологические приемы и операции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обработки виноградного сусла, вина, крепленого вина,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игристого вина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При обработке виноградного сусла, вина, крепленого вина, игристого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вина на любой стадии производственного процесса разрешается применение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следующих технологических приемов и операций: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1) снятие вина и (или) виноградного сусла с осадка;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2) выдержка вина и (или) виноградного сусла;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3) переливка и доливка технологических емкостей;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4) использование диоксида серы, бисульфита калия или метабисульфита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калия;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5) удаление диоксида серы с использованием физических методов;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6)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аэрирование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или добавление кислорода;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7) термическая обработка;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8) центрифугирование и фильтрование с использованием или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без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использования инертной фильтрующей добавки при условии, что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при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ее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использовании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не остается остатков в обрабатываемом продукте;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9) использование диоксида углерода, или аргона, или азота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отдельности или в сочетании в целях создания инертной атмосферы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обработки (хранения) продукта без доступа воздуха;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10) обработка белых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сусел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 молодых белых вин в стадии сбраживания,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белых вин, виноградного сусла, предназначенного для приготовления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виноградного концентрированного ректификованного сусла,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древесным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активированным углем;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11) использование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сорбиновой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кислоты или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сорбата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калия;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12) использование аскорбиновой кислоты или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сорбата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калия;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13) использование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поливинилполипирролидона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, казеина;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14) использование сополимера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поливинилимидазола</w:t>
      </w:r>
      <w:proofErr w:type="spell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поливинилпирролидона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15) использование молочнокислых бактерий в виде винной суспензии;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16) добавление лизоцима;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17) использование ионообменных смол;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18)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барботирование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 использованием аргона или азота;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19) обработка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уреазой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для снижения содержания мочевины;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20)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блендинг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(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эгализация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, ассамбляж), осуществляемый путем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смешивания свежего виноградного сусла и (или) виноградного сусла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состоянии брожения и (или) вина,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имеющих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некоторые различия 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физико-химических и (или) органолептических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характеристиках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, в целях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изготовления однородного по составу вина, крепленого вина или игристого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21) купажирование, осуществляемое путем смешивания свежего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виноградного сусла и (или) виноградного сусла в состоянии брожения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(или) вина, крепленого вина, изготовленных из разных сортов винограда,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разного происхождения, одного года или разных лет урожая. При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купажировании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вин, крепленых вин разных лет урожая полученной партии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винодельческой продукции присваивается год урожая самого молодого вина,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крепленого вина, направляемого в купаж;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22) тираж - технологический прием производства игристого вина,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заключающийся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 розливе тиражной смеси в бутылки и их укупоривание;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23)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ремюаж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- технологический прием производства российского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шампанского,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заключающийся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 сведении осадка в бутылке на пробку 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пюпитрах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или в установках автоматического действия;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     24)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дегоржаж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- технологический прием производства российского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шампанского,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заключающийся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 удалении осадка из бутылки после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ремюажа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22. Разрешенные технологические приемы и операции обработки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виноградного сусла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При обработке виноградного сусла наряду с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указанными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 статье 21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настоящего Федерального закона разрешенными технологическими приемами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операциями разрешается применение следующих технологических приемов,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операций и средств: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1) при консервации виноградного сусла: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а) внесение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сорбиновой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кислоты;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б) внесение аскорбиновой кислоты;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в) добавление ферментных препаратов;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г) добавление этилового спирта из пищевого сырья, в том числе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виноградного и винного происхождения;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д) карбонизация - добавление углекислого газа под давлением;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е) пастеризация;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ж) применение инертных газов;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з) сульфитация;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2) при концентрации и ректификации виноградного сусла: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а) концентрирование виноградного сусла обратным осмосом;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б) частичное обезвоживание виноградного сусла под вакуумом или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при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атмосферном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давлении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в) концентрирование виноградного сусла вымораживанием;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3) при спиртовом брожении свежего виноградного сусла: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а) внесение чистой культуры дрожжей;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б) внесение активаторов и стимуляторов брожения, таких, как: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диаммонийфосфат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или сульфат аммония;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сульфит аммония или бисульфит аммония;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дихлоргидрат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тиамина;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биологический материал отмерших дрожжевых клеток;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в) прерывание алкогольного брожения термической обработкой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пониженными температурами, а также при изготовлении крепленых вин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прерывание алкогольного брожения добавлением винного дистиллята, и (или)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спирта, и (или) зернового этилового спирта;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г) ограничение пенообразования;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д) брожение в деревянных емкостях малого объема;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е) мацерация под нагревом после брожения;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ж) мацерация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увяленного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винограда в сусле после брожения;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з) спиртование сусла на мезге.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23. Разрешенные технологические приемы и операции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производства вина, крепленого вина, игристого вина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При производстве вина, крепленого вина, игристого вина наряду с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указанными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 статье 21 настоящего Федерального закона разрешенными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технологическими приемами и операциями разрешается применение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следующих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технологических приемов и операций: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1) на этапе регулировки кислотности использование одного или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нескольких из следующих веществ: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а)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нейтральный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тартрат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калия;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б) бикарбонат калия;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в) карбонат кальция, который может содержать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незначительное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количество двойной соли кальция (L+) винной кислоты и (L-) яблочной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кислоты;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г)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тартрат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кальция или винная кислота;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д) однородный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тонкодиспергированный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препарат винной кислоты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карбонат кальция в равных пропорциях;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е) дрожжи рода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Schizosaccharamyces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для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биологического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кислотопонижения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ж) молочная кислота;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з) лимонная кислота;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2) на этапе осветления: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а) осветление с использованием физических методов;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б) осветление с использованием одного или нескольких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из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следующих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технологических средств: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альбумин и (или)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лактальбумин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бентонит 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глин-сорбенты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N-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винилпирролидон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диметакриловым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эфиром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триэтиленгликоля</w:t>
      </w:r>
      <w:proofErr w:type="spell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сополимера (остаточное содержание в готовой продукции не допускается);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каолин;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казеин и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казеинат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калия и натрия;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кизельгур;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диоксид кремния в виде геля или коллоидного раствора;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перлит;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пищевой желатин;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рыбий клей;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растительные белки;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танин;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угли активные растительные;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фитин;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ферментный препарат бета-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глюконаза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ферменты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пектолитические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,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пектопротеолитические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цеолит (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клиноптилолит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);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3) на этапе стабилизации: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а) обработка с использованием одного или нескольких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из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следующих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технологических приемов и средств: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</w:t>
      </w: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ферроцианид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калия или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фитат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кальция (остаточное содержание в готовой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продукции не допускается);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метавинная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кислота;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гуммиарабик;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DL-винная кислота (рацемическая кислота) или ее нейтральная соль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калия в целях осаждения излишка кальция;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битартрат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калия,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тартрат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кальция - для ускорения выпадения в осадок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винного камня;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L-аскорбиновая кислота;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электродиализ для виннокислой стабилизации;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б) термическая обработка при пониженных температурах;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4) на этапе выдержки (созревания):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а) использование медьсодержащих препаратов для исправления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органолептических характеристик;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б) использование древесины дуба и емкостей из дуба для придания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вину, крепленому вину специфических органолептических свойств;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5) на этапе подготовки к розливу и розлива: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а) частичная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деалкоголизация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вина: понижение объемной доли этилового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спирта в вине не более чем на 2 процента путем вакуумного выпаривания или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 использованием других физических методов;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б) пастеризация;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в) использование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сорбиновой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кислоты или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сорбата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калия;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г) при розливе вин с объемной долей этилового спирта менее 15,0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процента допускается использование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диметилдикарбоната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для обеспечения их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микробиологической стабильности.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FF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</w:t>
      </w:r>
      <w:r w:rsidRPr="00901560">
        <w:rPr>
          <w:rFonts w:ascii="Courier New" w:eastAsia="Times New Roman" w:hAnsi="Courier New" w:cs="Courier New"/>
          <w:b/>
          <w:color w:val="FF0000"/>
          <w:sz w:val="20"/>
          <w:szCs w:val="20"/>
          <w:lang w:eastAsia="ru-RU"/>
        </w:rPr>
        <w:t>Статья 24. Запрещенные технологические приемы производства вина,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FF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b/>
          <w:color w:val="FF0000"/>
          <w:sz w:val="20"/>
          <w:szCs w:val="20"/>
          <w:lang w:eastAsia="ru-RU"/>
        </w:rPr>
        <w:t xml:space="preserve">                 крепленого вина, игристого вина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При производстве вина, крепленого вина, игристого вина, виноградного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сусла, используемого для их производства, запрещается применение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следующих технологических приемов и операций, а также сырья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технологических средств: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1) сбраживание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консервированного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, концентрированного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концентрированного ректификованного виноградного сусла или виноградного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сока;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2) добавление консервированного сусла, концентрированного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виноградного сусла или концентрированного ректификованного виноградного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сусла к свежему винограду или виноградному суслу до брожения или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стадии сбраживания;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3) повышение объемного содержания этилового спирта либо за счет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частичного концентрирования виноградного сусла с использованием обратного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осмоса, либо за счет частичного концентрирования вина путем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вымораживания;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4) добавление сахара экзогенного характера в любых целях, в том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числе добавление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карамелизированного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сахара в целях усиления цвета,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исключением применения сахара для изготовления ликера, используемого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для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производства игристого вина;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5) ароматизация, то есть использование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вкусоароматических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веществ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экстрактов из растительного сырья или их искусственных аналогов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для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корректировки вкуса и аромата винодельческой продукции;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6) корректировка цвета с применением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искусственных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 натуральных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красителей;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7) добавление воды на любом этапе производства;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8) использование сушеного винограда (изюма);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9) использование вторичной продукции виноделия;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10) спиртование, то есть добавление этилового спирта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из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пищевого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сырья или винного дистиллята, в том числе ректификованного, или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виноградного дистиллята, в том числе ректификованного, или фруктового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дистиллята, в том числе ректификованного, или медового дистиллята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отдельности или в сочетании, за исключением применения этилового спирта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из пищевого сырья или винного дистиллята, в том числе ректификованного,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для производства крепленых вин, а также винного дистиллята, в том числе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ректификованного, или виноградного дистиллята, в том числе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ректификованного, для изготовления ликера, используемого для производства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игристого вина;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11) переработка или использование в целях производства вина,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крепленого вина или игристого вина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импортированных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 Российскую Федерацию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винограда, вина, виноградного сусла, в том числе консервированного, либо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концентрированного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, либо ректификованного, либо находящегося в состоянии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брожения, мезги, виноградного сока,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мистеля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12) купажирование и ассамбляж вин, производимых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иностранных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государствах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, с винами, производимыми в Российской Федерации;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13) добавление углекислого газа для создания избыточного давления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продукции при бутылочном розливе.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</w:t>
      </w:r>
      <w:r w:rsidRPr="00901560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 xml:space="preserve">Статья 25. Сырье и материалы, разрешенные к применению </w:t>
      </w:r>
      <w:proofErr w:type="gramStart"/>
      <w:r w:rsidRPr="00901560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>при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 xml:space="preserve">                 </w:t>
      </w:r>
      <w:proofErr w:type="gramStart"/>
      <w:r w:rsidRPr="00901560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>производстве</w:t>
      </w:r>
      <w:proofErr w:type="gramEnd"/>
      <w:r w:rsidRPr="00901560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 xml:space="preserve"> вина, крепленого вина, игристого вина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 При производстве вина, крепленого вина, игристого вина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допускается использование следующих сырья и материалов: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1) свежий виноград машинной и ручной уборки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для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промышленной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переработки;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2) свежее виноградное сусло;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3) вино, в том числе вино наливом (виноматериал);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4) винные дрожжи чистых культур;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5) пищевая лимонная кислота;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6) пищевая винная кислота;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7) технический сернистый жидкий ангидрид;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8)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сорбиновая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кислота и ее растворимые соли;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9) концентрированное виноградное сусло для повышения сахаристости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вина путем добавления к вину на этапе подготовки к розливу и розлива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количестве, не превышающем 7 процентов в общем объеме продукции,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исключением его использования при производстве российских вин защищенных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наименований;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10) спирт этиловый из пищевого сырья, или винный дистиллят, или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виноградный дистиллят при производстве крепленых вин.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 При производстве вина допускаются к применению вспомогательные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средства, установленные уполномоченным федеральным органом исполнительной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власти.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3. Перечень сортов технического винограда, разрешенных к применению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при производстве вина, устанавливается уполномоченным федеральным органом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исполнительной власти.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4. Для производства вина или крепленого вина допускается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использование винограда, завяленного на кустах до сахаристости не более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400 граммов на кубический дециметр.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26. Особенности маркировки и розничной продажи винодельческой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                 продукции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 Производителями и лицами, осуществляющими розничную продажу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винодельческой продукции, должно быть обеспечено доведение до сведения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потребителя информации о сорте (сортах), месте происхождения и годе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урожая винограда, используемого при производстве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реализуемой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винодельческой продукции, независимо от места ее производства.</w:t>
      </w:r>
    </w:p>
    <w:p w:rsidR="00901560" w:rsidRPr="00881618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 </w:t>
      </w:r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>Информация о сорте (сортах), месте происхождения и годе урожая</w:t>
      </w:r>
    </w:p>
    <w:p w:rsidR="00901560" w:rsidRPr="00881618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</w:pPr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>винограда должна быть доведена до сведения потребителя путем ее указания</w:t>
      </w:r>
    </w:p>
    <w:p w:rsidR="00901560" w:rsidRPr="00881618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FF0000"/>
          <w:sz w:val="20"/>
          <w:szCs w:val="20"/>
          <w:lang w:eastAsia="ru-RU"/>
        </w:rPr>
      </w:pPr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 xml:space="preserve">на этикетке (контрэтикетке, </w:t>
      </w:r>
      <w:proofErr w:type="spellStart"/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>кольеретке</w:t>
      </w:r>
      <w:proofErr w:type="spellEnd"/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 xml:space="preserve">). При этом </w:t>
      </w:r>
      <w:r w:rsidRPr="00881618">
        <w:rPr>
          <w:rFonts w:ascii="Courier New" w:eastAsia="Times New Roman" w:hAnsi="Courier New" w:cs="Courier New"/>
          <w:b/>
          <w:color w:val="FF0000"/>
          <w:sz w:val="20"/>
          <w:szCs w:val="20"/>
          <w:lang w:eastAsia="ru-RU"/>
        </w:rPr>
        <w:t>информация о месте</w:t>
      </w:r>
    </w:p>
    <w:p w:rsidR="00901560" w:rsidRPr="00881618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FF0000"/>
          <w:sz w:val="20"/>
          <w:szCs w:val="20"/>
          <w:lang w:eastAsia="ru-RU"/>
        </w:rPr>
      </w:pPr>
      <w:r w:rsidRPr="00881618">
        <w:rPr>
          <w:rFonts w:ascii="Courier New" w:eastAsia="Times New Roman" w:hAnsi="Courier New" w:cs="Courier New"/>
          <w:b/>
          <w:color w:val="FF0000"/>
          <w:sz w:val="20"/>
          <w:szCs w:val="20"/>
          <w:lang w:eastAsia="ru-RU"/>
        </w:rPr>
        <w:t xml:space="preserve">происхождения и </w:t>
      </w:r>
      <w:proofErr w:type="gramStart"/>
      <w:r w:rsidRPr="00881618">
        <w:rPr>
          <w:rFonts w:ascii="Courier New" w:eastAsia="Times New Roman" w:hAnsi="Courier New" w:cs="Courier New"/>
          <w:b/>
          <w:color w:val="FF0000"/>
          <w:sz w:val="20"/>
          <w:szCs w:val="20"/>
          <w:lang w:eastAsia="ru-RU"/>
        </w:rPr>
        <w:t>годе</w:t>
      </w:r>
      <w:proofErr w:type="gramEnd"/>
      <w:r w:rsidRPr="00881618">
        <w:rPr>
          <w:rFonts w:ascii="Courier New" w:eastAsia="Times New Roman" w:hAnsi="Courier New" w:cs="Courier New"/>
          <w:b/>
          <w:color w:val="FF0000"/>
          <w:sz w:val="20"/>
          <w:szCs w:val="20"/>
          <w:lang w:eastAsia="ru-RU"/>
        </w:rPr>
        <w:t xml:space="preserve"> урожая винограда указывается шрифтом, размер (кегль)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881618">
        <w:rPr>
          <w:rFonts w:ascii="Courier New" w:eastAsia="Times New Roman" w:hAnsi="Courier New" w:cs="Courier New"/>
          <w:b/>
          <w:color w:val="FF0000"/>
          <w:sz w:val="20"/>
          <w:szCs w:val="20"/>
          <w:lang w:eastAsia="ru-RU"/>
        </w:rPr>
        <w:t>которого</w:t>
      </w:r>
      <w:proofErr w:type="gramEnd"/>
      <w:r w:rsidRPr="00881618">
        <w:rPr>
          <w:rFonts w:ascii="Courier New" w:eastAsia="Times New Roman" w:hAnsi="Courier New" w:cs="Courier New"/>
          <w:b/>
          <w:color w:val="FF0000"/>
          <w:sz w:val="20"/>
          <w:szCs w:val="20"/>
          <w:lang w:eastAsia="ru-RU"/>
        </w:rPr>
        <w:t xml:space="preserve"> равен не менее 14 пунктам</w:t>
      </w: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.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 этикетке (контрэтикетке,</w:t>
      </w:r>
      <w:proofErr w:type="gramEnd"/>
    </w:p>
    <w:p w:rsidR="00901560" w:rsidRPr="00881618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</w:pP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кольеретке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) и в наименовании алкогольных напитков, </w:t>
      </w:r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>полученных брожением</w:t>
      </w:r>
      <w:proofErr w:type="gramEnd"/>
    </w:p>
    <w:p w:rsidR="00901560" w:rsidRPr="00881618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</w:pPr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 xml:space="preserve">иного, чем виноград, плода, использование слова "вино" и производных </w:t>
      </w:r>
      <w:proofErr w:type="gramStart"/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>от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>него слов и словосочетаний не допускается</w:t>
      </w: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.</w:t>
      </w:r>
    </w:p>
    <w:p w:rsidR="00901560" w:rsidRPr="00881618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</w:t>
      </w:r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 xml:space="preserve">3. На этикетке и контрэтикетке </w:t>
      </w:r>
      <w:proofErr w:type="spellStart"/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>виноградосодержащих</w:t>
      </w:r>
      <w:proofErr w:type="spellEnd"/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 xml:space="preserve"> </w:t>
      </w:r>
      <w:proofErr w:type="gramStart"/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>алкогольных</w:t>
      </w:r>
      <w:proofErr w:type="gramEnd"/>
    </w:p>
    <w:p w:rsidR="00901560" w:rsidRPr="00881618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</w:pPr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>напитков, фактическое объемное содержание этилового спирта в которых не</w:t>
      </w:r>
    </w:p>
    <w:p w:rsidR="00901560" w:rsidRPr="00881618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</w:pPr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>превышает 22 процента, указывается информация о том, что данная</w:t>
      </w:r>
    </w:p>
    <w:p w:rsidR="00901560" w:rsidRPr="00881618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</w:pPr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>алкогольная продукция не является вином, путем размещения надписи "НЕ</w:t>
      </w:r>
    </w:p>
    <w:p w:rsidR="00901560" w:rsidRPr="00881618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</w:pPr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>ЯВЛЯЕТСЯ ВИНОМ". Площадь части этикетки и контрэтикетки, предназначенная</w:t>
      </w:r>
    </w:p>
    <w:p w:rsidR="00901560" w:rsidRPr="00881618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</w:pPr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>исключительно для размещения указанной информации, должна составлять не</w:t>
      </w:r>
    </w:p>
    <w:p w:rsidR="00901560" w:rsidRPr="00881618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</w:pPr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>менее одной пятой от общей площади этикетки и контрэтикетки.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4. Алкогольная продукция, использование слова "вино" и производных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от него слов и словосочетаний в наименовании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которой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применяется с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нарушением положений настоящего Федерального закона, является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фальсифицированной.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5. При розничной продаже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виноградосодержащих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алкогольных напитков,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фактическое объемное содержание этилового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спирта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 которых не превышает</w:t>
      </w:r>
    </w:p>
    <w:p w:rsidR="00901560" w:rsidRPr="00881618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22 процента, </w:t>
      </w:r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>в торговом зале или ином месте продажи алкогольной продукции</w:t>
      </w:r>
    </w:p>
    <w:p w:rsidR="00901560" w:rsidRPr="00881618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</w:pPr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 xml:space="preserve">размещение (выкладка) таких напитков должно осуществляться отдельно </w:t>
      </w:r>
      <w:proofErr w:type="gramStart"/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>от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 xml:space="preserve">вина, </w:t>
      </w: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крепленого вина, игристого вина способом, позволяющим визуально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отделить такую продукцию от вина, крепленого вина, игристого вина,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сопровождаться информационной надписью </w:t>
      </w:r>
      <w:r w:rsidRPr="00881618">
        <w:rPr>
          <w:rFonts w:ascii="Courier New" w:eastAsia="Times New Roman" w:hAnsi="Courier New" w:cs="Courier New"/>
          <w:b/>
          <w:color w:val="FF0000"/>
          <w:sz w:val="20"/>
          <w:szCs w:val="20"/>
          <w:lang w:eastAsia="ru-RU"/>
        </w:rPr>
        <w:t>"ПРОДУКЦИЯ НЕ ЯВЛЯЕТСЯ ВИНОМ"</w:t>
      </w: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6.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Винодельческие хозяйства, осуществляющие производство игристого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вина на территории Российской Федерации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из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выращенного на территории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Российской Федерации винограда методом вторичной ферментации полученного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из него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кюве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 емкостях, являющихся упаковкой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при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их розничной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реализации, вправе указывать на этикетке такой продукции наименование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"</w:t>
      </w:r>
      <w:r w:rsidRPr="00881618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>российское шампанское</w:t>
      </w: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".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27. Коллекция винодельческой продукции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 Коллекция винодельческой продукции - собрание образцов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винодельческой продукции различных лет урожая,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формируемое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 научных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учреждениях и винодельческих хозяйствах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для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научно-производственных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коммерческих целей.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 Коллекцию винодельческой продукции винодельческого хозяйства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может составлять продукция собственного производства и продукция иных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винодельческих хозяйств.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3. Особые требования к коллекции винодельческой продукции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устанавливаются саморегулируемой организацией виноградарей и виноделов,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членом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которой является соответствующее винодельческое хозяйство.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4. Винодельческая продукция, составляющая коллекцию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винодельческой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продукции, срок выдержки которой превышает 25 лет, по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физико-химическим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показателям и органолептическим характеристикам может отличаться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от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показателей, установленных действующим законодательством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для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винодельческой продукции.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5. Коллекция винодельческой продукции предназначена: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1) для сохранения эталонов винодельческой продукции отечественного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виноделия, а также эталонов винодельческой продукции зарубежного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производства;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2) для изучения изменений компонентов химического состава,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органолептических показателей, которые происходят при условиях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длительной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выдержки винодельческой продукции в бутылках;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3) для установления продолжительности периодов старения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определения сроков достижения наивысших качественных показателей разных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типов вин, крепленых вин, игристых вин. Срок бутылочной выдержки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винодельческой продукции не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ограничен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6. Винодельческая продукция, составляющая коллекцию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винодельческой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продукции, реализуется в той же бутылке, в которой выдерживалась,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без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изъятия образовавшегося осадка с указанием коллекции винодельческой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продукции, из которой она поступает на реализацию.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28. Рейтинг винодельческой продукции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 Рейтинг винодельческой продукции представляет собой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общедоступное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сопоставление винодельческой продукции различных производителей,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основанное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на системе оценок их потребительских свойств и качества.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 Российский национальный рейтинг винодельческой продукции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определенного вида представляет собой рейтинг винодельческой продукции,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включающий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 себя оценку продукции не менее трех четвертей общего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количества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расположенных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на территории Российской Федерации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производителей винодельческой продукции данного вида.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3. Региональный рейтинг винодельческой продукции определенного вида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представляет собой рейтинг винодельческой продукции, включающий в себя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оценку продукции не менее трех четвертей общего количества производителей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винодельческой продукции данного вида,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расположенных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на территории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зоны,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-винодельческого района или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-винодельческого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терруара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4. При составлении российского национального рейтинга или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региональных рейтингов винодельческой продукции допускается сопоставление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российской и импортной винодельческой продукции одного вида, доступной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розничной продаже на территории Российской Федерации.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5. При составлении рейтинга винодельческой продукции оценка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потребительских свойств и качества осуществляется на основании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исследования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физико-химических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, биохимических и микробиологических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характеристик образцов винодельческой продукции, а также ее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органолептических характеристик.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6. Оценка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физико-химических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, биохимических и микробиологических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характеристик образцов винодельческой продукции,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используемая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при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составлении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рейтинга винодельческой продукции, осуществляется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специализированными лабораториями, аккредитованными при уполномоченном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федеральном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исполнительной власти.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7. Оценка органолептических характеристик образцов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винодельческой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продукции,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используемая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при составлении рейтинга винодельческой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продукции, осуществляется центральной дегустационной комиссией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виноградарству и виноделию, региональной дегустационной комиссией или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независимой дегустационной комиссией, аккредитованной при уполномоченном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федеральном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исполнительной власти.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8. Образцы винодельческой продукции, включаемой в рейтинг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винодельческой продукции, должны поступать на оценку исключительно путем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приобретения в предприятиях розничной торговли.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9. При составлении рейтинга винодельческой продукции не допускается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сопоставление различных видов винодельческой продукции, а также вин,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крепленых вин, игристых вин, имеющих различные классифицирующие признаки.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10. При публикации рейтинга винодельческой продукции в отношении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каждого образца продукции указывается следующая информация: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1) информация, подлежащая в соответствии с требованиями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законодательства указанию на упаковке продукции при ее розничной продаже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характеризующая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ее потребительские свойства и качество;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2) дата, место и стоимость приобретения образца продукции;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3) данные о юридических и физических лицах, осуществлявших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исследование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органолептических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, физико-химических, биохимических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микробиологических характеристик образцов винодельческой продукции;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4) оценка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органолептических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, физико-химических, биохимических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микробиологических характеристик образцов винодельческой продукции;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5) сравнительная совокупная оценка образца продукции в сопоставлении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 другими образцами винодельческой продукции, включенными в рейтинг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винодельческой продукции.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11. Информация о результатах исследования физико-химических,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биохимических и микробиологических характеристик образцов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винодельческой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продукции, а также их органолептических характеристик, положенных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основу оценок образцов продукции в целях составления рейтинга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винодельческой продукции, является общедоступной и подлежит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опубликованию, в том числе путем размещения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информационно-телекоммуникационной сети "Интернет", лицами,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осуществляющими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деятельность по составлению рейтингов винодельческой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продукции.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12. Деятельность по составлению рейтингов винодельческой продукции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на территории Российской Федерации осуществляется лицами, имеющими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собственности, аренде или на ином законном основании средства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инструментального контроля и оценки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физико-химических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, биохимических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микробиологических характеристик винодельческой продукции, необходимые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для аккредитации специализированных лабораторий, указанных в части 6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настоящей статьи.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Глава 4. Российская национальная система защиты вина по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географическому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указанию и наименованию места происхождения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29. Российская национальная система защиты вина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географическому указанию и наименованию места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происхождения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Российская национальная система защиты вина по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географическому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указанию и наименованию места происхождения представляет собой комплекс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мер, направленных на обеспечение охраны и защиты вин, крепленых вин,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игристых вин, произведенных в рамках правового режима охраны российского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защищенного географического указания и защищенного наименования места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происхождения, 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контроля за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соблюдением такого режима.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30. Территориальное деление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виноградопригодных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земель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Российской Федерации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Виноградопригодные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земли Российской Федерации делятся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-винодельческие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зоны, состоящие из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-винодельческих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районов. </w:t>
      </w: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-винодельческие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районы могут включать в себя один или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несколько </w:t>
      </w: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-винодельческих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терруаров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 Территориальное деление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виноградопригодных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земель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Российской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Федерации (состав и наименования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-винодельческих зон и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-винодельческих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районов, наименования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-винодельческих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терруаров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) утверждается и изменяется Правительством Российской Федерации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по представлению уполномоченного федерального органа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исполнительной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власти.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3. Границы </w:t>
      </w: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-винодельческих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зон,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-винодельческих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районов и </w:t>
      </w: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-винодельческих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терруаров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определяются и изменяются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уполномоченным федеральным органом исполнительной власти по предложению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субъектов виноградарства и виноделия. Порядок направления субъектами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виноградарства и виноделия таких предложений устанавливается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уполномоченным федеральным органом исполнительной власти.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31. Российские вина защищенных наименований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 Российскими винами защищенных наименований в рамках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российской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национальной системы защиты вина по географическому указанию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наименованию места происхождения являются вина с защищенным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географическим указанием и вина с защищенным наименованием места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происхождения.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 Уполномоченный федеральный орган исполнительной власти с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привлечением специализированных научно-исследовательских учреждений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определяет </w:t>
      </w: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-винодельческие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зоны,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-винодельческие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терруары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, в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границах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которых может осуществляться производство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соответственно вина с защищенным географическим указанием, вина с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защищенным наименованием места происхождения, а также устанавливает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отношении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каждой такой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-винодельческой зоны, каждого такого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-винодельческого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терруара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перечень сортов винограда,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технологических приемов и операций виноградарства и виноделия,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технологических средств, применяемых для производства вина с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защищенным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географическим указанием, вина с защищенным наименованием места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происхождения по предложению саморегулируемой организации виноградарей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виноделов,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объединяющей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винодельческие хозяйства или виноградарские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хозяйства и винодельческие хозяйства, имеющие виноградарские предприятия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и винодельческие предприятия на территориях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соответствующей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географическому указанию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-винодельческой зоны,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соответствующего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наименованию места происхождения </w:t>
      </w: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-винодельческого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терруара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3. Производство российских вин защищенных наименований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осуществляется в соответствии с технологическими правилами,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устанавливаемыми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уполномоченным федеральным органом исполнительной власти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содержащими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 том числе следующую информацию: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1) наименования </w:t>
      </w: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зоны и (или)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-винодельческого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терруара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2) физико-химические, микробиологические и органолептические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характеристики российского вина защищенного наименования;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3) специальные технологические приемы и операции виноградарства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виноделия, а также применяемые технологические средства;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4) учетные номера виноградных насаждений в федеральном реестре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виноградных насаждений, из винограда которых произведено российское вино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защищенного наименования;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5) особые качества российского вина защищенного наименования,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обусловленные особенностями технологии производства или места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происхождения используемого винограда.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4. При производстве вин и крепленых вин с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защищенным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географическим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указанием запрещается осуществление технологических операций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вторичного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виноделия, допускающих возможность купажирования вин и крепленых вин,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произведенных из винограда различных </w:t>
      </w: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-винодельческих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зон.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5. Определение соответствия органолептических характеристик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российских вин защищенных наименований осуществляется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региональной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дегустационной комиссией, состоящей из представителей центральной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дегустационной комиссии при уполномоченном федеральном органе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исполнительной власти и саморегулируемой организации, объединяющей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виноградарские хозяйства и (или) винодельческие хозяйства, имеющие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виноградарские и (или) винодельческие предприятия на территориях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соответствующих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-винодельческой зоны и (или)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-винодельческого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терруара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географического указания и (или) места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происхождения.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6. Определение соответствия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физико-химических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 микробиологических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характеристик российских вин защищенного наименования осуществляется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специализированными лабораториями, аккредитованными при уполномоченном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федеральном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исполнительной власти.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7. Информация о содержании утвержденного перечня сортов винограда,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технологических приемов и операций виноградарства и виноделия, а также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используемых технологических средств, применяемых для производства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российского вина защищенного наименования применительно к каждой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зоне и (или) каждому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-винодельческому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терруару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, о содержании технических условий на производство российских вин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защищенного наименования 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результатах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проверок их органолептических,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физико-химических и микробиологических характеристик является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общедоступной.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8. Публикация информации, указанной в части 7 настоящей статьи,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осуществляется уполномоченным федеральным органом исполнительной власти,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 том числе посредством размещения в информационно-телекоммуникационной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сети "Интернет".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9. Порядок публикации информации, указанной в части 7 настоящей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статьи, устанавливается Правительством Российской Федерации.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32. Особенности маркировки и розничной продажи российских вин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защищенного наименования, а также вин, крепленых вин,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игристых вин, полностью произведенных из винограда,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выращенного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на территории Российской Федерации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 Производители российских вин защищенного наименования вправе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указывать на этикетке и контрэтикетке винодельческой продукции, а также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наименованиях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вина, крепленого вина, игристого вина географические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наименования </w:t>
      </w: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зоны,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района и (или)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-винодельческого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терруара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 слова, производные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от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этих наименований.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 Использование на этикетке и контрэтикетке винодельческой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продукции, а также в наименовании винодельческой продукции наименований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географических объектов, расположенных на территории Российской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Федерации, и слов, производных от этих наименований, может осуществляться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только винодельческими хозяйствами, осуществляющими производство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российских вин защищенного наименования в соответствии с положениями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настоящего Федерального закона.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3. При розничной продаже российских вин защищенного наименования, 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также вин, крепленых вин, игристых вин, полностью (на 100 процентов)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произведенных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из винограда, выращенного на территории Российской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Федерации (вино России), в торговом зале или ином месте продажи их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размещение (выкладка) должно сопровождаться надписью "ВИНО РОССИИ".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Глава 5. Государственная и муниципальная поддержка в области развития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виноградарства и виноделия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33. Формы, условия и порядок осуществления государственной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муниципальной поддержки в области развития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виноградарства и виноделия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 Государственная и муниципальная поддержка в области развития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виноградарства и виноделия включает в себя финансовую, имущественную,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информационную, консультационную поддержку субъектов виноградарства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виноделия, поддержку в области подготовки, переподготовки и повышения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квалификации их работников, поддержку в области развития виноградных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насаждений.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 Условия и порядок оказания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государственной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 муниципальной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поддержки в области развития виноградарства и виноделия устанавливаются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нормативными правовыми актами Российской Федерации, нормативными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правовыми актами субъектов Российской Федерации, муниципальными правовыми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актами, принимаемыми в целях реализации государственных программ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Российской Федерации, государственных программ субъектов Российской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Федерации, муниципальных программ по развитию виноградарства и виноделия.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3. Государственная и муниципальная поддержка осуществляется только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отношении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тех субъектов виноградарства и виноделия, которые производят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продукцию виноградарства, вино, крепленое вино, игристое вино и (или)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виноградное сусло, произведенные из винограда, выращенного на территории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Российской Федерации, и в отношении общественных организаций,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осуществляющих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деятельность в сфере предупреждения, устранения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пресечения производства и оборота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фальсифицированной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винодельческой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продукции, недоброкачественной винодельческой продукции, контрафактной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винодельческой продукции,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аккредитованных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при уполномоченном федеральном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исполнительной власти.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4. Основными принципами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государственной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 муниципальной поддержки 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области развития виноградарства и виноделия являются: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1) заявительный порядок обращения субъектов виноградарства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виноделия за оказанием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государственной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 муниципальной поддержки;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2) равный доступ к государственной и муниципальной поддержке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субъектов виноградарства и виноделия, соответствующих условиям,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установленным нормативными правовыми актами Российской Федерации,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нормативными правовыми актами субъектов Российской Федерации,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муниципальными правовыми актами, принимаемыми в целях реализации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государственных программ Российской Федерации, государственных программ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субъектов Российской Федерации, муниципальных программ по развитию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виноградарства и виноделия;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3) оказание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государственной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 муниципальной поддержки с соблюдением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требований, установленных Федеральным законом от 26 июля 2006 года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N 135-ФЗ "О защите конкуренции";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4) открытость процедур оказания государственной и муниципальной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поддержки.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34. Государственная и муниципальная финансовая поддержка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субъектов виноградарства и виноделия, общественных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                 организаций, осуществляющих контроль в данной сфере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деятельности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 Оказание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финансовой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поддержки субъектам виноградарства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виноделия, общественным организациям, осуществляющим контроль в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данной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сфере деятельности, может осуществляться в соответствии с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законодательством Российской Федерации за счет средств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федерального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бюджета, бюджетов субъектов Российской Федерации, средств местных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бюджетов путем предоставления субсидий, грантов, государственных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муниципальных гарантий по обязательствам субъектов виноградарства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виноделия, в том числе в целях развития деятельности в сфере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предупреждения, устранения и пресечения производства и оборота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фальсифицированной винодельческой продукции, недоброкачественной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винодельческой продукции, контрафактной винодельческой продукции.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 Финансовая поддержка осуществляется в форме предоставления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субсидий субъектам виноградарства и виноделия, в том числе на компенсацию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следующих расходов: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1) на организацию виноградных питомников, производящих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посадочный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материал виноградных растений, отвечающий требованиям, установленным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уполномоченным федеральным органом исполнительной власти для каждой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зоны, каждого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-винодельческого района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каждого </w:t>
      </w: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-винодельческого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терруара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2) на приобретение субъектами виноградарства и виноделия посадочного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материала виноградных растений отечественного производства для закладки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виноградных насаждений;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3) на приобретение и обновление основных средств и оборудования,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используемого для производства продукции виноградарства и винодельческой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продукции;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4)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связанных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 осуществлением научно-исследовательской,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научно-технической и инновационной деятельности в области виноградарства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 виноделия;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5) на развитие промышленного производства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основных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технологических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средств и оборудования, используемого для производства продукции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виноградарства и винодельческой продукции.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3. Финансовая поддержка общественным организациям, осуществляющим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деятельность в сфере предупреждения, устранения и пресечения производства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 оборота фальсифицированной винодельческой продукции,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недоброкачественной винодельческой продукции, контрафактной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винодельческой продукции, осуществляется в форме предоставления субсидий,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грантов, в том числе на компенсацию и финансирование следующих расходов: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1) на внедрение инновационных методов анализа продукции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виноградарства и продукции виноделия на основе методов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атомно-абсорбционной и оптической спектрометрии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математического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моделирования физико-химических процессов и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хемометрической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обработки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данных, технологии ядерного магнитного резонанса (ЯМР-спектроскопии)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винодельческой продукции для обнаружения фальсифицированной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винодельческой продукции, недоброкачественной винодельческой продукции,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контрафактной винодельческой продукции;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2) на проведение экспертизы качества, безопасности продукции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виноградарства и продукции виноделия, а также соответствия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потребительских свойств данной продукции в части органолептических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физико-химических характеристик, отличающих продукцию разных видов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наименований друг от друга,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заявленной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производителями и продавцами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информации, расходов на закупку, перевозку и хранение образцов данной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продукции;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3) на создание и продвижение информационных продуктов и ресурсов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информационно-телекоммуникационной сети "Интернет", назначение и работа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которых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направлены на предупреждение, устранение и пресечение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деятельности, вводящей в заблуждение потребителей продукции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виноградарства и виноделия относительно ее безопасности,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потребительских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свойств, фактов производства и оборота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фальсифицированной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винодельческой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продукции, недоброкачественной винодельческой продукции, контрафактной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винодельческой продукции.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4. Государственная и муниципальная финансовая поддержка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осуществляется также путем обеспечения формирования и развития системы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кредитования субъектов виноградарства и виноделия. Субсидии бюджетам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субъектов Российской Федерации из федерального бюджета на возмещение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части затрат на уплату процентов по кредитам (займам) предоставляются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весь срок использования кредитов (займов), полученных субъектами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виноградарства и виноделия.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5. Порядок предоставления и распределения субсидий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из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федерального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бюджета бюджетам субъектов Российской Федерации на возмещение части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затрат на уплату процентов по кредитам (займам) устанавливается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Правительством Российской Федерации.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35. Имущественная поддержка субъектов виноградарства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виноделия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 Оказание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имущественной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поддержки субъектам виноградарства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виноделия осуществляется органами государственной власти, органами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местного самоуправления в виде передачи во владение и (или) в пользование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государственного или муниципального имущества, в том числе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земельных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участков (за исключением земельных участков, предназначенных для ведения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личного подсобного хозяйства, огородничества, садоводства,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индивидуального жилищного строительства), зданий, строений, сооружений,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нежилых помещений, оборудования, машин, механизмов, установок,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транспортных средств, инвентаря, инструментов, на возмездной основе,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безвозмездной основе или на льготных условиях в соответствии с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государственными программами Российской Федерации, государственными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программами субъектов Российской Федерации, муниципальными программами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развитию виноградарства и виноделия. Указанное имущество должно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использоваться по целевому назначению.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 Порядок формирования, ведения и опубликования перечней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государственного и муниципального имущества, предназначенного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для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оказания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имущественной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поддержки, порядок предоставления, использования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прекращения прав владения и (или) пользования субъектами виноградарства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виноделия таким государственным или муниципальным имуществом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устанавливаются нормативными правовыми актами Российской Федерации,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другими законами и иными нормативными правовыми актами субъектов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Российской Федерации.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36. Государственная поддержка мероприятий по обеспечению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устойчивого развития виноградарства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 В целях реализации государственной политики, направленной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обеспечение устойчивого развития виноградарства, увеличение площадей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виноградных насаждений, субъекты виноградарства и виноделия получают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государственную поддержку на проведение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определенных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государственной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программой мероприятий, в том числе по стимулированию применения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удобрений и использованию биологических и экологических технологий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методов возделывания виноградных насаждений, исключающих использование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химических средств и иных веществ, оказывающих негативное воздействие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жизнь и здоровье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человека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 окружающую среду, за счет средств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федерального бюджета, бюджетов субъектов Российской Федерации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соответствии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 полномочиями, установленными законодательством Российской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Федерации.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 Государственная поддержка мероприятий по обеспечению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устойчивого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развития виноградарства, увеличения площадей виноградных насаждений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осуществляется также путем создания инфраструктуры, включая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селекционно-питомниководческие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центры с участием научных организаций,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для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производства посадочного материала виноградных растений высших категорий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качества, обеспечения виноградных насаждений транспортной доступностью,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водными ресурсами для организации систем орошения, проведения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мелиорационных мероприятий и рекультивации виноградников.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37. Государственная и муниципальная поддержка осуществления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научно-исследовательской, научно-технической,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инновационной и образовательной деятельности в области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виноградарства и виноделия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Оказание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государственной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 муниципальной поддержки осуществления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научно-исследовательской, научно-технической, инновационной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образовательной деятельности в области виноградарства и виноделия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органами государственной власти и органами местного самоуправления может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осуществляться в виде: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1) содействия научным организациям, осуществляющим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селекционно-питомниководческое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, научно-технологическое обеспечение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развития виноградарства и виноделия;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2) создания организаций, образующих инфраструктуру поддержки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субъектов виноградарства и виноделия и оказывающих поддержку таким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субъектам, в том числе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агротехнопарков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научно-исследовательских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научно-производственных зон в области виноградарства и виноделия,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обеспечения деятельности таких организаций;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3) содействия патентованию изобретений, полезных моделей,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промышленных образцов и селекционных достижений, разрабатываемых в целях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экологизации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, модернизации и развития технологий в области виноградарства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 виноделия;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4) создания условий для подготовки кадров для субъектов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виноградарства и виноделия или их дополнительного профессионального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образования;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5) учебно-методической и научно-методической помощи субъектам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виноградарства и виноделия.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38. Информационная и консультационная поддержка субъектов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виноградарства и виноделия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 Оказание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информационной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поддержки субъектам виноградарства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виноделия осуществляется органами государственной власти, органами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местного самоуправления, а также научными организациями, осуществляющими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научное обеспечение развития виноградарства и виноделия, посредством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создания федеральных, региональных и муниципальных информационных систем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и официальных сайтов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информационной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поддержки через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информационно-телекоммуникационную сеть "Интернет" и обеспечения их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функционирования в целях поддержки субъектов виноградарства и виноделия.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 Оказание информационной поддержки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предусмотренной частью 1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настоящей статьи форме осуществляется в целях обеспечения субъектов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виноградарства 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виноделия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 том числе следующей информацией: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1) о реализации государственных программ Российской Федерации,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государственных программ субъектов Российской Федерации, муниципальных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программ в области виноградарства и виноделия;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2) о действующих субъектах виноградарства и виноделия,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их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финансово-экономическом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состоянии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3) о численности и штате работников субъектов виноградарства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4) о виноградных насаждениях, включенных в федеральный реестр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виноградных насаждений;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5) о количестве и границах </w:t>
      </w: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-винодельческих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зон,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spellStart"/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-винодельческих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районов и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виноградо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-винодельческих </w:t>
      </w:r>
      <w:proofErr w:type="spell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терруаров</w:t>
      </w:r>
      <w:proofErr w:type="spell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6) о действующих саморегулируемых организациях виноградарей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виноделов;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7) об урожае винограда и обороте продукции виноградарства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винодельческой продукции,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производимых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субъектами виноградарства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8) об организациях, образующих инфраструктуру поддержки субъектов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виноградарства и виноделия, условиях и о порядке оказания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такими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организациями поддержки;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9) о государственном и муниципальном имуществе, включенном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перечни, указанные в части 2 статьи 35 настоящего Федерального закона;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10)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необходимой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для развития субъектов виноградарства и виноделия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информацией (экономической, правовой, статистической,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производственно-технологической информацией, информацией в области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маркетинга).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3. Информация, указанная в части 2 настоящей статьи, является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общедоступной и размещается в информационно-телекоммуникационной сети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"Интернет" в порядке, установленном уполномоченным федеральным органом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исполнительной власти.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4. Оказание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консультационной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поддержки субъектам виноградарства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виноделия органами государственной власти и органами местного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самоуправления может осуществляться путем создания организаций,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образующих инфраструктуру поддержки субъектов виноградарства и виноделия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оказывающих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консультационные услуги субъектам виноградарства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виноделия, и обеспечения деятельности таких организаций.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5. Консультационная поддержка субъектов виноградарства и виноделия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может осуществляться также в иных формах, предусмотренных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государственными программами Российской Федерации, государственными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программами субъектов Российской Федерации, муниципальными программами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развитию виноградарства и виноделия.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39. Страхование имущественных интересов субъектов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виноградарства и виноделия,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связанных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 риском утраты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(гибели) виноградных насаждений и урожая винограда,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осуществляемое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 государственной поддержкой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Правовые основы оказания государственной поддержки в сфере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страхования имущественных интересов субъектов виноградарства и виноделия,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связанных с риском утраты (гибели) виноградных насаждений и урожая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винограда, устанавливаются федеральными законами и иными нормативными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правовыми актами Российской Федерации.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40. Государственная поддержка по продвижению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винодельческой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продукции на внутренний потребительский рынок и рынки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иностранных государств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Оказание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государственной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поддержки по продвижению винодельческой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продукции, произведенной из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выращенного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на территории Российской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Федерации винограда, на внутренний потребительский рынок и рынки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иностранных государств может осуществляться в виде: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1) сотрудничества с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международными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межправительственными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неправительственными организациями и иностранными государствами в области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развития виноградарства и виноделия;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2) содействия в продвижении на внутренний потребительский рынок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рынки иностранных государств винодельческой продукции, произведенной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из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выращенного на территории Российской Федерации винограда, в том числе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путем компенсации расходов винодельческих хозяйств на изучение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конъюнктуры рынка, осуществление рекламных и маркетинговых мероприятий,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направленных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на продвижение винодельческой продукции на внутренний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потребительский рынок и рынки иностранных государств;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3) создания организаций, образующих инфраструктуру поддержки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винодельческих хозяйств и оказывающих поддержку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винодельческим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хозяйствам, осуществляющим реализацию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произведенной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винодельческой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продукции на внутреннем потребительском рынке и рынках иностранных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государств, в том числе информационную и консультационную поддержку,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обеспечения деятельности таких организаций;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4) реализации иных мероприятий по поддержке винодельческих хозяйств,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осуществляющих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реализацию произведенной винодельческой продукции на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внутреннем потребительском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рынке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 рынках иностранных государств.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41. Государственная поддержка обеспечения правовой охраны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винодельческой продукции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Государственная поддержка обеспечения правовой охраны винодельческой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продукции, произведенной из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выращенного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на территории Российской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Федерации винограда, может осуществляться в виде: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1) создания организаций, образующих инфраструктуру поддержки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субъектов виноградарства и виноделия и оказывающих консультационные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услуги субъектам виноградарства и виноделия, и обеспечения деятельности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таких организаций;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2) содействия патентованию селекционных достижений в области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виноградарства, а также государственной регистрации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географических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указаний и наименований мест происхождения товара для индивидуализации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винодельческой продукции, произведенной из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выращенного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на территории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Российской Федерации винограда, на территории Российской Федерации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территориях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иностранных государств.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     Статья 42. Участие субъектов виноградарства и виноделия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формировании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 реализации государственной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муниципальной политики в области развития виноградарства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и виноделия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 Уполномоченный федеральный орган исполнительной власти,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уполномоченные органы государственной власти субъектов Российской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Федерации, органы местного самоуправления в целях согласования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общественно значимых интересов субъектов виноградарства и виноделия,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осуществляющих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производство продукции виноградарства и винодельческой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продукции, привлекают на добровольной основе некоммерческие организации,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объединяющие субъекты виноградарства и виноделия, к участию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формировании и реализации государственной и муниципальной политики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области виноградарства и виноделия.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 Участие в формировании и реализации государственной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муниципальной политики в области виноградарства и виноделия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некоммерческих организаций, объединяющих субъекты виноградарства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виноделия, может осуществляться в одной из следующих форм: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1) участие в разработке проектов нормативных правовых актов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Российской Федерации, нормативных правовых актов субъектов Российской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Федерации, муниципальных правовых актов, государственных и муниципальных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программ в области виноградарства и виноделия;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2) участие в обобщении и распространении достижений науки и техники,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российского и иностранного опыта в области виноградарства и виноделия;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3) участие в анализе финансовых, экономических, социальных и иных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показателей развития виноградарства и виноделия в Российской Федерации,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 территориях субъектов Российской Федерации, муниципальных образований,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 оценке эффективности применения мер по их поддержке, в подготовке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прогноза развития виноградарства и виноделия в Российской Федерации,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территориях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субъектов Российской Федерации, муниципальных образований;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4) предоставление необходимой информации для формирования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реализации государственной и муниципальной политики в области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виноградарства и виноделия;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5) выработка рекомендаций для органов государственной власти,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органов местного самоуправления;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6) иная форма участия в соответствии с законодательством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Российской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Федерации.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881618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</w:pPr>
      <w:r w:rsidRPr="00881618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 xml:space="preserve">        Глава 6. Государственный контроль и надзор за соблюдением</w:t>
      </w:r>
    </w:p>
    <w:p w:rsidR="00901560" w:rsidRPr="00881618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</w:pPr>
      <w:r w:rsidRPr="00881618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 xml:space="preserve">   законодательства в области виноградарства и виноделия. Общественный</w:t>
      </w:r>
    </w:p>
    <w:p w:rsidR="00901560" w:rsidRPr="00881618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</w:pPr>
      <w:r w:rsidRPr="00881618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 xml:space="preserve">      контроль и ответственность за нарушение требований настоящего</w:t>
      </w:r>
    </w:p>
    <w:p w:rsidR="00901560" w:rsidRPr="00881618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</w:pPr>
      <w:r w:rsidRPr="00881618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 xml:space="preserve">                           Федерального закона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43. Государственный и муниципальный контроль и надзор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соблюдением законодательства в области виноградарства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виноделия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 Государственный контроль и надзор за соблюдением законодательства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 области виноградарства и виноделия осуществляются уполномоченным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федеральным органом исполнительной власти.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 Функции и полномочия уполномоченного федерального органа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исполнительной власти устанавливаются Правительством Российской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Федерации.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3. В пределах своей компетенции контроль и надзор за соблюдением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законодательства в области виноградарства и виноделия осуществляют также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органы государственной власти субъектов Российской Федерации и органы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местного самоуправления.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44. Организация контроля за соблюдением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физико-химических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микробиологических и органолептических характеристик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продукции виноградарства и продукции виноделия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 Контроль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физико-химических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, микробиологических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органолептических характеристик продукции виноградарства и продукции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виноделия осуществляется уполномоченным федеральным органом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исполнительной власти.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 Определение соответствия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физико-химических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 микробиологических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характеристик продукции виноградарства и продукции виноделия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осуществляется с привлечением специализированных лабораторий,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аккредитованных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при уполномоченном федеральном органе исполнительной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власти.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3. Определение соответствия органолептических характеристик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продукции виноградарства и продукции виноделия осуществляется центральной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дегустационной комиссией при уполномоченном федеральном органе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исполнительной власти.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45. Общественный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контроль за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соблюдением настоящего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Федерального закона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 Общественный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контроль за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соблюдением настоящего Федерального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закона осуществляется гражданами и общественными объединениями и иными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негосударственными некоммерческими организациями (их ассоциациями и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союзами), в том числе саморегулируемыми организациями виноградарей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виноделов, которые для решения уставных задач могут создавать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общественные наблюдательные комиссии, общественные инспекции, группы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общественного контроля и иные организационные структуры общественного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контроля.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 Под общественным контролем в настоящем Федеральном законе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понимается деятельность граждан, общественных объединений и иных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негосударственных некоммерческих организаций (их ассоциаций и союзов),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том числе саморегулируемых организаций виноградарей и виноделов,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осуществляемая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 целях предупреждения, устранения и пресечения: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1) действий, нарушающих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установленные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 соответствии с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законодательством Российской Федерации нормы и правила продажи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алкогольной, в том числе винодельческой, продукции;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2) причин и условий, способствующих недобросовестной конкуренции,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основанной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на нарушении обязательных требований при производстве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обороте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продукции виноградарства и продукции виноделия;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3) деятельности, вводящей в заблуждение потребителей продукции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виноградарства и продукции виноделия относительно назначения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безопасности, категории, в том числе стоимостной, а также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потребительских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свойств, присущих данной продукции, в части органолептических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физико-химических характеристик, отличающих продукцию разных видов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наименований друг от друга;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4) производства и оборота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фальсифицированной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винодельческой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продукции, недоброкачественной винодельческой продукции, контрафактной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винодельческой продукции.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3. Общественный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контроль за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соблюдением настоящего Федерального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закона может осуществляться в форме мониторинга, проверки, экспертизы,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обсуждения и публичных слушаний.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4. Общественные объединения и иные негосударственные некоммерческие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организации (их ассоциации и союзы), в том числе саморегулируемые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организации виноградарей и виноделов, для осуществления своих уставных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целей вправе: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1) участвовать в разработке обязательных требований к продукции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виноградарства и продукции виноделия, а также проектов законов и иных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нормативных правовых актов Российской Федерации, регулирующих отношения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области защиты прав потребителей данной продукции;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2) проводить независимую экспертизу качества, безопасности продукции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виноградарства и продукции виноделия, а также соответствия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потребительских свойств данной продукции заявленной производителями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продавцами информации о данной продукции;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3) осуществлять общественный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контроль за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соблюдением прав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потребителей и добросовестных производителей и направлять в органы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государственного надзора и органы местного самоуправления информацию 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фактах нарушений прав потребителей и добросовестных производителей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для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проведения проверки этих фактов и принятия в случае их подтверждения мер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 пресечению нарушений прав потребителей и добросовестных производителей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 пределах полномочий указанных органов, участвовать в проведении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экспертиз по фактам нарушений прав потребителей в связи с обращениями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потребителей. При осуществлении общественного контроля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общественные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объединения и иные негосударственные некоммерческие организации (их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ассоциации и союзы), в том числе саморегулируемые организации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виноградарей и виноделов, не вправе требовать от производителей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продавцов представление документов (выполнение действий), обязанность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представлению (выполнению)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которых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по требованию потребителя не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установлена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законом;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4) распространять информацию о правах потребителей и добросовестных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производителей и о необходимых действиях по защите этих прав, 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результатах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сравнительных исследований качества продукции виноградарства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 продукции виноделия, а также иную информацию, которая будет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способствовать реализации прав и законных интересов потребителей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добросовестных производителей.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Публикуемые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общественными объединениями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иными негосударственными некоммерческими организациями (их ассоциациями,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союзами), в том числе саморегулируемыми организациями виноградарей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виноделов,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осуществляющими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общественный контроль, результаты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сравнительных исследований качества продукции виноградарства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винодельческой продукции не являются рекламой;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5) вносить в федеральные органы исполнительной власти, организации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предложения о принятии мер по повышению качества продукции виноградарства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 продукции виноделия, по приостановлению производства и реализации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продукции виноградарства и продукции виноделия, по отзыву с внутреннего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рынка продукции виноградарства и продукции виноделия, не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соответствующих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предъявляемым к ним и установленным законодательством Российской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Федерации о техническом регулировании обязательным требованиям;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6) вносить в органы прокуратуры и федеральные органы исполнительной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власти материалы о привлечении к ответственности лиц, осуществляющих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производство и реализацию продукции виноградарства и продукции виноделия,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не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соответствующих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предъявляемым к ним обязательным требованиям, а также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лиц, нарушающих права потребителей и добросовестных производителей,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установленные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законами и иными нормативными правовыми актами Российской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Федерации;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7) обращаться в органы прокуратуры с просьбами направить протесты 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признании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недействительными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актов федеральных органов исполнительной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власти, актов органов исполнительной власти субъектов Российской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Федерации и актов органов местного самоуправления, противоречащих законам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 иным регулирующим отношения в области защиты прав потребителей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добросовестных производителей нормативным правовым актам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Российской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Федерации;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8) обращаться в суды с заявлениями в защиту прав потребителей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законных интересов отдельных потребителей и добросовестных производителей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(группы потребителей, неопределенного круга потребителей);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9) участвовать совместно с органом государственного надзора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формировании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открытых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 общедоступных государственных информационных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ресурсов в области защиты прав потребителей, обеспечения качества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безопасности продукции виноградарства и продукции виноделия;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10) участвовать в получении грантов (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безвозвратной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 безвозмездной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финансовой помощи),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выделяемых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государственными и частными фондами для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развития общественного контроля в сфере производства и оборота продукции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виноградарства и продукции виноделия. Преимущество при распределении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грантов должно быть предоставлено организациям, аккредитованным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при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органе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, уполномоченном на осуществление государственного контроля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(надзора) в области производства и оборота этилового спирта, алкогольной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 спиртосодержащей продукции, в порядке, регламентированном приказом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данного органа.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46. Защита прав и законных интересов неопределенного круга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потребителей и добросовестных виноградарских хозяйств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винодельческих хозяйств, осуществляющих производство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продукции виноградарства и продукции виноделия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 Общественные объединения и иные негосударственные некоммерческие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организации (их ассоциации, союзы), в том числе саморегулируемые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организации виноградарей и виноделов, осуществляющие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общественный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контроль в сфере производства и оборота продукции виноградарства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продукции виноделия, вправе предъявлять иски в суд о прекращении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противоправных действий производителя и продавца в отношении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неопределенного круга потребителей и добросовестных производителей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продукции виноградарства и продукции виноделия. При удовлетворении такого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иска суд обязывает правонарушителя довести в установленный судом срок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через средства массовой информации или иным способом до сведения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потребителей решение суда.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 Вступившее в законную силу решение суда о признании действий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производителя и продавца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противоправными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 отношении неопределенного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круга потребителей и добросовестных производителей продукции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виноградарства и продукции виноделия обязательно для суда,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рассматривающего иск потребителя о защите его прав, возникших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вследствие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наступления гражданско-правовых последствий действий производителя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продавца в части вопросов, имели ли место такие действия и совершены ли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они производителем и продавцом.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3. Одновременно с удовлетворением иска, предъявленного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общественными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объединениями и иными негосударственными некоммерческими организациями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(их ассоциациями, союзами), в том числе саморегулируемыми организациями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виноградарей и виноделов,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осуществляющими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общественный контроль в сфере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производства и оборота продукции виноградарства и продукции виноделия,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органами местного самоуправления в интересах неопределенного круга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потребителей и добросовестных производителей продукции виноградарства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продукции виноделия, суд принимает решение о возмещении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общественному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объединению и иной негосударственной некоммерческой организации (их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ассоциации, союзу), в том числе саморегулируемым организациям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виноградарей и виноделов, органам местного самоуправления всех понесенных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 делу судебных издержек, а также иных возникших до обращения в суд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связанных с рассмотрением дела необходимых расходов, в том числе расходов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 проведение независимой экспертизы в случае выявления в результате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проведения такой экспертизы нарушения обязательных требований к продукции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виноградарства и продукции виноделия.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4. Государственные органы и должностные лица обязаны содействовать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гражданам, общественным объединениям и иным негосударственным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некоммерческим организациям (их ассоциациям, союзам), в том числе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саморегулируемым организациям виноградарей и виноделов, в проведении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соответствующих проверок фактов нарушения настоящего Федерального закона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 в десятидневный срок уведомлять заявителей о принятых решениях.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5. В целях анализа возможных социально-экономических последствий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законодательных инициатив по вопросам регулирования производства 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оборота этилового спирта, алкогольной и спиртосодержащей продукции,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практики применения законодательства и разработки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соответствующих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рекомендаций могут создаваться консультативно-экспертные советы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при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федеральных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органах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законодательной и исполнительной власти, органах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законодательной и исполнительной власти субъектов Российской Федерации.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Положение о консультативно-экспертном совете утверждается органом,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принявшим решение о создании такого совета.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881618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</w:pPr>
      <w:r w:rsidRPr="00881618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 xml:space="preserve">     Статья 47. Фальсифицированная винодельческая продукция,</w:t>
      </w:r>
    </w:p>
    <w:p w:rsidR="00901560" w:rsidRPr="00881618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</w:pPr>
      <w:r w:rsidRPr="00881618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 xml:space="preserve">                 недоброкачественная винодельческая продукция,</w:t>
      </w:r>
    </w:p>
    <w:p w:rsidR="00901560" w:rsidRPr="00881618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</w:pPr>
      <w:r w:rsidRPr="00881618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 xml:space="preserve">                 контрафактная винодельческая продукция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 В Российской Федерации запрещаются производство и реализация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фальсифицированной винодельческой продукции, недоброкачественной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винодельческой продукции, контрафактной винодельческой продукции.</w:t>
      </w:r>
    </w:p>
    <w:p w:rsidR="00901560" w:rsidRPr="00881618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 </w:t>
      </w:r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>Запрещается ввоз на территорию Российской Федерации</w:t>
      </w:r>
    </w:p>
    <w:p w:rsidR="00901560" w:rsidRPr="00881618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</w:pPr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>фальсифицированной винодельческой продукции, недоброкачественной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>винодельческой продукции, контрафактной винодельческой продукции</w:t>
      </w: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3. Фальсифицированная винодельческая продукция, недоброкачественная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винодельческая продукция, произведенные на территории Российской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Федерации, </w:t>
      </w:r>
      <w:r w:rsidRPr="00881618">
        <w:rPr>
          <w:rFonts w:ascii="Courier New" w:eastAsia="Times New Roman" w:hAnsi="Courier New" w:cs="Courier New"/>
          <w:b/>
          <w:color w:val="FF0000"/>
          <w:sz w:val="20"/>
          <w:szCs w:val="20"/>
          <w:u w:val="single"/>
          <w:lang w:eastAsia="ru-RU"/>
        </w:rPr>
        <w:t>подлежат изъятию и последующему уничтожению</w:t>
      </w: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Фальсифицированная винодельческая продукция, недоброкачественная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винодельческая продукция, ввезенные на территорию Российской Федерации,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подлежат изъятию и последующему уничтожению или вывозу с территории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Российской Федерации. Контрафактная винодельческая продукция подлежит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изъятию и последующему уничтожению.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4. Вывоз с территории Российской Федерации фальсифицированной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винодельческой продукции, недоброкачественной винодельческой продукции,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ввезенных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на территорию Российской Федерации, осуществляется за счет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лица, осуществившего их ввоз на территорию Российской Федерации.</w:t>
      </w:r>
    </w:p>
    <w:p w:rsidR="00901560" w:rsidRPr="00881618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</w:pPr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 xml:space="preserve">     5. Расходы, связанные с уничтожением </w:t>
      </w:r>
      <w:proofErr w:type="gramStart"/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>фальсифицированной</w:t>
      </w:r>
      <w:proofErr w:type="gramEnd"/>
    </w:p>
    <w:p w:rsidR="00901560" w:rsidRPr="00881618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</w:pPr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>винодельческой продукции, недоброкачественной винодельческой продукции,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>контрафактной винодельческой продукции, возмещаются их владельцем</w:t>
      </w: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6. Порядок уничтожения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изъятых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фальсифицированной винодельческой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продукции, недоброкачественной винодельческой продукции, контрафактной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винодельческой продукции устанавливается Правительством Российской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Федерации.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48. Ответственность за нарушение требований настоящего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Федерального закона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Нарушение требований настоящего Федерального закона влечет за собой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ответственность в соответствии с законодательством Российской Федерации.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Глава 7. Заключительные положения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49. Вступление в силу настоящего Федерального закона</w:t>
      </w:r>
    </w:p>
    <w:p w:rsidR="00901560" w:rsidRPr="00881618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b/>
          <w:color w:val="FF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 </w:t>
      </w:r>
      <w:r w:rsidRPr="00881618">
        <w:rPr>
          <w:rFonts w:ascii="Courier New" w:eastAsia="Times New Roman" w:hAnsi="Courier New" w:cs="Courier New"/>
          <w:b/>
          <w:color w:val="000000"/>
          <w:sz w:val="20"/>
          <w:szCs w:val="20"/>
          <w:lang w:eastAsia="ru-RU"/>
        </w:rPr>
        <w:t xml:space="preserve">Настоящий Федеральный закон вступает в силу по истечении </w:t>
      </w:r>
      <w:r w:rsidRPr="00881618">
        <w:rPr>
          <w:rFonts w:ascii="Courier New" w:eastAsia="Times New Roman" w:hAnsi="Courier New" w:cs="Courier New"/>
          <w:b/>
          <w:color w:val="FF0000"/>
          <w:sz w:val="20"/>
          <w:szCs w:val="20"/>
          <w:lang w:eastAsia="ru-RU"/>
        </w:rPr>
        <w:t>ста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881618">
        <w:rPr>
          <w:rFonts w:ascii="Courier New" w:eastAsia="Times New Roman" w:hAnsi="Courier New" w:cs="Courier New"/>
          <w:b/>
          <w:color w:val="FF0000"/>
          <w:sz w:val="20"/>
          <w:szCs w:val="20"/>
          <w:lang w:eastAsia="ru-RU"/>
        </w:rPr>
        <w:t>восьмидесяти дней после дня его официального опубликования</w:t>
      </w: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 </w:t>
      </w:r>
      <w:r w:rsidRPr="00881618">
        <w:rPr>
          <w:rFonts w:ascii="Courier New" w:eastAsia="Times New Roman" w:hAnsi="Courier New" w:cs="Courier New"/>
          <w:b/>
          <w:color w:val="FF0000"/>
          <w:sz w:val="20"/>
          <w:szCs w:val="20"/>
          <w:u w:val="single"/>
          <w:lang w:eastAsia="ru-RU"/>
        </w:rPr>
        <w:t>В течение трех лет</w:t>
      </w: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со дня вступления в силу настоящего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Федерального закона вином России наряду с вином, крепленым вином,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игристым вином, полностью (на 100 процентов)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произведенными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из винограда,</w:t>
      </w:r>
    </w:p>
    <w:p w:rsidR="00901560" w:rsidRPr="00881618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выращенного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на территории Российской Федерации, </w:t>
      </w:r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>признаются вино,</w:t>
      </w:r>
    </w:p>
    <w:p w:rsidR="00901560" w:rsidRPr="00881618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</w:pPr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 xml:space="preserve">крепленое вино, игристое вино, </w:t>
      </w:r>
      <w:proofErr w:type="gramStart"/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>произведенные</w:t>
      </w:r>
      <w:proofErr w:type="gramEnd"/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 xml:space="preserve"> из винограда, выращенного на</w:t>
      </w:r>
    </w:p>
    <w:p w:rsidR="00901560" w:rsidRPr="00881618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</w:pPr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>территории Российской Федерации, с добавлением в пределах и для целей,</w:t>
      </w:r>
    </w:p>
    <w:p w:rsidR="00901560" w:rsidRPr="00881618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</w:pPr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>которые установлены пунктом 9 части 1 статьи 25 настоящего Федерального</w:t>
      </w:r>
    </w:p>
    <w:p w:rsidR="00901560" w:rsidRPr="00881618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</w:pPr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>закона, концентрированного виноградного сусла или концентрированного</w:t>
      </w:r>
    </w:p>
    <w:p w:rsidR="00901560" w:rsidRPr="00881618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</w:pPr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 xml:space="preserve">ректификованного виноградного сусла, </w:t>
      </w:r>
      <w:proofErr w:type="gramStart"/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>произведенных</w:t>
      </w:r>
      <w:proofErr w:type="gramEnd"/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 xml:space="preserve"> за пределами</w:t>
      </w:r>
    </w:p>
    <w:p w:rsidR="00901560" w:rsidRPr="00881618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</w:pPr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 xml:space="preserve">территории Российской Федерации. К розничной продаже </w:t>
      </w:r>
      <w:proofErr w:type="gramStart"/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>таких</w:t>
      </w:r>
      <w:proofErr w:type="gramEnd"/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 xml:space="preserve"> вина,</w:t>
      </w:r>
    </w:p>
    <w:p w:rsidR="00901560" w:rsidRPr="00881618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</w:pPr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 xml:space="preserve">крепленого вина, игристого вина в течение трех лет со дня вступления </w:t>
      </w:r>
      <w:proofErr w:type="gramStart"/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>в</w:t>
      </w:r>
      <w:proofErr w:type="gramEnd"/>
    </w:p>
    <w:p w:rsidR="00901560" w:rsidRPr="00881618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</w:pPr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>силу настоящего Федерального закона применяются положения, установленные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>частью 3 статьи 32 настоящего Федерального закона</w:t>
      </w: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3. В течение трех лет со дня вступления в силу настоящего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Федерального закона положения пункта 11 статьи 24 настоящего Федерального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закона не применяются к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произведенным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за пределами территории Российской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Федерации концентрированному виноградному суслу или концентрированному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ректификованному виноградному суслу,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используемым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 пределах и для целей,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которые установлены пунктом 9 части 1 статьи 25 настоящего Федерального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закона.</w:t>
      </w:r>
    </w:p>
    <w:p w:rsidR="00901560" w:rsidRPr="00881618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4. </w:t>
      </w:r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>По истечении трех лет со дня вступления в силу настоящего</w:t>
      </w:r>
    </w:p>
    <w:p w:rsidR="00901560" w:rsidRPr="00881618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</w:pPr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>Федерального закона использование концентрированного виноградного сусла</w:t>
      </w:r>
    </w:p>
    <w:p w:rsidR="00901560" w:rsidRPr="00881618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</w:pPr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>или концентрированного ректификованного виноградного сусла в пределах и</w:t>
      </w:r>
    </w:p>
    <w:p w:rsidR="00901560" w:rsidRPr="00881618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</w:pPr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>для целей, которые установлены пунктом 9 части 1 статьи 25 настоящего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881618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 xml:space="preserve">Федерального закона, </w:t>
      </w:r>
      <w:r w:rsidRPr="00881618">
        <w:rPr>
          <w:rFonts w:ascii="Courier New" w:eastAsia="Times New Roman" w:hAnsi="Courier New" w:cs="Courier New"/>
          <w:b/>
          <w:color w:val="FF0000"/>
          <w:sz w:val="20"/>
          <w:szCs w:val="20"/>
          <w:u w:val="single"/>
          <w:lang w:eastAsia="ru-RU"/>
        </w:rPr>
        <w:t>запрещается</w:t>
      </w: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5. Настоящий Федеральный закон применяется к правоотношениям,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возникшим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после дня вступления его в силу. Настоящий Федеральный закон </w:t>
      </w: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</w:t>
      </w:r>
      <w:proofErr w:type="gramEnd"/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отношении</w:t>
      </w:r>
      <w:proofErr w:type="gramEnd"/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правоотношений, возникших до дня вступления его в силу,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применяется к тем правам и обязанностям, которые возникнут после дня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вступления в силу настоящего Федерального закона.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Президент Российской Федерации                                  В. Путин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Москва, Кремль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27 декабря 2019 года</w:t>
      </w:r>
    </w:p>
    <w:p w:rsidR="00901560" w:rsidRPr="00901560" w:rsidRDefault="00901560" w:rsidP="00901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90156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N 468-ФЗ</w:t>
      </w:r>
    </w:p>
    <w:sectPr w:rsidR="00901560" w:rsidRPr="00901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560"/>
    <w:rsid w:val="00047A52"/>
    <w:rsid w:val="001510D1"/>
    <w:rsid w:val="0019026F"/>
    <w:rsid w:val="0032547D"/>
    <w:rsid w:val="003A537A"/>
    <w:rsid w:val="005E6A82"/>
    <w:rsid w:val="00881618"/>
    <w:rsid w:val="00901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1560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1560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90156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9015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1560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1560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90156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9015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8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38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38</Pages>
  <Words>21245</Words>
  <Characters>121101</Characters>
  <Application>Microsoft Office Word</Application>
  <DocSecurity>0</DocSecurity>
  <Lines>1009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2</cp:revision>
  <dcterms:created xsi:type="dcterms:W3CDTF">2020-01-01T06:57:00Z</dcterms:created>
  <dcterms:modified xsi:type="dcterms:W3CDTF">2020-01-01T07:46:00Z</dcterms:modified>
</cp:coreProperties>
</file>