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40" w:rsidRDefault="00AD7840">
      <w:r>
        <w:t>Инструкция по изготовлению рома с высоким содержанием эфиров.</w:t>
      </w:r>
    </w:p>
    <w:p w:rsidR="00A068FB" w:rsidRDefault="00A068FB">
      <w:r w:rsidRPr="00A068FB">
        <w:t>Вкус и</w:t>
      </w:r>
      <w:r>
        <w:t xml:space="preserve"> запах ямайского рома</w:t>
      </w:r>
      <w:r w:rsidRPr="00A068FB">
        <w:t xml:space="preserve"> зависят от наличия определенных компонентов.</w:t>
      </w:r>
    </w:p>
    <w:p w:rsidR="00A068FB" w:rsidRDefault="00A068FB">
      <w:r w:rsidRPr="00A068FB">
        <w:t>Эфиры.</w:t>
      </w:r>
    </w:p>
    <w:p w:rsidR="00AD7840" w:rsidRDefault="00A068FB">
      <w:r w:rsidRPr="00A068FB">
        <w:t>Наш ром превосходит большинство других сортов, производимых в мире, и, как правило, характеризуется более высоким содержанием эфиров. Это особенно заметно п</w:t>
      </w:r>
      <w:r>
        <w:t>ри</w:t>
      </w:r>
      <w:r w:rsidRPr="00A068FB">
        <w:t xml:space="preserve"> сравнени</w:t>
      </w:r>
      <w:r>
        <w:t>и</w:t>
      </w:r>
      <w:r w:rsidRPr="00A068FB">
        <w:t xml:space="preserve"> с ромом, полученным путем быс</w:t>
      </w:r>
      <w:r>
        <w:t>трой ферментации без дандера</w:t>
      </w:r>
      <w:r w:rsidRPr="00A068FB">
        <w:t xml:space="preserve"> и дистиллированным </w:t>
      </w:r>
      <w:r>
        <w:t>в патентованных перегонных колоннах</w:t>
      </w:r>
      <w:r w:rsidRPr="00A068FB">
        <w:t xml:space="preserve"> непрерывного действия, таким как ром Демерар</w:t>
      </w:r>
      <w:r>
        <w:t>ы</w:t>
      </w:r>
      <w:r w:rsidRPr="00A068FB">
        <w:t>. На Ямайке мы производим следующие сорта рома, каждый из которых специально ад</w:t>
      </w:r>
      <w:r>
        <w:t>аптирован для конкретного рынка</w:t>
      </w:r>
      <w:r w:rsidRPr="00A068FB">
        <w:t>.</w:t>
      </w:r>
    </w:p>
    <w:p w:rsidR="0014664E" w:rsidRDefault="0014664E">
      <w:r>
        <w:t>ТИП</w:t>
      </w:r>
      <w:r w:rsidRPr="0014664E">
        <w:t xml:space="preserve"> </w:t>
      </w:r>
      <w:r>
        <w:t>1</w:t>
      </w:r>
      <w:r w:rsidRPr="0014664E">
        <w:t>.</w:t>
      </w:r>
    </w:p>
    <w:p w:rsidR="00A068FB" w:rsidRDefault="0014664E">
      <w:r w:rsidRPr="0014664E">
        <w:t>Питьевой ром для местного потребления. Это ле</w:t>
      </w:r>
      <w:r>
        <w:t>гкий ром, который быстро созревает</w:t>
      </w:r>
      <w:r w:rsidRPr="0014664E">
        <w:t xml:space="preserve"> и, как правило, </w:t>
      </w:r>
      <w:r>
        <w:t xml:space="preserve">имеет </w:t>
      </w:r>
      <w:r w:rsidRPr="0014664E">
        <w:t xml:space="preserve">слишком </w:t>
      </w:r>
      <w:r>
        <w:t>слабое тело</w:t>
      </w:r>
      <w:r w:rsidRPr="0014664E">
        <w:t xml:space="preserve"> для английского рынка, где его цена ниже, чем у рома </w:t>
      </w:r>
      <w:r>
        <w:t>2</w:t>
      </w:r>
      <w:r w:rsidRPr="0014664E">
        <w:t xml:space="preserve">-го </w:t>
      </w:r>
      <w:r w:rsidR="00531831">
        <w:t>типа</w:t>
      </w:r>
      <w:r w:rsidRPr="0014664E">
        <w:t xml:space="preserve">. В качестве прекрасной иллюстрации этого сорта рома я бы привел ром </w:t>
      </w:r>
      <w:proofErr w:type="spellStart"/>
      <w:r w:rsidRPr="0014664E">
        <w:t>Appleton</w:t>
      </w:r>
      <w:proofErr w:type="spellEnd"/>
      <w:r w:rsidRPr="0014664E">
        <w:t xml:space="preserve">, известный на Ямайке как превосходный ром для </w:t>
      </w:r>
      <w:r w:rsidR="0012073A">
        <w:t>непосредственного употребления</w:t>
      </w:r>
      <w:r w:rsidRPr="0014664E">
        <w:t xml:space="preserve">. Этот ром содержит чуть более 200 частей эфиров и обладает приятным, мягким </w:t>
      </w:r>
      <w:r w:rsidR="00176B8B">
        <w:t>вкусом. Много рома этого типа</w:t>
      </w:r>
      <w:r w:rsidRPr="0014664E">
        <w:t xml:space="preserve"> продаются на острове в готовом виде. Этот ром п</w:t>
      </w:r>
      <w:r w:rsidR="00176B8B">
        <w:t>олучается на основе легкой ферментации и быстро стареет. В нем</w:t>
      </w:r>
      <w:r w:rsidRPr="0014664E">
        <w:t xml:space="preserve"> содержится от 180 до 250 эфиров. В </w:t>
      </w:r>
      <w:proofErr w:type="spellStart"/>
      <w:r w:rsidRPr="0014664E">
        <w:t>Норт</w:t>
      </w:r>
      <w:proofErr w:type="spellEnd"/>
      <w:r w:rsidRPr="0014664E">
        <w:t>-Сайде также производится хороший питьевой ром, в некоторых</w:t>
      </w:r>
      <w:r w:rsidR="00176B8B">
        <w:t xml:space="preserve"> образцах</w:t>
      </w:r>
      <w:r w:rsidRPr="0014664E">
        <w:t xml:space="preserve"> </w:t>
      </w:r>
      <w:r w:rsidR="00176B8B">
        <w:t>содержание эфиров снижается до</w:t>
      </w:r>
      <w:r>
        <w:t xml:space="preserve"> 100</w:t>
      </w:r>
      <w:r w:rsidRPr="0014664E">
        <w:t>, но они очень приятны</w:t>
      </w:r>
      <w:r w:rsidR="00176B8B">
        <w:t xml:space="preserve"> на вкус и хорошего качества</w:t>
      </w:r>
      <w:r w:rsidRPr="0014664E">
        <w:t>.</w:t>
      </w:r>
    </w:p>
    <w:p w:rsidR="0014664E" w:rsidRDefault="0014664E">
      <w:r w:rsidRPr="0014664E">
        <w:t>Поскольку быстрая выдержка является основным фактором для местной торговли, неце</w:t>
      </w:r>
      <w:r w:rsidR="0051754C">
        <w:t>лесообразно увеличивать тело</w:t>
      </w:r>
      <w:r w:rsidRPr="0014664E">
        <w:t xml:space="preserve"> этого рома. Главное требование - хорошее хранение в винных погребах и получение высокого выхода легкого спиртного с приятным вкусом, без сухого и резкого привкуса. Я не сторонник каких-либо попыток увеличить содержание эфиров в этом сорте рома для местного потребления.</w:t>
      </w:r>
    </w:p>
    <w:p w:rsidR="0014664E" w:rsidRDefault="002F5D5A">
      <w:r w:rsidRPr="002F5D5A">
        <w:t xml:space="preserve">Однако при экспорте этого рома возникают трудности. Ямайский ром, содержащий всего 100 эфиров, невозможно отличить от </w:t>
      </w:r>
      <w:r>
        <w:t xml:space="preserve">хорошего рома </w:t>
      </w:r>
      <w:proofErr w:type="spellStart"/>
      <w:r>
        <w:t>Демерары</w:t>
      </w:r>
      <w:proofErr w:type="spellEnd"/>
      <w:r w:rsidRPr="002F5D5A">
        <w:t xml:space="preserve"> или смеси </w:t>
      </w:r>
      <w:proofErr w:type="spellStart"/>
      <w:r w:rsidR="001D257A">
        <w:t>купажных</w:t>
      </w:r>
      <w:proofErr w:type="spellEnd"/>
      <w:r>
        <w:t xml:space="preserve"> ямайских</w:t>
      </w:r>
      <w:r w:rsidR="001D257A">
        <w:t xml:space="preserve"> сортов</w:t>
      </w:r>
      <w:r>
        <w:t xml:space="preserve"> и </w:t>
      </w:r>
      <w:r w:rsidR="001D257A">
        <w:t xml:space="preserve">рома </w:t>
      </w:r>
      <w:r>
        <w:t>Демера</w:t>
      </w:r>
      <w:r w:rsidR="009B6739">
        <w:t>р</w:t>
      </w:r>
      <w:r>
        <w:t>ы. Это под силу</w:t>
      </w:r>
      <w:r w:rsidRPr="002F5D5A">
        <w:t xml:space="preserve"> разве что специалисту по дегустации рома, но да</w:t>
      </w:r>
      <w:r>
        <w:t>же в этом случае оценка</w:t>
      </w:r>
      <w:r w:rsidRPr="002F5D5A">
        <w:t xml:space="preserve"> может быть ошибочной. Желательно, чтобы этот ром не экспортировался как ямайский ром с таким низким содержанием эфиров, поскольку это снижает уровень торговли</w:t>
      </w:r>
      <w:r>
        <w:t xml:space="preserve"> и снижает требования к купажам</w:t>
      </w:r>
      <w:r w:rsidRPr="002F5D5A">
        <w:t xml:space="preserve"> до минимума. Это приводит к двум последствиям: во-первых, к снижению стоимости настоящего высококачественного ямайского рома</w:t>
      </w:r>
      <w:r w:rsidR="001D257A">
        <w:t xml:space="preserve"> и, во-вторых, к уменьшению рынка</w:t>
      </w:r>
      <w:r w:rsidRPr="002F5D5A">
        <w:t xml:space="preserve"> ямайского </w:t>
      </w:r>
      <w:proofErr w:type="spellStart"/>
      <w:r w:rsidRPr="002F5D5A">
        <w:t>купажного</w:t>
      </w:r>
      <w:proofErr w:type="spellEnd"/>
      <w:r w:rsidRPr="002F5D5A">
        <w:t xml:space="preserve"> рома, используемого продавцами для повышения качества</w:t>
      </w:r>
      <w:r w:rsidR="001D257A">
        <w:t xml:space="preserve"> светлого</w:t>
      </w:r>
      <w:r w:rsidRPr="002F5D5A">
        <w:t xml:space="preserve"> рома с низким содержанием эфиров,</w:t>
      </w:r>
      <w:r>
        <w:t xml:space="preserve"> производимого на колоннах непрерывного действия</w:t>
      </w:r>
      <w:r w:rsidRPr="002F5D5A">
        <w:t>.</w:t>
      </w:r>
    </w:p>
    <w:p w:rsidR="00E66BA1" w:rsidRDefault="00E66BA1">
      <w:r w:rsidRPr="00E66BA1">
        <w:t xml:space="preserve">В настоящее время Ямайка обладает монополией </w:t>
      </w:r>
      <w:r>
        <w:t>на</w:t>
      </w:r>
      <w:r w:rsidRPr="00E66BA1">
        <w:t xml:space="preserve"> производств</w:t>
      </w:r>
      <w:r>
        <w:t>о</w:t>
      </w:r>
      <w:r w:rsidRPr="00E66BA1">
        <w:t xml:space="preserve"> рома</w:t>
      </w:r>
      <w:r>
        <w:t xml:space="preserve"> с высоким содержанием эфиров</w:t>
      </w:r>
      <w:r w:rsidRPr="00E66BA1">
        <w:t>, и любые меры по повышению качества коммерческого рома для широкого потребления будут способствовать нашему преимуществу в конкурентной борьбе за мировые по</w:t>
      </w:r>
      <w:r>
        <w:t>ставки рома. Стандарт, определяющий</w:t>
      </w:r>
      <w:r w:rsidRPr="00E66BA1">
        <w:t xml:space="preserve"> 200 частей простых эфиров</w:t>
      </w:r>
      <w:r>
        <w:t xml:space="preserve"> как минимум</w:t>
      </w:r>
      <w:r w:rsidRPr="00E66BA1">
        <w:t xml:space="preserve">, был предложен доктором </w:t>
      </w:r>
      <w:proofErr w:type="spellStart"/>
      <w:r w:rsidRPr="00E66BA1">
        <w:t>Уайли</w:t>
      </w:r>
      <w:proofErr w:type="spellEnd"/>
      <w:r w:rsidRPr="00E66BA1">
        <w:t xml:space="preserve">, государственным химиком Соединенных Штатов, и химиками Англии. </w:t>
      </w:r>
    </w:p>
    <w:p w:rsidR="00E66BA1" w:rsidRDefault="00E66BA1">
      <w:r>
        <w:t xml:space="preserve">Это </w:t>
      </w:r>
      <w:proofErr w:type="gramStart"/>
      <w:r>
        <w:t>легко доступный</w:t>
      </w:r>
      <w:proofErr w:type="gramEnd"/>
      <w:r>
        <w:t xml:space="preserve"> стандарт для Ямайки,</w:t>
      </w:r>
      <w:r w:rsidRPr="00E66BA1">
        <w:t xml:space="preserve"> при наличии достаточного пространства для ферментации без применения специальных методов, в то время как качество любой части урожая ниже этого стандарта можно легко улучшить, приготовив несколько порций рома с высоким </w:t>
      </w:r>
      <w:r w:rsidRPr="00E66BA1">
        <w:lastRenderedPageBreak/>
        <w:t xml:space="preserve">содержанием эфира. Допустим, что ром этого урожая в среднем составляет всего 150 частей </w:t>
      </w:r>
      <w:r>
        <w:t>эфиров, что является ниже</w:t>
      </w:r>
      <w:r w:rsidRPr="00E66BA1">
        <w:t xml:space="preserve"> стандарт</w:t>
      </w:r>
      <w:r>
        <w:t>а, но одна бочка с</w:t>
      </w:r>
      <w:r w:rsidRPr="00E66BA1">
        <w:t xml:space="preserve"> 3000 </w:t>
      </w:r>
      <w:r>
        <w:t>эфиров другого рома позволит</w:t>
      </w:r>
      <w:r w:rsidRPr="00E66BA1">
        <w:t xml:space="preserve"> повысить ка</w:t>
      </w:r>
      <w:r>
        <w:t>чество всех бочек партии</w:t>
      </w:r>
      <w:r w:rsidRPr="00E66BA1">
        <w:t xml:space="preserve"> до стандарта, а дополнительные затраты на производство для поместья не превысили бы 20 центов.</w:t>
      </w:r>
    </w:p>
    <w:p w:rsidR="004521F4" w:rsidRDefault="004521F4">
      <w:r>
        <w:t>ВТОРОЙ ТИП</w:t>
      </w:r>
      <w:r w:rsidRPr="004521F4">
        <w:t>.</w:t>
      </w:r>
    </w:p>
    <w:p w:rsidR="00AD7840" w:rsidRDefault="004521F4">
      <w:r>
        <w:t>Хороший питьевой ром для</w:t>
      </w:r>
      <w:r w:rsidRPr="004521F4">
        <w:t xml:space="preserve"> английско</w:t>
      </w:r>
      <w:r>
        <w:t>го рынка</w:t>
      </w:r>
      <w:r w:rsidRPr="004521F4">
        <w:t xml:space="preserve">. Этот ром отличается </w:t>
      </w:r>
      <w:proofErr w:type="gramStart"/>
      <w:r w:rsidRPr="004521F4">
        <w:t>характерной</w:t>
      </w:r>
      <w:proofErr w:type="gramEnd"/>
      <w:r w:rsidRPr="004521F4">
        <w:t xml:space="preserve"> </w:t>
      </w:r>
      <w:proofErr w:type="spellStart"/>
      <w:r w:rsidRPr="004521F4">
        <w:t>фруктовостью</w:t>
      </w:r>
      <w:proofErr w:type="spellEnd"/>
      <w:r w:rsidRPr="004521F4">
        <w:t xml:space="preserve"> или мягким вкусом. Эксперты в области торговли справедливо утверждают, что коммерческая ценность рома не определяется содержанием эфиров. Можно привести примеры, когда ром из </w:t>
      </w:r>
      <w:proofErr w:type="spellStart"/>
      <w:r w:rsidRPr="004521F4">
        <w:t>Уэстморленда</w:t>
      </w:r>
      <w:proofErr w:type="spellEnd"/>
      <w:r w:rsidRPr="004521F4">
        <w:t>, содержащий 110 эфиров, будет стоить на 3 или 4 доллара за галлон дороже, чем</w:t>
      </w:r>
      <w:r>
        <w:t xml:space="preserve"> ром первого типа,</w:t>
      </w:r>
      <w:r w:rsidRPr="004521F4">
        <w:t xml:space="preserve"> содержа</w:t>
      </w:r>
      <w:r>
        <w:t>щий</w:t>
      </w:r>
      <w:r w:rsidRPr="004521F4">
        <w:t xml:space="preserve"> 300 частей эфира. Было бы совершенно нерационально придерживаться позиции, что фактическое содержание </w:t>
      </w:r>
      <w:r>
        <w:t>эфиров</w:t>
      </w:r>
      <w:r w:rsidRPr="004521F4">
        <w:t xml:space="preserve"> в роме опред</w:t>
      </w:r>
      <w:r>
        <w:t>еляет его коммерческую ценность.</w:t>
      </w:r>
    </w:p>
    <w:p w:rsidR="004521F4" w:rsidRDefault="00055283">
      <w:r>
        <w:t>Чтобы объяснить этот момент, нужно сказать кое-что о химии эфиров в роме.</w:t>
      </w:r>
    </w:p>
    <w:p w:rsidR="00055283" w:rsidRDefault="005E6A4C">
      <w:r>
        <w:t>(а) Что такое эфиры?</w:t>
      </w:r>
    </w:p>
    <w:p w:rsidR="005E6A4C" w:rsidRDefault="00650358">
      <w:r>
        <w:t>Когда кальций или натрий попадают в кислоту, они реагируют с ней, нейтрализуя кислоту и образуя соли.</w:t>
      </w:r>
    </w:p>
    <w:p w:rsidR="00650358" w:rsidRPr="00C3649C" w:rsidRDefault="00FD64F2">
      <w:r w:rsidRPr="00FD64F2">
        <w:t xml:space="preserve">Алкоголь (основной компонент рома) реагирует </w:t>
      </w:r>
      <w:r>
        <w:t>с</w:t>
      </w:r>
      <w:r w:rsidRPr="00FD64F2">
        <w:t xml:space="preserve"> кислот</w:t>
      </w:r>
      <w:r>
        <w:t>ами</w:t>
      </w:r>
      <w:r w:rsidRPr="00FD64F2">
        <w:t xml:space="preserve"> </w:t>
      </w:r>
      <w:r w:rsidR="00E4686C">
        <w:t>схожим</w:t>
      </w:r>
      <w:r>
        <w:t xml:space="preserve"> образом. Если перегонять кислую брагу</w:t>
      </w:r>
      <w:r w:rsidRPr="00FD64F2">
        <w:t xml:space="preserve">, получается заметное </w:t>
      </w:r>
      <w:r w:rsidR="00E4686C">
        <w:t>количество соединений</w:t>
      </w:r>
      <w:r w:rsidRPr="00FD64F2">
        <w:t xml:space="preserve"> алкоголя и кислот. </w:t>
      </w:r>
      <w:r w:rsidR="00E4686C">
        <w:t>Э</w:t>
      </w:r>
      <w:r w:rsidRPr="00FD64F2">
        <w:t>т</w:t>
      </w:r>
      <w:r w:rsidR="00E4686C">
        <w:t>и</w:t>
      </w:r>
      <w:r w:rsidRPr="00FD64F2">
        <w:t xml:space="preserve"> со</w:t>
      </w:r>
      <w:r w:rsidR="00E4686C">
        <w:t>единения</w:t>
      </w:r>
      <w:r w:rsidRPr="00FD64F2">
        <w:t>, если он</w:t>
      </w:r>
      <w:r w:rsidR="00E4686C">
        <w:t>и</w:t>
      </w:r>
      <w:r w:rsidRPr="00FD64F2">
        <w:t xml:space="preserve"> летуч</w:t>
      </w:r>
      <w:r w:rsidR="00E4686C">
        <w:t>и</w:t>
      </w:r>
      <w:r w:rsidR="00497DD7">
        <w:t>, попадают в дистиллят и придаю</w:t>
      </w:r>
      <w:r w:rsidRPr="00FD64F2">
        <w:t xml:space="preserve">т ему </w:t>
      </w:r>
      <w:r w:rsidR="00497DD7">
        <w:t xml:space="preserve">определенный </w:t>
      </w:r>
      <w:r w:rsidRPr="00FD64F2">
        <w:t>аромат. Спиртовые соли органических кислот, содержащиеся в роме, называются "</w:t>
      </w:r>
      <w:r>
        <w:rPr>
          <w:lang w:val="en-US"/>
        </w:rPr>
        <w:t>compound</w:t>
      </w:r>
      <w:r w:rsidRPr="00C3649C">
        <w:t xml:space="preserve"> </w:t>
      </w:r>
      <w:r>
        <w:rPr>
          <w:lang w:val="en-US"/>
        </w:rPr>
        <w:t>ethers</w:t>
      </w:r>
      <w:r w:rsidRPr="00C3649C">
        <w:t xml:space="preserve"> (</w:t>
      </w:r>
      <w:r w:rsidRPr="00FD64F2">
        <w:t>сложными эфирами</w:t>
      </w:r>
      <w:r w:rsidRPr="00C3649C">
        <w:t>)</w:t>
      </w:r>
      <w:r w:rsidRPr="00FD64F2">
        <w:t>" или сокращенно "</w:t>
      </w:r>
      <w:r>
        <w:rPr>
          <w:lang w:val="en-US"/>
        </w:rPr>
        <w:t>ethers</w:t>
      </w:r>
      <w:r w:rsidRPr="00C3649C">
        <w:t xml:space="preserve"> (</w:t>
      </w:r>
      <w:r>
        <w:t>э</w:t>
      </w:r>
      <w:r w:rsidRPr="00FD64F2">
        <w:t>фир</w:t>
      </w:r>
      <w:r>
        <w:t>ы</w:t>
      </w:r>
      <w:r w:rsidRPr="00C3649C">
        <w:t>)</w:t>
      </w:r>
      <w:r w:rsidRPr="00FD64F2">
        <w:t xml:space="preserve">". Чтобы отличить их от собственно спиртов или простых эфиров, таких как обычный хирургический серный эфир, химики называют сложные эфиры </w:t>
      </w:r>
      <w:r w:rsidRPr="00C3649C">
        <w:t>“</w:t>
      </w:r>
      <w:r>
        <w:rPr>
          <w:lang w:val="en-US"/>
        </w:rPr>
        <w:t>Ester</w:t>
      </w:r>
      <w:r w:rsidRPr="00C3649C">
        <w:t>”.</w:t>
      </w:r>
    </w:p>
    <w:p w:rsidR="000729DB" w:rsidRDefault="000729DB">
      <w:r w:rsidRPr="000729DB">
        <w:t>Следует понимать, что термины "простые эфиры", "сложные эфиры" и "эфиры " применительно к рому означают одно и то же, а именно летучие спиртовые соли органических кислот.</w:t>
      </w:r>
    </w:p>
    <w:p w:rsidR="00D05267" w:rsidRDefault="00D05267" w:rsidP="00D05267">
      <w:r>
        <w:t>(б) Какие условия благоприятствуют получению простых эфиров из спирта и кислот?</w:t>
      </w:r>
    </w:p>
    <w:p w:rsidR="00D05267" w:rsidRDefault="00D05267" w:rsidP="00D05267">
      <w:r>
        <w:t>Химический процесс получен</w:t>
      </w:r>
      <w:r w:rsidR="00C94E4A">
        <w:t>ия простых эфиров очень прост: С</w:t>
      </w:r>
      <w:r>
        <w:t>пирт + Кислота = Эфир + Вода.</w:t>
      </w:r>
    </w:p>
    <w:p w:rsidR="00D05267" w:rsidRDefault="00C94E4A" w:rsidP="00D05267">
      <w:r>
        <w:t>Однако реакция является неполной</w:t>
      </w:r>
      <w:r w:rsidR="00D05267">
        <w:t xml:space="preserve">, </w:t>
      </w:r>
      <w:r>
        <w:t xml:space="preserve">поскольку оно легко </w:t>
      </w:r>
      <w:r w:rsidR="00D05267">
        <w:t>обрат</w:t>
      </w:r>
      <w:r>
        <w:t>има</w:t>
      </w:r>
      <w:r w:rsidR="00D05267">
        <w:t>: например,  Эфир + Вода = Спирт + Кислота.</w:t>
      </w:r>
    </w:p>
    <w:p w:rsidR="00D05267" w:rsidRDefault="00D05267" w:rsidP="00D05267">
      <w:r>
        <w:t>При определенном количестве спирта и кислот в водяном растворе, как при производстве рома, всегда будет</w:t>
      </w:r>
      <w:r w:rsidR="00C94E4A">
        <w:t xml:space="preserve"> существовать определенный предел для максимального</w:t>
      </w:r>
      <w:r>
        <w:t xml:space="preserve"> количеств</w:t>
      </w:r>
      <w:r w:rsidR="00C94E4A">
        <w:t>а</w:t>
      </w:r>
      <w:r>
        <w:t xml:space="preserve"> эфиров, котор</w:t>
      </w:r>
      <w:r w:rsidR="00C94E4A">
        <w:t>ые могут существовать в определенный</w:t>
      </w:r>
      <w:r>
        <w:t xml:space="preserve"> момент времени</w:t>
      </w:r>
      <w:r w:rsidR="00C94E4A">
        <w:t>, он</w:t>
      </w:r>
      <w:r>
        <w:t xml:space="preserve"> зависит </w:t>
      </w:r>
      <w:proofErr w:type="gramStart"/>
      <w:r>
        <w:t>от</w:t>
      </w:r>
      <w:proofErr w:type="gramEnd"/>
      <w:r>
        <w:t>:</w:t>
      </w:r>
    </w:p>
    <w:p w:rsidR="00D05267" w:rsidRDefault="00D05267" w:rsidP="00D05267">
      <w:r>
        <w:t>(1) относительного соотношение спирта и кислоты.</w:t>
      </w:r>
    </w:p>
    <w:p w:rsidR="00D05267" w:rsidRDefault="00D05267" w:rsidP="00D05267">
      <w:r>
        <w:t>(2) времени, в течение которого они были в контакте.</w:t>
      </w:r>
    </w:p>
    <w:p w:rsidR="00D05267" w:rsidRDefault="00D05267" w:rsidP="00D05267">
      <w:r>
        <w:t>(3) относительной доли воды в жидкости по отношению к полученному эфиру.</w:t>
      </w:r>
    </w:p>
    <w:p w:rsidR="00650358" w:rsidRDefault="00D05267" w:rsidP="00D05267">
      <w:r>
        <w:t>(4) температуры.</w:t>
      </w:r>
    </w:p>
    <w:p w:rsidR="002000D6" w:rsidRDefault="002000D6" w:rsidP="00D05267"/>
    <w:p w:rsidR="002000D6" w:rsidRDefault="002000D6" w:rsidP="00D05267">
      <w:r w:rsidRPr="002000D6">
        <w:lastRenderedPageBreak/>
        <w:t>Общие законы производства эфир</w:t>
      </w:r>
      <w:r w:rsidR="00ED13A8">
        <w:t>ов</w:t>
      </w:r>
      <w:r w:rsidRPr="002000D6">
        <w:t>.</w:t>
      </w:r>
    </w:p>
    <w:p w:rsidR="002000D6" w:rsidRDefault="002000D6" w:rsidP="00D05267">
      <w:r w:rsidRPr="002000D6">
        <w:t>(1) Чем выше кислотность спиртовой жидкост</w:t>
      </w:r>
      <w:r>
        <w:t>и, тем больше образуется</w:t>
      </w:r>
      <w:r w:rsidRPr="002000D6">
        <w:t xml:space="preserve"> эфиров: например,</w:t>
      </w:r>
      <w:r>
        <w:t xml:space="preserve"> в обычном сусле при 1%</w:t>
      </w:r>
      <w:r w:rsidRPr="002000D6">
        <w:t xml:space="preserve"> кислотности получается </w:t>
      </w:r>
      <w:r>
        <w:t xml:space="preserve">ром с </w:t>
      </w:r>
      <w:r w:rsidRPr="002000D6">
        <w:t>200</w:t>
      </w:r>
      <w:r>
        <w:t xml:space="preserve"> частями эфиров, в то время как сусло</w:t>
      </w:r>
      <w:r w:rsidRPr="002000D6">
        <w:t xml:space="preserve"> </w:t>
      </w:r>
      <w:r w:rsidR="009B6739">
        <w:t>в приходе</w:t>
      </w:r>
      <w:r>
        <w:t xml:space="preserve"> </w:t>
      </w:r>
      <w:proofErr w:type="spellStart"/>
      <w:r w:rsidRPr="002000D6">
        <w:t>Трелони</w:t>
      </w:r>
      <w:proofErr w:type="spellEnd"/>
      <w:r w:rsidRPr="002000D6">
        <w:t xml:space="preserve"> при 3%-ной </w:t>
      </w:r>
      <w:proofErr w:type="gramStart"/>
      <w:r w:rsidRPr="002000D6">
        <w:t>кислотности</w:t>
      </w:r>
      <w:proofErr w:type="gramEnd"/>
      <w:r w:rsidRPr="002000D6">
        <w:t xml:space="preserve"> дает</w:t>
      </w:r>
      <w:r>
        <w:t xml:space="preserve"> </w:t>
      </w:r>
      <w:r w:rsidRPr="002000D6">
        <w:t xml:space="preserve"> </w:t>
      </w:r>
      <w:r>
        <w:t xml:space="preserve">ром с </w:t>
      </w:r>
      <w:r w:rsidRPr="002000D6">
        <w:t>1000</w:t>
      </w:r>
      <w:r>
        <w:t xml:space="preserve"> частей эфира</w:t>
      </w:r>
      <w:r w:rsidRPr="002000D6">
        <w:t>.</w:t>
      </w:r>
    </w:p>
    <w:p w:rsidR="002000D6" w:rsidRDefault="002000D6" w:rsidP="00D05267">
      <w:r w:rsidRPr="002000D6">
        <w:t>(2) Чем меньше</w:t>
      </w:r>
      <w:r w:rsidR="008E7E31">
        <w:t xml:space="preserve"> </w:t>
      </w:r>
      <w:r w:rsidR="008E7E31" w:rsidRPr="002000D6">
        <w:t xml:space="preserve">в </w:t>
      </w:r>
      <w:r w:rsidR="008E7E31">
        <w:t>растворе</w:t>
      </w:r>
      <w:r w:rsidRPr="002000D6">
        <w:t xml:space="preserve"> воды </w:t>
      </w:r>
      <w:r w:rsidR="008E7E31">
        <w:t>и больше</w:t>
      </w:r>
      <w:r>
        <w:t xml:space="preserve"> спирт</w:t>
      </w:r>
      <w:r w:rsidR="008E7E31">
        <w:t>а</w:t>
      </w:r>
      <w:r>
        <w:t xml:space="preserve">, тем </w:t>
      </w:r>
      <w:r w:rsidRPr="002000D6">
        <w:t>бол</w:t>
      </w:r>
      <w:r>
        <w:t>ьше</w:t>
      </w:r>
      <w:r w:rsidRPr="002000D6">
        <w:t xml:space="preserve"> эфиров </w:t>
      </w:r>
      <w:r>
        <w:t>производится</w:t>
      </w:r>
      <w:r w:rsidRPr="002000D6">
        <w:t>: например, определенное количество кислот</w:t>
      </w:r>
      <w:r>
        <w:t>ы</w:t>
      </w:r>
      <w:r w:rsidRPr="002000D6">
        <w:t xml:space="preserve"> даст в десять раз больше эфиров в высоком вин</w:t>
      </w:r>
      <w:r>
        <w:t>е</w:t>
      </w:r>
      <w:r w:rsidRPr="002000D6">
        <w:t xml:space="preserve"> с 6</w:t>
      </w:r>
      <w:r>
        <w:t>0% спирта по сравнению с брагой</w:t>
      </w:r>
      <w:r w:rsidRPr="002000D6">
        <w:t>, содержащ</w:t>
      </w:r>
      <w:r>
        <w:t>ей, скажем, 6 процентов</w:t>
      </w:r>
      <w:r w:rsidRPr="002000D6">
        <w:t xml:space="preserve"> алкоголя.</w:t>
      </w:r>
    </w:p>
    <w:p w:rsidR="002000D6" w:rsidRDefault="00AC16F8" w:rsidP="00D05267">
      <w:r>
        <w:t>(3) Реакция образования эфиров медленная и занимает много времени. Пять дней требуется при обычной температуре, чтобы произошла полная реакция. Однако</w:t>
      </w:r>
      <w:proofErr w:type="gramStart"/>
      <w:r>
        <w:t>,</w:t>
      </w:r>
      <w:proofErr w:type="gramEnd"/>
      <w:r>
        <w:t xml:space="preserve"> если температуру повысить – процесс идет значительно быстрее.</w:t>
      </w:r>
    </w:p>
    <w:p w:rsidR="00AC16F8" w:rsidRDefault="00AC16F8" w:rsidP="00D05267">
      <w:r>
        <w:t xml:space="preserve">Когда немецкий сорт рома должен содержать более 1000 частей эфира, чаще всего в выбродившую брагу добавляют кислотный материал, и </w:t>
      </w:r>
      <w:r w:rsidR="00FB01D3">
        <w:t xml:space="preserve">смесь </w:t>
      </w:r>
      <w:r>
        <w:t>оставляют в покое на несколько дней, дав время для реакции.</w:t>
      </w:r>
      <w:r w:rsidR="00906E71">
        <w:t xml:space="preserve"> В случае использования высоких вин, я определил 24 часа как минимально необходимое время для получения хорошей порции эфиров, а 48 часов выдержки дадут на 25% больше эфиров в готовом роме после дистилляции.</w:t>
      </w:r>
    </w:p>
    <w:p w:rsidR="00906E71" w:rsidRDefault="00906E71" w:rsidP="00D05267">
      <w:r>
        <w:t>(4) Присутствие небольших доз серной кислоты стимулируют производство эфиров. Около двух фунтов концентрированной серной кислоты на 100 галлонов высоких вин – это желательное количество для поддержания высокого урожая эфиров.</w:t>
      </w:r>
    </w:p>
    <w:p w:rsidR="00906E71" w:rsidRDefault="00DF2D32" w:rsidP="00D05267">
      <w:r>
        <w:t>(в) Какие эфиры содержаться в роме?</w:t>
      </w:r>
    </w:p>
    <w:p w:rsidR="00DF2D32" w:rsidRDefault="00DF2D32" w:rsidP="00D05267">
      <w:proofErr w:type="gramStart"/>
      <w:r>
        <w:t>Анализы ямайского рома, проведенные в государственной лаборатории показали</w:t>
      </w:r>
      <w:proofErr w:type="gramEnd"/>
      <w:r>
        <w:t>:</w:t>
      </w:r>
    </w:p>
    <w:p w:rsidR="00DF2D32" w:rsidRDefault="00DF2D32" w:rsidP="00D05267">
      <w:r>
        <w:t>Этилацетат ……………………….. 97%</w:t>
      </w:r>
    </w:p>
    <w:p w:rsidR="00DF2D32" w:rsidRDefault="00DF2D32" w:rsidP="00D05267">
      <w:r>
        <w:t>Этилбутират ……………………… 1 – 1.5%</w:t>
      </w:r>
    </w:p>
    <w:p w:rsidR="00DF2D32" w:rsidRDefault="00DF2D32" w:rsidP="00D05267">
      <w:r>
        <w:t>Высшие эфиры …………………. 0.5 – 1%</w:t>
      </w:r>
    </w:p>
    <w:p w:rsidR="00DF2D32" w:rsidRDefault="00DF2D32" w:rsidP="00D05267">
      <w:r>
        <w:t>Этилформиат ……………………. следы.</w:t>
      </w:r>
    </w:p>
    <w:p w:rsidR="006145CA" w:rsidRDefault="006145CA" w:rsidP="00D05267">
      <w:r>
        <w:t>Выражено в процентах к общему количеству эфиров.</w:t>
      </w:r>
    </w:p>
    <w:p w:rsidR="00D04BF1" w:rsidRDefault="00D04BF1" w:rsidP="00D05267">
      <w:r>
        <w:t>Давайте рассмотрим их более детально.</w:t>
      </w:r>
    </w:p>
    <w:p w:rsidR="00D04BF1" w:rsidRDefault="00223730" w:rsidP="00D05267">
      <w:r>
        <w:t>Уксусный эфир.</w:t>
      </w:r>
    </w:p>
    <w:p w:rsidR="00223730" w:rsidRDefault="00223730" w:rsidP="00D05267">
      <w:r>
        <w:t xml:space="preserve">Это основной ингредиент среди эфиров рома. За исключением этилформиата (который представлен в виде следов) самый летучий из эфиров рома, и кипит при немного меньшей температуре, чем алкоголь. </w:t>
      </w:r>
    </w:p>
    <w:p w:rsidR="00EA3F1D" w:rsidRDefault="00EA3F1D" w:rsidP="00D05267">
      <w:r w:rsidRPr="00EA3F1D">
        <w:t>Именно по этой причине плантаторы говорят, что плохое охлаждение приводит к</w:t>
      </w:r>
      <w:r>
        <w:t xml:space="preserve"> большим потерям эфиров. Головы</w:t>
      </w:r>
      <w:r w:rsidRPr="00EA3F1D">
        <w:t xml:space="preserve"> часто содержат большое количество уксусного эфира, и, несомненно, большая потеря уксусного эфира происходит, если ром перегоняется горячим или выдерживается на</w:t>
      </w:r>
      <w:r w:rsidR="008C2A68">
        <w:t xml:space="preserve"> открытом</w:t>
      </w:r>
      <w:r w:rsidRPr="00EA3F1D">
        <w:t xml:space="preserve"> воздухе.</w:t>
      </w:r>
    </w:p>
    <w:p w:rsidR="00650358" w:rsidRDefault="00EA3F1D">
      <w:r w:rsidRPr="00EA3F1D">
        <w:lastRenderedPageBreak/>
        <w:t>Уксусный эфир обладает приятным ароматным запахом и придает приятный вкус рому. При избыточном содержании он щиплет нос при вдыхании запаха рома в бокале и в торговле называется "перечным".</w:t>
      </w:r>
    </w:p>
    <w:p w:rsidR="00EA3F1D" w:rsidRDefault="002C282A">
      <w:r w:rsidRPr="002C282A">
        <w:t>Сам по себе уксусный эфир не имеет большой ценности для придания аромата рому. Он настолько летуч, что при выдержке на воздухе в течение нескольких часов в стакане рома теряется большая часть уксусного эфира. Опять же, когда ром разбавляется водой, запах почти полностью исчезает и аромат теряется.</w:t>
      </w:r>
    </w:p>
    <w:p w:rsidR="002C282A" w:rsidRDefault="0043021F">
      <w:r w:rsidRPr="0043021F">
        <w:t>Увеличение содер</w:t>
      </w:r>
      <w:r w:rsidR="008C2A68">
        <w:t>жания уксусного эфира в обычном</w:t>
      </w:r>
      <w:r w:rsidRPr="0043021F">
        <w:t xml:space="preserve"> чистом</w:t>
      </w:r>
      <w:r w:rsidR="008C2A68">
        <w:t>, или даже тяжелом</w:t>
      </w:r>
      <w:r w:rsidRPr="0043021F">
        <w:t xml:space="preserve"> роме, если оно не сопровождается увеличением содержания других эфиров в подходящей проп</w:t>
      </w:r>
      <w:r>
        <w:t>орции, не повысит его</w:t>
      </w:r>
      <w:r w:rsidRPr="0043021F">
        <w:t xml:space="preserve"> коммерческую ценность.</w:t>
      </w:r>
    </w:p>
    <w:p w:rsidR="0043021F" w:rsidRDefault="00790342">
      <w:r w:rsidRPr="00790342">
        <w:t>В этом смысл торговой поговорки: "ром</w:t>
      </w:r>
      <w:r>
        <w:t xml:space="preserve"> ценится </w:t>
      </w:r>
      <w:r w:rsidRPr="00790342">
        <w:t xml:space="preserve"> не </w:t>
      </w:r>
      <w:r>
        <w:t>з</w:t>
      </w:r>
      <w:r w:rsidRPr="00790342">
        <w:t>а эфир</w:t>
      </w:r>
      <w:r>
        <w:t>ы</w:t>
      </w:r>
      <w:r w:rsidRPr="00790342">
        <w:t>". С другой стороны, было показано, что почти все эфиры рома состоят из уксусн</w:t>
      </w:r>
      <w:r>
        <w:t>ого эфира, и поэтому для экономики и контроля производства этот</w:t>
      </w:r>
      <w:r w:rsidRPr="00790342">
        <w:t xml:space="preserve"> эфир имеет </w:t>
      </w:r>
      <w:proofErr w:type="gramStart"/>
      <w:r w:rsidRPr="00790342">
        <w:t>важное значение</w:t>
      </w:r>
      <w:proofErr w:type="gramEnd"/>
      <w:r w:rsidRPr="00790342">
        <w:t xml:space="preserve"> для всех производителей Ямайского рома.</w:t>
      </w:r>
    </w:p>
    <w:p w:rsidR="00790342" w:rsidRDefault="009A65EE">
      <w:r>
        <w:t>Как получается уксусный эфир?</w:t>
      </w:r>
    </w:p>
    <w:p w:rsidR="009A65EE" w:rsidRDefault="009A65EE">
      <w:r w:rsidRPr="009A65EE">
        <w:t>Уксусная кислота образуется в результате окисления спирта уксусн</w:t>
      </w:r>
      <w:r>
        <w:t>ыми бактериями. В процессе производства обычного рома</w:t>
      </w:r>
      <w:r w:rsidRPr="009A65EE">
        <w:t xml:space="preserve"> образуется большое количество уксусной кислоты за счет са</w:t>
      </w:r>
      <w:r>
        <w:t>мопроизвольного подкисления сусла</w:t>
      </w:r>
      <w:r w:rsidRPr="009A65EE">
        <w:t>, которое происходит во время спиртовой ферментации.</w:t>
      </w:r>
    </w:p>
    <w:p w:rsidR="009A65EE" w:rsidRDefault="009A65EE">
      <w:r>
        <w:t>При изготовлении</w:t>
      </w:r>
      <w:r w:rsidR="004E3744">
        <w:t xml:space="preserve"> ароматного</w:t>
      </w:r>
      <w:r>
        <w:t xml:space="preserve"> рома в </w:t>
      </w:r>
      <w:proofErr w:type="spellStart"/>
      <w:r>
        <w:t>Вестморленде</w:t>
      </w:r>
      <w:proofErr w:type="spellEnd"/>
      <w:r>
        <w:t xml:space="preserve">, </w:t>
      </w:r>
      <w:proofErr w:type="spellStart"/>
      <w:r>
        <w:t>скиммингам</w:t>
      </w:r>
      <w:proofErr w:type="spellEnd"/>
      <w:r>
        <w:t xml:space="preserve"> дают прокиснуть, перед тем как используют и</w:t>
      </w:r>
      <w:r w:rsidR="008C2A68">
        <w:t>х</w:t>
      </w:r>
      <w:r>
        <w:t xml:space="preserve"> при формировании сусла. Существует специальная «кислотная» цистерна,  где находится этот материал.</w:t>
      </w:r>
      <w:r w:rsidR="004E3744">
        <w:t xml:space="preserve"> </w:t>
      </w:r>
    </w:p>
    <w:p w:rsidR="004E3744" w:rsidRDefault="004E3744">
      <w:r w:rsidRPr="004E3744">
        <w:t xml:space="preserve">В целях экономии </w:t>
      </w:r>
      <w:r>
        <w:t xml:space="preserve">времени, </w:t>
      </w:r>
      <w:r w:rsidRPr="004E3744">
        <w:t>при приготовлении ароматизированного рома желательно использовать специальную серию бродильных</w:t>
      </w:r>
      <w:r>
        <w:t xml:space="preserve"> емкостей</w:t>
      </w:r>
      <w:r w:rsidRPr="004E3744">
        <w:t xml:space="preserve"> для эффективного получения уксусной кислоты.</w:t>
      </w:r>
    </w:p>
    <w:p w:rsidR="00D77CE8" w:rsidRDefault="00D77CE8">
      <w:r w:rsidRPr="00D77CE8">
        <w:t xml:space="preserve">Если тростниковый сок или </w:t>
      </w:r>
      <w:r>
        <w:t>скимминги</w:t>
      </w:r>
      <w:r w:rsidRPr="00D77CE8">
        <w:t xml:space="preserve"> прокисают непосредственно, то образуется только около половины уксусной кислоты, а большую часть, около </w:t>
      </w:r>
      <w:r>
        <w:t>2/</w:t>
      </w:r>
      <w:r w:rsidRPr="00D77CE8">
        <w:t>3, составляют молочная и другие нелетучие кислоты, которые не могут входить в состав рома. Поэтому для экономии материала можно использовать специальный процесс "быстр</w:t>
      </w:r>
      <w:bookmarkStart w:id="0" w:name="_GoBack"/>
      <w:bookmarkEnd w:id="0"/>
      <w:r w:rsidRPr="00D77CE8">
        <w:t>ого приготовления уксуса".</w:t>
      </w:r>
    </w:p>
    <w:p w:rsidR="00650358" w:rsidRDefault="00D77CE8">
      <w:r w:rsidRPr="00D77CE8">
        <w:t>Приготовьте н</w:t>
      </w:r>
      <w:r w:rsidR="00B26BA6">
        <w:t>емного слабого сусла</w:t>
      </w:r>
      <w:r>
        <w:t xml:space="preserve"> без</w:t>
      </w:r>
      <w:r w:rsidR="00B26BA6">
        <w:t xml:space="preserve"> использования</w:t>
      </w:r>
      <w:r>
        <w:t xml:space="preserve"> дандера, например, при плотности</w:t>
      </w:r>
      <w:r w:rsidRPr="00D77CE8">
        <w:t xml:space="preserve"> от 1</w:t>
      </w:r>
      <w:r>
        <w:t>4</w:t>
      </w:r>
      <w:r w:rsidRPr="00D77CE8">
        <w:t xml:space="preserve"> до 15 градусов по </w:t>
      </w:r>
      <w:proofErr w:type="spellStart"/>
      <w:r w:rsidRPr="00D77CE8">
        <w:t>Арнабольди</w:t>
      </w:r>
      <w:proofErr w:type="spellEnd"/>
      <w:r w:rsidRPr="00D77CE8">
        <w:t xml:space="preserve"> или 10 градусов по </w:t>
      </w:r>
      <w:r>
        <w:t>шкале Брикса, и дайте ему сбродить до плотности</w:t>
      </w:r>
      <w:r w:rsidRPr="00D77CE8">
        <w:t xml:space="preserve"> </w:t>
      </w:r>
      <w:r w:rsidR="00B26BA6">
        <w:t>воды</w:t>
      </w:r>
      <w:r w:rsidRPr="00D77CE8">
        <w:t xml:space="preserve">. </w:t>
      </w:r>
      <w:r w:rsidR="00B26BA6">
        <w:t>Затем оставьте жидкость</w:t>
      </w:r>
      <w:r w:rsidRPr="00D77CE8">
        <w:t xml:space="preserve"> сте</w:t>
      </w:r>
      <w:r>
        <w:t>кать</w:t>
      </w:r>
      <w:r w:rsidRPr="00D77CE8">
        <w:t xml:space="preserve"> </w:t>
      </w:r>
      <w:r>
        <w:t>по</w:t>
      </w:r>
      <w:r w:rsidRPr="00D77CE8">
        <w:t xml:space="preserve"> деревянн</w:t>
      </w:r>
      <w:r>
        <w:t>ой</w:t>
      </w:r>
      <w:r w:rsidRPr="00D77CE8">
        <w:t xml:space="preserve"> емкости площадью 4 </w:t>
      </w:r>
      <w:proofErr w:type="gramStart"/>
      <w:r w:rsidRPr="00D77CE8">
        <w:t>квадратных</w:t>
      </w:r>
      <w:proofErr w:type="gramEnd"/>
      <w:r w:rsidRPr="00D77CE8">
        <w:t xml:space="preserve"> фу</w:t>
      </w:r>
      <w:r>
        <w:t>та и глубиной в фут, наполненной</w:t>
      </w:r>
      <w:r w:rsidRPr="00D77CE8">
        <w:t xml:space="preserve"> деревянной стружкой, уложенной на перфорированное двойное дно. Ряд отверстий по нижнему краю этих камер пропускают воздух. В ложной крышке, расположенной примерно на шесть дюймов ниже верхней части емкости, проделано, скажем, 12 отверстий диаметром 1 дюйм, снабженных короткими бамбуковыми трубками для вентиляции, а на каждом квадратном дюйме просверлено маленькое отверс</w:t>
      </w:r>
      <w:r>
        <w:t>тие, забитое</w:t>
      </w:r>
      <w:r w:rsidRPr="00D77CE8">
        <w:t xml:space="preserve"> хлопковы</w:t>
      </w:r>
      <w:r>
        <w:t>ми</w:t>
      </w:r>
      <w:r w:rsidRPr="00D77CE8">
        <w:t xml:space="preserve"> отход</w:t>
      </w:r>
      <w:r>
        <w:t>ами</w:t>
      </w:r>
      <w:r w:rsidRPr="00D77CE8">
        <w:t>, так что жидкость будет медленно стекать по всей верхней поверхности емкости.</w:t>
      </w:r>
    </w:p>
    <w:p w:rsidR="0077435A" w:rsidRDefault="0077435A">
      <w:r>
        <w:t>Используйте этот способ, и быстрое и экономное производство уксуса гарантировано.</w:t>
      </w:r>
    </w:p>
    <w:p w:rsidR="008115B5" w:rsidRDefault="008115B5"/>
    <w:p w:rsidR="008115B5" w:rsidRDefault="008115B5" w:rsidP="008115B5">
      <w:r>
        <w:t>Масляный эфир.</w:t>
      </w:r>
    </w:p>
    <w:p w:rsidR="00650358" w:rsidRDefault="008115B5" w:rsidP="008115B5">
      <w:r>
        <w:lastRenderedPageBreak/>
        <w:t>Этот эфир, приготовленный из сырья сахарного тростника, обладает приятным фруктовым ароматом и является очень желанным компонентом всех сортов рома с хорошим телом и букетом. Брокер в Лондоне назвал бы ром, богатый уксусным эфиром и хорошо насыщенный фруктовыми эфирами, "тонким", если в нем нет масляного эфира</w:t>
      </w:r>
      <w:r w:rsidR="00EA57CB">
        <w:t xml:space="preserve">. </w:t>
      </w:r>
      <w:r>
        <w:t xml:space="preserve">Искусственные и химические эфиры, используемые в торговле, всегда содержат какой-нибудь неприятный продукт, и поэтому искусственный масляный эфир не может успешно использоваться в роме. Примеси, образующиеся в результате масляной ферментации продуктов тростника, обладают </w:t>
      </w:r>
      <w:r w:rsidR="00B26BA6">
        <w:t xml:space="preserve">необходимым </w:t>
      </w:r>
      <w:r>
        <w:t>приятным запахом и вкусом и являются желательными составляющими рома.</w:t>
      </w:r>
      <w:r w:rsidR="0077435A">
        <w:t xml:space="preserve"> </w:t>
      </w:r>
    </w:p>
    <w:p w:rsidR="00EA57CB" w:rsidRDefault="00EA57CB" w:rsidP="008115B5">
      <w:r w:rsidRPr="00EA57CB">
        <w:t>Производство масляного эфира.</w:t>
      </w:r>
    </w:p>
    <w:p w:rsidR="00EA57CB" w:rsidRDefault="00EA57CB" w:rsidP="008115B5">
      <w:r w:rsidRPr="00EA57CB">
        <w:t>Мистер Аллан, специалист по ферментации, изучал процесс масляного брожения ямайского рома и высказал свое мн</w:t>
      </w:r>
      <w:r>
        <w:t>ение, что это</w:t>
      </w:r>
      <w:r w:rsidRPr="00EA57CB">
        <w:t xml:space="preserve"> одн</w:t>
      </w:r>
      <w:r>
        <w:t>а</w:t>
      </w:r>
      <w:r w:rsidRPr="00EA57CB">
        <w:t xml:space="preserve"> из самых больших трудностей, с которыми сталкиваются дистилляторы на Ямайке при производстве ароматизированного рома. Масляную кислоту нельзя получить из уксусной кислоты, ее получают в основном из сахара и молочной кислоты путем ферментации в о</w:t>
      </w:r>
      <w:r>
        <w:t>тсутствие доступа воздуха. Дандер</w:t>
      </w:r>
      <w:r w:rsidRPr="00EA57CB">
        <w:t xml:space="preserve">, </w:t>
      </w:r>
      <w:proofErr w:type="gramStart"/>
      <w:r w:rsidRPr="00EA57CB">
        <w:t>производим</w:t>
      </w:r>
      <w:r>
        <w:t>ый</w:t>
      </w:r>
      <w:proofErr w:type="gramEnd"/>
      <w:r w:rsidRPr="00EA57CB">
        <w:t xml:space="preserve"> на Ямайке, всегда богат</w:t>
      </w:r>
      <w:r>
        <w:t xml:space="preserve"> молочной кислотой, а из скисшего</w:t>
      </w:r>
      <w:r w:rsidRPr="00EA57CB">
        <w:t xml:space="preserve"> </w:t>
      </w:r>
      <w:r>
        <w:t>дандера</w:t>
      </w:r>
      <w:r w:rsidRPr="00EA57CB">
        <w:t xml:space="preserve"> часто </w:t>
      </w:r>
      <w:r>
        <w:t xml:space="preserve">можно </w:t>
      </w:r>
      <w:r w:rsidRPr="00EA57CB">
        <w:t>выдел</w:t>
      </w:r>
      <w:r>
        <w:t>ить масляную</w:t>
      </w:r>
      <w:r w:rsidRPr="00EA57CB">
        <w:t xml:space="preserve"> кислот</w:t>
      </w:r>
      <w:r>
        <w:t>у</w:t>
      </w:r>
      <w:r w:rsidRPr="00EA57CB">
        <w:t>. Плотный слой</w:t>
      </w:r>
      <w:r>
        <w:t xml:space="preserve"> микроорганизмов</w:t>
      </w:r>
      <w:r w:rsidRPr="00EA57CB">
        <w:t xml:space="preserve">, образующийся на </w:t>
      </w:r>
      <w:r>
        <w:t xml:space="preserve">поверхности </w:t>
      </w:r>
      <w:r w:rsidRPr="00EA57CB">
        <w:t>тако</w:t>
      </w:r>
      <w:r>
        <w:t>го дандера</w:t>
      </w:r>
      <w:r w:rsidRPr="00EA57CB">
        <w:t>, не пропускает воздух,</w:t>
      </w:r>
      <w:r>
        <w:t xml:space="preserve"> и тогда масляная закваска начинает</w:t>
      </w:r>
      <w:r w:rsidRPr="00EA57CB">
        <w:t xml:space="preserve"> работать. Я экспериментировал с этим вопросом и склоняюсь к мнению, что масляную кислоту сле</w:t>
      </w:r>
      <w:r>
        <w:t>дует получать отдельным процессом</w:t>
      </w:r>
      <w:r w:rsidRPr="00EA57CB">
        <w:t>.</w:t>
      </w:r>
    </w:p>
    <w:p w:rsidR="00EA57CB" w:rsidRDefault="008E0547" w:rsidP="008115B5">
      <w:r>
        <w:t>Следует ставить на брожение</w:t>
      </w:r>
      <w:r w:rsidRPr="008E0547">
        <w:t xml:space="preserve"> </w:t>
      </w:r>
      <w:proofErr w:type="spellStart"/>
      <w:r w:rsidRPr="008E0547">
        <w:t>не</w:t>
      </w:r>
      <w:r>
        <w:t>доферментированный</w:t>
      </w:r>
      <w:proofErr w:type="spellEnd"/>
      <w:r>
        <w:t xml:space="preserve"> сладкий материал</w:t>
      </w:r>
      <w:r w:rsidRPr="008E0547">
        <w:t xml:space="preserve">, остатки дрожжей </w:t>
      </w:r>
      <w:r>
        <w:t xml:space="preserve">из барды </w:t>
      </w:r>
      <w:r w:rsidRPr="008E0547">
        <w:t>(мертвые дрожж</w:t>
      </w:r>
      <w:r>
        <w:t>евые грибки) и немного мела,</w:t>
      </w:r>
      <w:r w:rsidRPr="008E0547">
        <w:t xml:space="preserve"> для нейтрализации образующейся кислоты, а также немного почвы, богатой масляными </w:t>
      </w:r>
      <w:r>
        <w:t>бактериями</w:t>
      </w:r>
      <w:r w:rsidRPr="008E0547">
        <w:t>.</w:t>
      </w:r>
      <w:r>
        <w:t xml:space="preserve"> Туда же</w:t>
      </w:r>
      <w:r w:rsidRPr="008E0547">
        <w:t xml:space="preserve"> следует добавить тростниковый мусор. Вскоре должна подняться </w:t>
      </w:r>
      <w:r>
        <w:t xml:space="preserve">толстая </w:t>
      </w:r>
      <w:r w:rsidRPr="008E0547">
        <w:t>густая</w:t>
      </w:r>
      <w:r>
        <w:t xml:space="preserve"> пена</w:t>
      </w:r>
      <w:r w:rsidRPr="008E0547">
        <w:t>, и условия для масляной ферментации будут благоприятными. После того, как жидкость созреет, следует добавить немного серной кислоты, примерн</w:t>
      </w:r>
      <w:r>
        <w:t>о столько, сколько весит добавленный мел</w:t>
      </w:r>
      <w:r w:rsidRPr="008E0547">
        <w:t>, примерно 20 фунтов на 100 галлонов. Небольшое количество прозрачной жидкости следует протестировать с помощью раствора хлорида кальция. Если осадка нет, то нет и избытка серной кислоты, если образуется белый осадок, осторожно добавьте известь, помешивая до тех пор, пока свободная серная кислота</w:t>
      </w:r>
      <w:r>
        <w:t xml:space="preserve"> не исчезнет из раствора</w:t>
      </w:r>
      <w:r w:rsidRPr="008E0547">
        <w:t>.</w:t>
      </w:r>
    </w:p>
    <w:p w:rsidR="00D77CE8" w:rsidRDefault="00584FDD">
      <w:r w:rsidRPr="00584FDD">
        <w:t>При перегонке с д</w:t>
      </w:r>
      <w:r>
        <w:t>а</w:t>
      </w:r>
      <w:r w:rsidRPr="00584FDD">
        <w:t>ндером из этой жидкости должен получ</w:t>
      </w:r>
      <w:r>
        <w:t>иться кислотный</w:t>
      </w:r>
      <w:r w:rsidRPr="00584FDD">
        <w:t xml:space="preserve"> дистиллят, богатый масляной кислотой и представляющий большую ценность для использования в процессе получения </w:t>
      </w:r>
      <w:proofErr w:type="spellStart"/>
      <w:r w:rsidRPr="00584FDD">
        <w:t>высокоэфирных</w:t>
      </w:r>
      <w:proofErr w:type="spellEnd"/>
      <w:r w:rsidRPr="00584FDD">
        <w:t xml:space="preserve"> продуктов.</w:t>
      </w:r>
    </w:p>
    <w:p w:rsidR="00D77CE8" w:rsidRDefault="000F3A57">
      <w:r>
        <w:t>Масляный эфир</w:t>
      </w:r>
      <w:r w:rsidRPr="000F3A57">
        <w:t xml:space="preserve"> кипит при гораздо более высокой температуре, чем спирт, но обладает летучестью и легко</w:t>
      </w:r>
      <w:r>
        <w:t xml:space="preserve"> проходит через дистилляцию</w:t>
      </w:r>
      <w:r w:rsidRPr="000F3A57">
        <w:t xml:space="preserve"> в количестве, необходимом для придания аромата спиртному. У него приятный фруктовый запах, мягкий и пряный, напоминающий ананасы. Присутствуя в роме, он сразу же ощущается в носу вместе с уксусным эфиром, который придает ему насыщенность и мягкость аромата. Он смягчает вкус рома и в определенной степени является желательным для всех ямайских сортов рома.</w:t>
      </w:r>
    </w:p>
    <w:p w:rsidR="000F3A57" w:rsidRDefault="00232473">
      <w:r w:rsidRPr="00232473">
        <w:t>Этот эфир должен составлять от 1 до 2 процентов от общего количества эфиров. В обычном роме это соот</w:t>
      </w:r>
      <w:r>
        <w:t>ношение регулируется естественными</w:t>
      </w:r>
      <w:r w:rsidRPr="00232473">
        <w:t xml:space="preserve"> бактериаль</w:t>
      </w:r>
      <w:r>
        <w:t>ными процессами</w:t>
      </w:r>
      <w:r w:rsidRPr="00232473">
        <w:t>, которые происходят на винокурне.</w:t>
      </w:r>
    </w:p>
    <w:p w:rsidR="00770C1E" w:rsidRDefault="00770C1E">
      <w:r w:rsidRPr="00770C1E">
        <w:t xml:space="preserve">Высшие эфиры. </w:t>
      </w:r>
    </w:p>
    <w:p w:rsidR="00D77CE8" w:rsidRDefault="00770C1E">
      <w:r w:rsidRPr="00770C1E">
        <w:lastRenderedPageBreak/>
        <w:t>Понюхайте ром "</w:t>
      </w:r>
      <w:proofErr w:type="spellStart"/>
      <w:r w:rsidRPr="00770C1E">
        <w:t>Хэмпден</w:t>
      </w:r>
      <w:proofErr w:type="spellEnd"/>
      <w:r w:rsidRPr="00770C1E">
        <w:t>" с ананасовым вкусом, ром "</w:t>
      </w:r>
      <w:proofErr w:type="spellStart"/>
      <w:r w:rsidRPr="00770C1E">
        <w:t>Эттингдон</w:t>
      </w:r>
      <w:proofErr w:type="spellEnd"/>
      <w:r w:rsidRPr="00770C1E">
        <w:t>" с фруктовым вкусом и ром "</w:t>
      </w:r>
      <w:proofErr w:type="spellStart"/>
      <w:r w:rsidRPr="00770C1E">
        <w:t>Кейв</w:t>
      </w:r>
      <w:proofErr w:type="spellEnd"/>
      <w:r w:rsidRPr="00770C1E">
        <w:t xml:space="preserve"> </w:t>
      </w:r>
      <w:proofErr w:type="spellStart"/>
      <w:r w:rsidRPr="00770C1E">
        <w:t>Вэлли</w:t>
      </w:r>
      <w:proofErr w:type="spellEnd"/>
      <w:r w:rsidRPr="00770C1E">
        <w:t>" с маслянистым вкусом, и вы получите представление о различиях в качестве и аромате</w:t>
      </w:r>
      <w:r>
        <w:t>, зависящих от</w:t>
      </w:r>
      <w:r w:rsidR="00B26BA6">
        <w:t xml:space="preserve"> </w:t>
      </w:r>
      <w:r w:rsidRPr="00770C1E">
        <w:t>высших эфиров. Мне кажется, что ром "</w:t>
      </w:r>
      <w:proofErr w:type="spellStart"/>
      <w:r w:rsidRPr="00770C1E">
        <w:t>Уэстморленд</w:t>
      </w:r>
      <w:proofErr w:type="spellEnd"/>
      <w:r w:rsidRPr="00770C1E">
        <w:t xml:space="preserve">" как сорт отличается </w:t>
      </w:r>
      <w:r w:rsidR="00B26BA6">
        <w:t xml:space="preserve">необычным соотношением </w:t>
      </w:r>
      <w:r w:rsidRPr="00770C1E">
        <w:t>высших эфиров по отношению к уксусной кислоте. В этом отношении каждый сорт имеет свои особенности.</w:t>
      </w:r>
    </w:p>
    <w:p w:rsidR="00770C1E" w:rsidRDefault="00770C1E">
      <w:r w:rsidRPr="00770C1E">
        <w:t>После тщательного изучения этого вопроса и той ограниченной информации, которая была получена в ходе первых химических исследований в такой обширной и неизведанной области знаний, я пр</w:t>
      </w:r>
      <w:r>
        <w:t>ишел к выводу, что особенность р</w:t>
      </w:r>
      <w:r w:rsidRPr="00770C1E">
        <w:t xml:space="preserve">омов марки </w:t>
      </w:r>
      <w:r>
        <w:t>«</w:t>
      </w:r>
      <w:proofErr w:type="spellStart"/>
      <w:r w:rsidRPr="00770C1E">
        <w:t>Уэстморленд</w:t>
      </w:r>
      <w:proofErr w:type="spellEnd"/>
      <w:r>
        <w:t>»</w:t>
      </w:r>
      <w:r w:rsidRPr="00770C1E">
        <w:t xml:space="preserve"> заключается в наличии </w:t>
      </w:r>
      <w:r>
        <w:t>некоторых</w:t>
      </w:r>
      <w:r w:rsidRPr="00770C1E">
        <w:t xml:space="preserve"> высших эфиров, о которых мы знаем из наш</w:t>
      </w:r>
      <w:r>
        <w:t>ей</w:t>
      </w:r>
      <w:r w:rsidRPr="00770C1E">
        <w:t xml:space="preserve"> химическ</w:t>
      </w:r>
      <w:r>
        <w:t>ой</w:t>
      </w:r>
      <w:r w:rsidRPr="00770C1E">
        <w:t xml:space="preserve"> </w:t>
      </w:r>
      <w:r>
        <w:t>науки</w:t>
      </w:r>
      <w:r w:rsidRPr="00770C1E">
        <w:t xml:space="preserve">. </w:t>
      </w:r>
      <w:r>
        <w:t>В</w:t>
      </w:r>
      <w:r w:rsidRPr="00770C1E">
        <w:t xml:space="preserve"> настоящее время их количество очень ограничено, но я убедился в результате экспериментов, что эти высшие эфиры на самом деле составляют "основу" и "характер" нашего первоклассного рома.</w:t>
      </w:r>
    </w:p>
    <w:p w:rsidR="00C4595E" w:rsidRDefault="00C4595E" w:rsidP="00C4595E">
      <w:r>
        <w:t xml:space="preserve">Насколько нам известно, высшие эфиры ямайского рома происходят только от кислот с </w:t>
      </w:r>
      <w:r w:rsidR="00133984">
        <w:t>четным</w:t>
      </w:r>
      <w:r>
        <w:t xml:space="preserve"> содержанием </w:t>
      </w:r>
      <w:r w:rsidR="00133984">
        <w:t xml:space="preserve">атомов </w:t>
      </w:r>
      <w:r>
        <w:t>углерода, например:</w:t>
      </w:r>
    </w:p>
    <w:p w:rsidR="00C4595E" w:rsidRDefault="00C4595E" w:rsidP="00C4595E">
      <w:r>
        <w:t>Масляная кислота …………………… 4 атома углерода</w:t>
      </w:r>
    </w:p>
    <w:p w:rsidR="00C4595E" w:rsidRDefault="00C4595E" w:rsidP="00C4595E">
      <w:r>
        <w:t>Каприновая кислота………………….6 атомов углерода</w:t>
      </w:r>
    </w:p>
    <w:p w:rsidR="00C4595E" w:rsidRDefault="00C4595E" w:rsidP="00C4595E">
      <w:r>
        <w:t>Каприловая кислота………………….8 атомов углерода</w:t>
      </w:r>
    </w:p>
    <w:p w:rsidR="00C4595E" w:rsidRDefault="00C4595E" w:rsidP="00C4595E">
      <w:r>
        <w:t>Каприновая кислота………………….10 атомов углерода</w:t>
      </w:r>
    </w:p>
    <w:p w:rsidR="00133984" w:rsidRDefault="00C4595E" w:rsidP="00C4595E">
      <w:r>
        <w:t>Лауриновая кислота………………….12 атомов  углерода</w:t>
      </w:r>
    </w:p>
    <w:p w:rsidR="00133984" w:rsidRDefault="00133984" w:rsidP="00133984">
      <w:r>
        <w:t xml:space="preserve">Кислоты с нечетным содержанием углерода, такие как: Энантиловая кислота - 7 атомов углерода (содержится в бренди в виде эфира) и пеларгоновая кислота - 9 атомов углерода, до сих пор не были обнаружены в роме, хотя мы помним, что эти кислоты способны существовать в большом количестве изомерных форм и что существующие </w:t>
      </w:r>
      <w:proofErr w:type="gramStart"/>
      <w:r>
        <w:t>формы</w:t>
      </w:r>
      <w:proofErr w:type="gramEnd"/>
      <w:r>
        <w:t xml:space="preserve"> в конечном счете, могут быть необычными и, возможно, необычайно высокого качества, и что общее количество этих высших эфиров в составе ямайского рома варьируется от 1 фунта в 100 бочках обычного чистого рома до 1 фунта в 10 бочках немецкого ароматизированного рома. Сразу становится очевидным, насколько сложна химическая проблема раскрытия секретов высших эфиров рома, в этом небольшом количестве вещества заключается вся суть, секрет наш</w:t>
      </w:r>
      <w:r w:rsidR="00F96F2A">
        <w:t>ей ромовой промышленности. Именно от этих веществ зависит -</w:t>
      </w:r>
      <w:r>
        <w:t xml:space="preserve"> продается ли ром по 2 или</w:t>
      </w:r>
      <w:r w:rsidR="00B26BA6">
        <w:t xml:space="preserve"> по</w:t>
      </w:r>
      <w:r>
        <w:t xml:space="preserve"> 10 долларов за галлон</w:t>
      </w:r>
      <w:r w:rsidR="00F96F2A">
        <w:t>. Отличие</w:t>
      </w:r>
      <w:r>
        <w:t xml:space="preserve"> между ромом марки "</w:t>
      </w:r>
      <w:proofErr w:type="spellStart"/>
      <w:r>
        <w:t>Уэстморленд</w:t>
      </w:r>
      <w:proofErr w:type="spellEnd"/>
      <w:r>
        <w:t>" и о</w:t>
      </w:r>
      <w:r w:rsidR="00F96F2A">
        <w:t>чень тонким</w:t>
      </w:r>
      <w:r>
        <w:t xml:space="preserve"> ромом для местног</w:t>
      </w:r>
      <w:r w:rsidR="00F96F2A">
        <w:t>о потребления объясняется</w:t>
      </w:r>
      <w:r>
        <w:t xml:space="preserve"> разницей</w:t>
      </w:r>
      <w:r w:rsidR="00F96F2A">
        <w:t xml:space="preserve"> в содержании тех же веществ</w:t>
      </w:r>
      <w:r>
        <w:t>.</w:t>
      </w:r>
    </w:p>
    <w:p w:rsidR="00727AFE" w:rsidRDefault="00727AFE" w:rsidP="00727AFE">
      <w:r>
        <w:t>Получение высших эфиров.</w:t>
      </w:r>
    </w:p>
    <w:p w:rsidR="00233CC7" w:rsidRDefault="00727AFE">
      <w:r>
        <w:t xml:space="preserve">В целом, мы можем сказать, что высшие кислоты, из которых образуются эти тяжелые ароматные эфиры, являются результатом гнилостного брожения органических веществ, таких как мертвые дрожжи. Вероятно, они образуются в мельчайших количествах во всех емкостях и сосудах, где оседают мертвые дрожжи. В подземных резервуарах </w:t>
      </w:r>
      <w:proofErr w:type="spellStart"/>
      <w:r>
        <w:t>Уэстморленда</w:t>
      </w:r>
      <w:proofErr w:type="spellEnd"/>
      <w:r>
        <w:t>, по-видимому, скапливается большое количество дрожжевого вещества, и, должно быть, именно благодаря этому источнику их ром обладает таким прекрасным телом. При изготовлении немецкого рома, основным источником "фруктовых" и "вкусовых" веществ является «</w:t>
      </w:r>
      <w:proofErr w:type="spellStart"/>
      <w:r>
        <w:t>дандерный</w:t>
      </w:r>
      <w:proofErr w:type="spellEnd"/>
      <w:r>
        <w:t xml:space="preserve"> осадок» или вареные дрожжи, которые содержатся в осадках перегонного куба.</w:t>
      </w:r>
    </w:p>
    <w:p w:rsidR="00D77CE8" w:rsidRDefault="00233CC7">
      <w:r w:rsidRPr="00233CC7">
        <w:lastRenderedPageBreak/>
        <w:t>В этом вопросе еще многое предстоит узнать, и нет сомнений в том, что более глубокое изучение условий, влияющих на производство аромата, в значительной степени способствовало бы превосходству и процветанию всех отраслей ромовой промышленности Ямайки.</w:t>
      </w:r>
    </w:p>
    <w:p w:rsidR="005F1649" w:rsidRDefault="005F1649" w:rsidP="005F1649">
      <w:r>
        <w:t>Свойства высших эфиров.</w:t>
      </w:r>
    </w:p>
    <w:p w:rsidR="005F1649" w:rsidRDefault="005F1649" w:rsidP="005F1649">
      <w:r>
        <w:t>Высшие эфиры представляют собой маслянистые жидкости, температура кипения которых намного выше, чем у спирта, и изменяется в зависимости от количества атомов углерода, присутствующих в кислоте, из которой получен эфир. Они обладают наиболее привлекательными фруктовыми запахами. Капроновый эфир имеет сладковатый фруктовый запах, каприловый эфир - сильный запах ананасов и т.д. и т.п.</w:t>
      </w:r>
    </w:p>
    <w:p w:rsidR="005F1649" w:rsidRDefault="00FA722B" w:rsidP="005F1649">
      <w:r w:rsidRPr="00FA722B">
        <w:t>Несмотря на столь высокую температуру кипения, все эти эфиры обладают значительным содержанием паров и летучестью по отношению к спирту в такой пропорции, которая придает рому особый аромат. Они нерастворимы в воде, и при чрезмерном со</w:t>
      </w:r>
      <w:r>
        <w:t>держании могут испортить ром в момент разбавления</w:t>
      </w:r>
      <w:r w:rsidRPr="00FA722B">
        <w:t>.</w:t>
      </w:r>
    </w:p>
    <w:p w:rsidR="009328F0" w:rsidRDefault="009328F0" w:rsidP="005F1649">
      <w:r>
        <w:t>Количество</w:t>
      </w:r>
      <w:r w:rsidRPr="009328F0">
        <w:t xml:space="preserve"> высших эфиров лучше всего ощ</w:t>
      </w:r>
      <w:r>
        <w:t>ущается, когда ром "разбавляется</w:t>
      </w:r>
      <w:r w:rsidRPr="009328F0">
        <w:t>" водой. Тогда уксусный эфир становится почти не</w:t>
      </w:r>
      <w:r>
        <w:t>заметным, масляный эфир - сильно</w:t>
      </w:r>
      <w:r w:rsidRPr="009328F0">
        <w:t xml:space="preserve"> слаб</w:t>
      </w:r>
      <w:r>
        <w:t>еет</w:t>
      </w:r>
      <w:r w:rsidRPr="009328F0">
        <w:t>, в то время как вы</w:t>
      </w:r>
      <w:r>
        <w:t>сшие эфиры или эфирные масла тела проявляют еще более сильный</w:t>
      </w:r>
      <w:r w:rsidRPr="009328F0">
        <w:t xml:space="preserve"> аромат,</w:t>
      </w:r>
      <w:r>
        <w:t xml:space="preserve"> чем в крепких спиртах</w:t>
      </w:r>
      <w:r w:rsidRPr="009328F0">
        <w:t xml:space="preserve">. Малейшая нотка </w:t>
      </w:r>
      <w:proofErr w:type="spellStart"/>
      <w:r w:rsidRPr="009328F0">
        <w:t>каприлового</w:t>
      </w:r>
      <w:proofErr w:type="spellEnd"/>
      <w:r w:rsidRPr="009328F0">
        <w:t xml:space="preserve"> эфира преобладает в большом объеме</w:t>
      </w:r>
      <w:r>
        <w:t xml:space="preserve"> спирта, придавая ему аромат ананасов, и</w:t>
      </w:r>
      <w:r w:rsidRPr="009328F0">
        <w:t xml:space="preserve"> это главное.</w:t>
      </w:r>
    </w:p>
    <w:p w:rsidR="00233CC7" w:rsidRDefault="009328F0">
      <w:r w:rsidRPr="009328F0">
        <w:t xml:space="preserve">Одной из проблем, связанных с производством </w:t>
      </w:r>
      <w:r w:rsidR="00B26BA6">
        <w:t xml:space="preserve">ямайского </w:t>
      </w:r>
      <w:r w:rsidRPr="009328F0">
        <w:t>рома с выс</w:t>
      </w:r>
      <w:r w:rsidR="00B26BA6">
        <w:t>оким содержанием эфиров</w:t>
      </w:r>
      <w:r w:rsidRPr="009328F0">
        <w:t>, является обе</w:t>
      </w:r>
      <w:r>
        <w:t>спечение наиболее желаемого типа</w:t>
      </w:r>
      <w:r w:rsidRPr="009328F0">
        <w:t xml:space="preserve"> и количества этих "основных" или "вкусовых" эфиров высших жирных кислот.</w:t>
      </w:r>
    </w:p>
    <w:p w:rsidR="00F4037C" w:rsidRDefault="00F4037C"/>
    <w:p w:rsidR="00233CC7" w:rsidRDefault="00F4037C">
      <w:r>
        <w:t xml:space="preserve">ТРЕТИЙ ТИП </w:t>
      </w:r>
    </w:p>
    <w:p w:rsidR="00F4037C" w:rsidRDefault="00F4037C">
      <w:r>
        <w:t>Особый ром со средним содержанием эфиров.</w:t>
      </w:r>
    </w:p>
    <w:p w:rsidR="00233CC7" w:rsidRDefault="00754C5D">
      <w:r w:rsidRPr="00754C5D">
        <w:t>В некоторых поместьях острова производят ром, содержащий от 400 до 700 частей эфиров, которы</w:t>
      </w:r>
      <w:r w:rsidR="00B26BA6">
        <w:t>й оценивае</w:t>
      </w:r>
      <w:r w:rsidR="00523C20">
        <w:t>тся дороже на 1-</w:t>
      </w:r>
      <w:r w:rsidRPr="00754C5D">
        <w:t xml:space="preserve"> </w:t>
      </w:r>
      <w:r w:rsidR="00523C20">
        <w:t>1.</w:t>
      </w:r>
      <w:r w:rsidRPr="00754C5D">
        <w:t>6</w:t>
      </w:r>
      <w:r w:rsidR="00523C20">
        <w:t xml:space="preserve"> долларов</w:t>
      </w:r>
      <w:r w:rsidRPr="00754C5D">
        <w:t xml:space="preserve"> </w:t>
      </w:r>
      <w:r w:rsidR="00523C20">
        <w:t>за галлон</w:t>
      </w:r>
      <w:r w:rsidR="00B26BA6">
        <w:t>, чем</w:t>
      </w:r>
      <w:r w:rsidRPr="00754C5D">
        <w:t xml:space="preserve"> обычн</w:t>
      </w:r>
      <w:r w:rsidR="00523C20">
        <w:t>ый</w:t>
      </w:r>
      <w:r w:rsidRPr="00754C5D">
        <w:t xml:space="preserve"> ром, </w:t>
      </w:r>
      <w:r w:rsidR="00523C20">
        <w:t>такой</w:t>
      </w:r>
      <w:r w:rsidRPr="00754C5D">
        <w:t xml:space="preserve"> </w:t>
      </w:r>
      <w:r w:rsidR="00523C20">
        <w:t xml:space="preserve">ром </w:t>
      </w:r>
      <w:r w:rsidRPr="00754C5D">
        <w:t>используется для определенных целей.</w:t>
      </w:r>
    </w:p>
    <w:p w:rsidR="00F4037C" w:rsidRDefault="003615A7">
      <w:r w:rsidRPr="003615A7">
        <w:t>Чайный ром - это легкий по вкусу ром, содержащий большое количество уксусного эфира, но, кроме того, некоторые тонкие и ароматные эфиры самого приятного качества. Этот ром используется на континенте для придания "бодрости" послеобеденному чаю.</w:t>
      </w:r>
    </w:p>
    <w:p w:rsidR="003615A7" w:rsidRDefault="00C265CD">
      <w:r w:rsidRPr="00C265CD">
        <w:t>Небольшая доза такого рома в большой чашке чая придает очень приятный аромат и</w:t>
      </w:r>
      <w:r>
        <w:t xml:space="preserve"> используется</w:t>
      </w:r>
      <w:r w:rsidRPr="00C265CD">
        <w:t xml:space="preserve"> для поднятия настроения.</w:t>
      </w:r>
    </w:p>
    <w:p w:rsidR="00C265CD" w:rsidRDefault="0012324F">
      <w:r>
        <w:t>Рынок сбыта для этого рома не так велик, и такой ром производится в поместьях по самым простым технологиям.</w:t>
      </w:r>
    </w:p>
    <w:p w:rsidR="00087EBE" w:rsidRDefault="00087EBE">
      <w:r w:rsidRPr="00087EBE">
        <w:t>Ром этого сорта не следует подвергать пе</w:t>
      </w:r>
      <w:r>
        <w:t>реработке, и все, что нужно</w:t>
      </w:r>
      <w:r w:rsidRPr="00087EBE">
        <w:t xml:space="preserve"> - это обеспечить постоянство качества и тонкого аромата.</w:t>
      </w:r>
    </w:p>
    <w:p w:rsidR="00087EBE" w:rsidRDefault="000E152D">
      <w:r w:rsidRPr="000E152D">
        <w:lastRenderedPageBreak/>
        <w:t>В других поместьях произв</w:t>
      </w:r>
      <w:r>
        <w:t>одят ром с более плотным телом</w:t>
      </w:r>
      <w:r w:rsidRPr="000E152D">
        <w:t>, нечто среднее между ромом марки "</w:t>
      </w:r>
      <w:proofErr w:type="spellStart"/>
      <w:r w:rsidRPr="000E152D">
        <w:t>Уэстморленд</w:t>
      </w:r>
      <w:proofErr w:type="spellEnd"/>
      <w:r w:rsidRPr="000E152D">
        <w:t>" и "экспортным" или немецким ароматизированным ромом, и они, несомненно, используются для</w:t>
      </w:r>
      <w:r w:rsidR="00B1742F">
        <w:t xml:space="preserve"> разбавления и</w:t>
      </w:r>
      <w:r w:rsidRPr="000E152D">
        <w:t xml:space="preserve"> купажирования, главным образом в Соединенном Королевстве.</w:t>
      </w:r>
    </w:p>
    <w:p w:rsidR="000E152D" w:rsidRDefault="00F7273B">
      <w:r>
        <w:t>Было высказано предполо</w:t>
      </w:r>
      <w:r w:rsidRPr="00F7273B">
        <w:t xml:space="preserve">жение, что любая защита ямайского рома в Англии приведет к затруднениям для </w:t>
      </w:r>
      <w:r>
        <w:t xml:space="preserve">продаж </w:t>
      </w:r>
      <w:r w:rsidRPr="00F7273B">
        <w:t>рома такого качества.</w:t>
      </w:r>
    </w:p>
    <w:p w:rsidR="004E1CD7" w:rsidRDefault="004E1CD7">
      <w:r w:rsidRPr="004E1CD7">
        <w:t xml:space="preserve">На мой взгляд, это не совсем здравая точка зрения. Любое разъяснение общественности того, каким должен быть настоящий </w:t>
      </w:r>
      <w:r w:rsidR="00B1742F">
        <w:t>ямайский</w:t>
      </w:r>
      <w:r w:rsidRPr="004E1CD7">
        <w:t xml:space="preserve"> ром, ск</w:t>
      </w:r>
      <w:r w:rsidR="00B1742F">
        <w:t>ажется на производителях купажей</w:t>
      </w:r>
      <w:r w:rsidRPr="004E1CD7">
        <w:t xml:space="preserve"> и заставит их еще больше, чем когда-либо, стремиться к</w:t>
      </w:r>
      <w:r w:rsidR="00B1742F">
        <w:t xml:space="preserve"> поставкам полнотелого тяжелого</w:t>
      </w:r>
      <w:r w:rsidRPr="004E1CD7">
        <w:t xml:space="preserve"> рома </w:t>
      </w:r>
      <w:r w:rsidR="00B1742F">
        <w:t>Ямайки</w:t>
      </w:r>
      <w:r w:rsidRPr="004E1CD7">
        <w:t xml:space="preserve">, чтобы довести </w:t>
      </w:r>
      <w:r w:rsidR="00B1742F">
        <w:t>свой «ром»</w:t>
      </w:r>
      <w:r w:rsidRPr="004E1CD7">
        <w:t xml:space="preserve"> </w:t>
      </w:r>
      <w:r w:rsidR="00B1742F">
        <w:t xml:space="preserve">колонной перегонки </w:t>
      </w:r>
      <w:r w:rsidRPr="004E1CD7">
        <w:t>до уровня, близкого к ямайскому рому.</w:t>
      </w:r>
    </w:p>
    <w:p w:rsidR="00B1742F" w:rsidRDefault="004C7986">
      <w:r w:rsidRPr="004C7986">
        <w:t xml:space="preserve">Не будет преувеличением сказать, что установление </w:t>
      </w:r>
      <w:r>
        <w:t xml:space="preserve">минимального </w:t>
      </w:r>
      <w:r w:rsidRPr="004C7986">
        <w:t>стандарта в 200</w:t>
      </w:r>
      <w:r>
        <w:t xml:space="preserve"> частей</w:t>
      </w:r>
      <w:r w:rsidRPr="004C7986">
        <w:t xml:space="preserve"> эфиров для ямайского рома сразу же повысило бы ценность хорошего ямайского </w:t>
      </w:r>
      <w:proofErr w:type="spellStart"/>
      <w:r w:rsidRPr="004C7986">
        <w:t>купажного</w:t>
      </w:r>
      <w:proofErr w:type="spellEnd"/>
      <w:r w:rsidRPr="004C7986">
        <w:t xml:space="preserve"> рома, </w:t>
      </w:r>
      <w:r>
        <w:t>из-за необходимости</w:t>
      </w:r>
      <w:r w:rsidRPr="004C7986">
        <w:t xml:space="preserve"> поднять качество </w:t>
      </w:r>
      <w:r>
        <w:t>«</w:t>
      </w:r>
      <w:r w:rsidRPr="004C7986">
        <w:t>рома</w:t>
      </w:r>
      <w:r>
        <w:t>»</w:t>
      </w:r>
      <w:r w:rsidRPr="004C7986">
        <w:t xml:space="preserve"> </w:t>
      </w:r>
      <w:r>
        <w:t>на основе колонного спирта</w:t>
      </w:r>
      <w:r w:rsidRPr="004C7986">
        <w:t xml:space="preserve"> на более высокий уровень.</w:t>
      </w:r>
    </w:p>
    <w:p w:rsidR="008E5B0D" w:rsidRDefault="008E5B0D">
      <w:r w:rsidRPr="008E5B0D">
        <w:t xml:space="preserve">Из-за отсутствия в Соединенном Королевстве дифференцированного тарифа на отечественные и зарубежные спиртные напитки, может показаться, что ром с высоким содержанием эфира </w:t>
      </w:r>
      <w:proofErr w:type="gramStart"/>
      <w:r w:rsidRPr="008E5B0D">
        <w:t>будет</w:t>
      </w:r>
      <w:proofErr w:type="gramEnd"/>
      <w:r w:rsidRPr="008E5B0D">
        <w:t xml:space="preserve"> не более востребован в Англии, чем современный немецкий ром, и что стандарт буде</w:t>
      </w:r>
      <w:r>
        <w:t>т ориентирован только на полнотелый</w:t>
      </w:r>
      <w:r w:rsidRPr="008E5B0D">
        <w:t xml:space="preserve"> ямайский </w:t>
      </w:r>
      <w:r>
        <w:t>ром со средним содержанием эфиров</w:t>
      </w:r>
      <w:r w:rsidRPr="008E5B0D">
        <w:t>.</w:t>
      </w:r>
    </w:p>
    <w:p w:rsidR="008357CB" w:rsidRDefault="008357CB" w:rsidP="008357CB">
      <w:r>
        <w:t>ТИП ЧЕТВЕРТЫЙ.</w:t>
      </w:r>
    </w:p>
    <w:p w:rsidR="008357CB" w:rsidRDefault="008357CB" w:rsidP="008357CB">
      <w:r>
        <w:t>Немецкий ароматизированный ром.</w:t>
      </w:r>
    </w:p>
    <w:p w:rsidR="008357CB" w:rsidRDefault="008357CB" w:rsidP="008357CB">
      <w:r>
        <w:t xml:space="preserve">Из-за тарифной стены, которую Германия возводит, чтобы исключить любую иностранную конкуренцию с </w:t>
      </w:r>
      <w:r w:rsidR="00B21545">
        <w:t xml:space="preserve">их </w:t>
      </w:r>
      <w:r>
        <w:t>внутренними производителями, рынок сбыта ямайского рома обычного сорта в этой стране ограничен. В то время как местный спиртной напиток облагается акцизом в размере 2 шиллингов за галлон, импортный ямайский ром облагается налогом в размере 10 шиллингов.</w:t>
      </w:r>
    </w:p>
    <w:p w:rsidR="00B21545" w:rsidRDefault="00B21545" w:rsidP="008357CB">
      <w:r w:rsidRPr="00B21545">
        <w:t>Чтобы преодолеть эту труд</w:t>
      </w:r>
      <w:r w:rsidR="00133F61">
        <w:t>ность, плантаторам на Ямайке</w:t>
      </w:r>
      <w:r>
        <w:t xml:space="preserve"> было предложено сконцентрировать</w:t>
      </w:r>
      <w:r w:rsidRPr="00B21545">
        <w:t xml:space="preserve"> вкус своего рома до такой степени, чтобы его можно было выгодно импортировать в Германи</w:t>
      </w:r>
      <w:r>
        <w:t xml:space="preserve">ю для смешивания с нейтральными спиртами местного производства и чтобы </w:t>
      </w:r>
      <w:proofErr w:type="spellStart"/>
      <w:r>
        <w:t>купажисты</w:t>
      </w:r>
      <w:proofErr w:type="spellEnd"/>
      <w:r w:rsidRPr="00B21545">
        <w:t xml:space="preserve"> могли </w:t>
      </w:r>
      <w:r>
        <w:t xml:space="preserve">производить ямайский </w:t>
      </w:r>
      <w:proofErr w:type="spellStart"/>
      <w:r>
        <w:t>купажированный</w:t>
      </w:r>
      <w:proofErr w:type="spellEnd"/>
      <w:r>
        <w:t xml:space="preserve"> ром</w:t>
      </w:r>
      <w:r w:rsidRPr="00B21545">
        <w:t>, продаваемый по разумной цене.</w:t>
      </w:r>
    </w:p>
    <w:p w:rsidR="00F4037C" w:rsidRDefault="00233EE3">
      <w:r>
        <w:t>Из-за растущего спроса на дешевые спиртные напитки и развития химических производств, в настоящее время существует широкая торговля искусственным ромом, с которым наш ямайский сорт рома «Немецкий ароматизированный» вынужден конкурировать.</w:t>
      </w:r>
    </w:p>
    <w:p w:rsidR="00233EE3" w:rsidRDefault="00233EE3">
      <w:r w:rsidRPr="00233EE3">
        <w:t xml:space="preserve">Можно сказать, что содержание эфира в нашем </w:t>
      </w:r>
      <w:r>
        <w:t>«</w:t>
      </w:r>
      <w:r w:rsidRPr="00233EE3">
        <w:t>немецком</w:t>
      </w:r>
      <w:r>
        <w:t>»</w:t>
      </w:r>
      <w:r w:rsidRPr="00233EE3">
        <w:t xml:space="preserve"> роме варьируется от 800 до 1400 частей и что его коммерческая ценность не зависит от фактического использования других сортов, поскольку содержание эфира в одном и том же сорте достаточно точно соответствует ожидаем</w:t>
      </w:r>
      <w:r w:rsidR="0017304B">
        <w:t>ой коммерческой ценности. Каждое поместье производит ром с</w:t>
      </w:r>
      <w:r w:rsidRPr="00233EE3">
        <w:t xml:space="preserve"> особым </w:t>
      </w:r>
      <w:proofErr w:type="gramStart"/>
      <w:r w:rsidRPr="00233EE3">
        <w:t>вкусом</w:t>
      </w:r>
      <w:proofErr w:type="gramEnd"/>
      <w:r w:rsidRPr="00233EE3">
        <w:t xml:space="preserve"> и эксперт может сразу определить происхождение представленного ему образца.</w:t>
      </w:r>
    </w:p>
    <w:p w:rsidR="00233EE3" w:rsidRDefault="00B9669D">
      <w:r w:rsidRPr="00B9669D">
        <w:t>Производство этого рома сопряжено с большими материальными затратами, и хотя во многих поместьях получают ром очень приятного и желаемого качества, объем производства невелик, а финансовые результаты часто разочаровывают.</w:t>
      </w:r>
    </w:p>
    <w:p w:rsidR="001B7449" w:rsidRDefault="001B7449">
      <w:r w:rsidRPr="001B7449">
        <w:lastRenderedPageBreak/>
        <w:t>В целом, в этом процессе около половин</w:t>
      </w:r>
      <w:r>
        <w:t>ы всего ферментируемого сырья превращается в кислоты. Около 2/3</w:t>
      </w:r>
      <w:r w:rsidRPr="001B7449">
        <w:t xml:space="preserve"> из них не используются при производстве, и, в конечном итоге, только 1/40 полученной кислоты извлекается и продается в </w:t>
      </w:r>
      <w:r>
        <w:t>составе</w:t>
      </w:r>
      <w:r w:rsidRPr="001B7449">
        <w:t xml:space="preserve"> рома.</w:t>
      </w:r>
    </w:p>
    <w:p w:rsidR="001B7449" w:rsidRDefault="00AF603A">
      <w:r w:rsidRPr="00AF603A">
        <w:t>Таким образом, в самом начале пр</w:t>
      </w:r>
      <w:r>
        <w:t>оизводства рома происходит</w:t>
      </w:r>
      <w:r w:rsidRPr="00AF603A">
        <w:t xml:space="preserve"> потеря четверти сырья, не говоря уже о серьезных потерях, которые происходят в процессе ферментации в условиях повышенной кислотности.</w:t>
      </w:r>
    </w:p>
    <w:p w:rsidR="00AF603A" w:rsidRDefault="00A12AD3">
      <w:r w:rsidRPr="00A12AD3">
        <w:t>Чтобы обеспечить стандартное содержание 1000-1200 частей эфиров в этом ароматизир</w:t>
      </w:r>
      <w:r>
        <w:t>ованном роме, кислотность браги при заливе</w:t>
      </w:r>
      <w:r w:rsidRPr="00A12AD3">
        <w:t xml:space="preserve"> в перегонный куб должна составлять 2,5-3%.</w:t>
      </w:r>
    </w:p>
    <w:p w:rsidR="00A12AD3" w:rsidRDefault="00016273">
      <w:r w:rsidRPr="00016273">
        <w:t>Затем эфиры концентрируются в первых порциях</w:t>
      </w:r>
      <w:r>
        <w:t xml:space="preserve"> жидкости, в то время как низкие</w:t>
      </w:r>
      <w:r w:rsidRPr="00016273">
        <w:t xml:space="preserve"> вина перегоняются отдельно и дают около 3</w:t>
      </w:r>
      <w:r>
        <w:t xml:space="preserve">0% урожая в виде </w:t>
      </w:r>
      <w:r w:rsidRPr="00016273">
        <w:t>рома</w:t>
      </w:r>
      <w:r>
        <w:t xml:space="preserve"> из низких вин</w:t>
      </w:r>
      <w:r w:rsidRPr="00016273">
        <w:t>. Этот последний продукт обычно продается чуть дешевле обычного чистого рома и всегда имеет слабый привкус сивушных масел. Таким образом, очевидно, что этот процесс является наиболее рас</w:t>
      </w:r>
      <w:r w:rsidR="00663D4F">
        <w:t>точительным, и если за "концентрированный</w:t>
      </w:r>
      <w:r w:rsidRPr="00016273">
        <w:t xml:space="preserve"> ром" не получить высокую цену, то выручка может быть еще менее удовлетворительной, чем при производстве обычного рома.</w:t>
      </w:r>
    </w:p>
    <w:p w:rsidR="00F4037C" w:rsidRDefault="00495212">
      <w:r w:rsidRPr="00495212">
        <w:t>Контроль кислотности - это момент, которым до сих пор полностью пренебрегали производители немецкого рома. Каждый работник винокурни на Ямайке должен</w:t>
      </w:r>
      <w:r>
        <w:t xml:space="preserve"> уметь </w:t>
      </w:r>
      <w:r w:rsidRPr="00495212">
        <w:t>пользоваться бюреткой и стандартным раствором щелочи, подобранным таким образом, чтобы каждая порция щелочи на 10 порций щелочного раствора равнялась 1 фунту кислоты на 100 галлонов. В качестве индикат</w:t>
      </w:r>
      <w:r>
        <w:t>ора используется фенолфталеин. И</w:t>
      </w:r>
      <w:r w:rsidRPr="00495212">
        <w:t xml:space="preserve">мпортировано 50 комплектов этих приборов, и </w:t>
      </w:r>
      <w:r>
        <w:t xml:space="preserve">любой управляющий </w:t>
      </w:r>
      <w:proofErr w:type="gramStart"/>
      <w:r>
        <w:t>может</w:t>
      </w:r>
      <w:proofErr w:type="gramEnd"/>
      <w:r>
        <w:t xml:space="preserve"> </w:t>
      </w:r>
      <w:r w:rsidRPr="00495212">
        <w:t>получает набор с инструкциями по эксплуатации бесплатно по запросу.</w:t>
      </w:r>
    </w:p>
    <w:p w:rsidR="00134463" w:rsidRDefault="00134463"/>
    <w:p w:rsidR="00134463" w:rsidRDefault="00134463">
      <w:r>
        <w:t>ТИП ПЯТЫЙ</w:t>
      </w:r>
    </w:p>
    <w:p w:rsidR="00134463" w:rsidRDefault="00134463">
      <w:r>
        <w:t>РОМ С ВЫСОКИМ СОДЕРЖАНИЕМ ЭФИРОВ</w:t>
      </w:r>
    </w:p>
    <w:p w:rsidR="00134463" w:rsidRDefault="00134463">
      <w:r w:rsidRPr="00134463">
        <w:t>В 1902 году автор обратился к правительству с просьбой выяснить через Министерство иностранных дел условия торговли "немецким ромом", поставляемым с Ямайки в Германию.</w:t>
      </w:r>
    </w:p>
    <w:p w:rsidR="00134463" w:rsidRDefault="00134463" w:rsidP="00134463">
      <w:r>
        <w:t xml:space="preserve">Было получено сообщение о том, что торговля была незначительной, и из-за высоких пошлин на импорт спиртных напитков и разработки </w:t>
      </w:r>
      <w:r w:rsidR="005B69C8">
        <w:t xml:space="preserve">в Германии </w:t>
      </w:r>
      <w:r>
        <w:t>искусственных заменителей рома</w:t>
      </w:r>
      <w:r w:rsidR="005B69C8">
        <w:t>,</w:t>
      </w:r>
      <w:r>
        <w:t xml:space="preserve"> ожидалось, что даже эта небольшая торговля вскоре прекратится.</w:t>
      </w:r>
    </w:p>
    <w:p w:rsidR="00134463" w:rsidRDefault="00134463" w:rsidP="00134463">
      <w:r w:rsidRPr="00134463">
        <w:t xml:space="preserve">Создатели </w:t>
      </w:r>
      <w:proofErr w:type="gramStart"/>
      <w:r w:rsidRPr="00134463">
        <w:t>искусственных</w:t>
      </w:r>
      <w:proofErr w:type="gramEnd"/>
      <w:r w:rsidRPr="00134463">
        <w:t xml:space="preserve"> ароматизаторов для рома настолько усердны, что в прошлом го</w:t>
      </w:r>
      <w:r>
        <w:t>ду в каждом поместье острова они презентовали</w:t>
      </w:r>
      <w:r w:rsidRPr="00134463">
        <w:t xml:space="preserve"> небольшой образец </w:t>
      </w:r>
      <w:r>
        <w:t>«</w:t>
      </w:r>
      <w:r w:rsidRPr="00134463">
        <w:t>эссенции ямайского рома</w:t>
      </w:r>
      <w:r>
        <w:t>»</w:t>
      </w:r>
      <w:r w:rsidRPr="00134463">
        <w:t xml:space="preserve"> нем</w:t>
      </w:r>
      <w:r>
        <w:t>ецкого производства, который</w:t>
      </w:r>
      <w:r w:rsidRPr="00134463">
        <w:t xml:space="preserve"> рекомендова</w:t>
      </w:r>
      <w:r>
        <w:t>ли нашим производителям</w:t>
      </w:r>
      <w:r w:rsidRPr="00134463">
        <w:t xml:space="preserve"> для улучшения вкуса н</w:t>
      </w:r>
      <w:r w:rsidR="00191508">
        <w:t>ашего ординарного</w:t>
      </w:r>
      <w:r w:rsidRPr="00134463">
        <w:t xml:space="preserve"> рома!</w:t>
      </w:r>
    </w:p>
    <w:p w:rsidR="00134463" w:rsidRDefault="005F60DD" w:rsidP="00134463">
      <w:r w:rsidRPr="005F60DD">
        <w:t xml:space="preserve">Хотя пошлина на ямайский ром остается на уровне 10 шиллингов, а на немецкий </w:t>
      </w:r>
      <w:r>
        <w:t>нейтральный спирт</w:t>
      </w:r>
      <w:r w:rsidRPr="005F60DD">
        <w:t xml:space="preserve"> - всего 2 шиллинга за галлон, очевидно, что конкурировать с искусственным ромом мы можем, только производя ямайский ром </w:t>
      </w:r>
      <w:r>
        <w:t>в</w:t>
      </w:r>
      <w:r w:rsidR="005B69C8">
        <w:t xml:space="preserve"> еще более</w:t>
      </w:r>
      <w:r w:rsidRPr="005F60DD">
        <w:t xml:space="preserve"> концентрированн</w:t>
      </w:r>
      <w:r>
        <w:t>ом виде</w:t>
      </w:r>
      <w:r w:rsidRPr="005F60DD">
        <w:t>.</w:t>
      </w:r>
    </w:p>
    <w:p w:rsidR="00922950" w:rsidRDefault="00922950" w:rsidP="00134463">
      <w:r w:rsidRPr="00922950">
        <w:t xml:space="preserve">Для достижения этой цели автор изобрел процесс, защищенный патентом во всех странах-производителях рома, благодаря которому содержание эфиров в роме может быть </w:t>
      </w:r>
      <w:r w:rsidR="00874EE1">
        <w:t>радикально</w:t>
      </w:r>
      <w:r w:rsidRPr="00922950">
        <w:t xml:space="preserve"> увеличено.</w:t>
      </w:r>
    </w:p>
    <w:p w:rsidR="00F4037C" w:rsidRDefault="00874EE1">
      <w:r w:rsidRPr="00874EE1">
        <w:lastRenderedPageBreak/>
        <w:t>Вместо того чтобы смешивать кислоты и спирт в разбавленном виде в перегонном к</w:t>
      </w:r>
      <w:r>
        <w:t>убе, кислоты добавляют к высоким винам в реторте, за счет чего</w:t>
      </w:r>
      <w:r w:rsidRPr="00874EE1">
        <w:t xml:space="preserve"> при производстве эфира достигается </w:t>
      </w:r>
      <w:r>
        <w:t>десятикратное преимущество</w:t>
      </w:r>
      <w:r w:rsidRPr="00874EE1">
        <w:t>.</w:t>
      </w:r>
    </w:p>
    <w:p w:rsidR="0048723C" w:rsidRDefault="0048723C">
      <w:r w:rsidRPr="0048723C">
        <w:t xml:space="preserve">Плантаторы часто </w:t>
      </w:r>
      <w:proofErr w:type="gramStart"/>
      <w:r w:rsidRPr="0048723C">
        <w:t>пробовали добавлять кислую</w:t>
      </w:r>
      <w:proofErr w:type="gramEnd"/>
      <w:r w:rsidRPr="0048723C">
        <w:t xml:space="preserve"> ферменти</w:t>
      </w:r>
      <w:r>
        <w:t>рованную жидкость в свои высокие</w:t>
      </w:r>
      <w:r w:rsidRPr="0048723C">
        <w:t xml:space="preserve"> вина, но из-за уменьшения </w:t>
      </w:r>
      <w:r>
        <w:t xml:space="preserve">концентрации спирта </w:t>
      </w:r>
      <w:r w:rsidRPr="0048723C">
        <w:t xml:space="preserve">в результате разбавления, получаемого в </w:t>
      </w:r>
      <w:r>
        <w:t>ходе</w:t>
      </w:r>
      <w:r w:rsidRPr="0048723C">
        <w:t xml:space="preserve"> этой процедуры, результат не был успешным на практике.</w:t>
      </w:r>
    </w:p>
    <w:p w:rsidR="0048723C" w:rsidRDefault="008E17CC">
      <w:r w:rsidRPr="008E17CC">
        <w:t>Чтобы преодолеть эту трудность, была разработана простая химическая процедура, которая позволяет дистиллятору добавл</w:t>
      </w:r>
      <w:r>
        <w:t>ять кислоты в высокие</w:t>
      </w:r>
      <w:r w:rsidRPr="008E17CC">
        <w:t xml:space="preserve"> вина без существенного</w:t>
      </w:r>
      <w:r>
        <w:t xml:space="preserve"> объема воды</w:t>
      </w:r>
      <w:r w:rsidRPr="008E17CC">
        <w:t>. Рабочее описание этого процесса приведено в следующем разделе.</w:t>
      </w:r>
    </w:p>
    <w:p w:rsidR="00F4037C" w:rsidRDefault="00192D0F">
      <w:r>
        <w:t>Коммерческое обоснование производства</w:t>
      </w:r>
      <w:r w:rsidRPr="00192D0F">
        <w:t xml:space="preserve"> рома с высоким содержанием эфира для континентального рынка.</w:t>
      </w:r>
    </w:p>
    <w:p w:rsidR="008C0B27" w:rsidRDefault="008C0B27" w:rsidP="008C0B27">
      <w:r>
        <w:t xml:space="preserve">Мы можем производить ром с содержанием от </w:t>
      </w:r>
      <w:r w:rsidR="005B69C8">
        <w:t>4</w:t>
      </w:r>
      <w:r>
        <w:t>000 до 6000 эфиров, применяя технологию производства рома с высоким содержанием эфиров на любом предприятии, производящем немецкий ром в настоящее время. Можно использовать две реторты и получить из всего урожая ром одного качества, вместо 30%-</w:t>
      </w:r>
      <w:proofErr w:type="spellStart"/>
      <w:r>
        <w:t>ного</w:t>
      </w:r>
      <w:proofErr w:type="spellEnd"/>
      <w:r>
        <w:t xml:space="preserve"> рома из низких вин, как в настоящее время, без каких-либо изменений в ферментации или используемом сырье, теперь можно получать ром, концентрация </w:t>
      </w:r>
      <w:proofErr w:type="gramStart"/>
      <w:r>
        <w:t>которого</w:t>
      </w:r>
      <w:proofErr w:type="gramEnd"/>
      <w:r>
        <w:t xml:space="preserve"> по крайней мере в четыре раза превосходит концентрацию обычного немецкого рома, и при увеличении производства на 30% мы сможем дополнительно зарабатывать не менее 1 фунта на каждую бочку.</w:t>
      </w:r>
    </w:p>
    <w:p w:rsidR="002B1CE3" w:rsidRDefault="002B1CE3" w:rsidP="008C0B27"/>
    <w:p w:rsidR="00233CC7" w:rsidRDefault="00886710">
      <w:r>
        <w:t>РАБОЧАЯ ИНСТРУКЦИЯ ДЛЯ ПРОИЗВОДСТВА ВЫСОКОЭФИРНОГО РОМА.</w:t>
      </w:r>
    </w:p>
    <w:p w:rsidR="00650358" w:rsidRDefault="00886710">
      <w:r>
        <w:t>1. Основные методы.</w:t>
      </w:r>
    </w:p>
    <w:p w:rsidR="00F132EA" w:rsidRDefault="00F132EA">
      <w:r>
        <w:t>А. Осадок.</w:t>
      </w:r>
    </w:p>
    <w:p w:rsidR="00F132EA" w:rsidRDefault="00F132EA">
      <w:r>
        <w:t>Осадок из реторты или двух рет</w:t>
      </w:r>
      <w:r w:rsidR="00534C42">
        <w:t>о</w:t>
      </w:r>
      <w:r>
        <w:t>рт, если таковые используются, содержит кислоты, идентичные по составу и близкие по пропорции к кислотам</w:t>
      </w:r>
      <w:proofErr w:type="gramStart"/>
      <w:r>
        <w:t xml:space="preserve"> ,</w:t>
      </w:r>
      <w:proofErr w:type="gramEnd"/>
      <w:r>
        <w:t xml:space="preserve"> содержащимся в эфирах рома, полученного в результате дистилляции.</w:t>
      </w:r>
    </w:p>
    <w:p w:rsidR="00F132EA" w:rsidRDefault="00F132EA">
      <w:r>
        <w:t>Если мы сможем извлечь эти кислоты и ввести их в следующую порцию высоких вин, мы значительно повысим содержание эфиров в роме.</w:t>
      </w:r>
    </w:p>
    <w:p w:rsidR="00F132EA" w:rsidRDefault="00F132EA">
      <w:r>
        <w:t>Примечание. Осадок, о котором говорится в этих инструкциях, - это только отработанный водянистый раствор из реторт, а не данде</w:t>
      </w:r>
      <w:proofErr w:type="gramStart"/>
      <w:r>
        <w:t>р(</w:t>
      </w:r>
      <w:proofErr w:type="gramEnd"/>
      <w:r>
        <w:t>барда) из перегонного куба или другие отходы производства.</w:t>
      </w:r>
    </w:p>
    <w:p w:rsidR="00F132EA" w:rsidRDefault="00F132EA">
      <w:r>
        <w:t>Б. Известкование осадка.</w:t>
      </w:r>
    </w:p>
    <w:p w:rsidR="001A5E58" w:rsidRDefault="00F132EA">
      <w:r>
        <w:t>Осадок следует собирать в подходящую емкость, предпочтительно деревян</w:t>
      </w:r>
      <w:r w:rsidR="001A5E58">
        <w:t>ную. Медь подвержена коррозии, и</w:t>
      </w:r>
      <w:r>
        <w:t xml:space="preserve"> железо не подходит по той же причине.</w:t>
      </w:r>
    </w:p>
    <w:p w:rsidR="001A5E58" w:rsidRDefault="00F132EA">
      <w:r>
        <w:t xml:space="preserve">Осадок </w:t>
      </w:r>
      <w:r w:rsidR="001A5E58">
        <w:t>нужно обработать</w:t>
      </w:r>
      <w:r>
        <w:t xml:space="preserve"> известью, приго</w:t>
      </w:r>
      <w:r w:rsidR="001A5E58">
        <w:t>товленной следующим образом: Прокалите</w:t>
      </w:r>
      <w:r>
        <w:t xml:space="preserve"> известь и, когда она размягчится, просейте ее, чтобы избавиться от необожженного известняка. Размешайте просеянный материал в воде, чтобы получилось небольшое количество известкового молока, и </w:t>
      </w:r>
      <w:r>
        <w:lastRenderedPageBreak/>
        <w:t>постепенно добавляйте его в осадок, помешивая, пока жидкость не приобретет розовый оттенок при тестировании образца с фенол</w:t>
      </w:r>
      <w:r w:rsidR="001A5E58">
        <w:t>ф</w:t>
      </w:r>
      <w:r>
        <w:t>талеин</w:t>
      </w:r>
      <w:r w:rsidR="001A5E58">
        <w:t>ом</w:t>
      </w:r>
      <w:r>
        <w:t>.</w:t>
      </w:r>
    </w:p>
    <w:p w:rsidR="001B42D7" w:rsidRDefault="00F132EA">
      <w:r>
        <w:t>Следите за тем, чтобы не добавить излишек</w:t>
      </w:r>
      <w:r w:rsidR="001A5E58">
        <w:t xml:space="preserve"> извести и не пропустить куски необожженного известняка. Е</w:t>
      </w:r>
      <w:r>
        <w:t xml:space="preserve">сли осадок содержит кислоты, способные придать </w:t>
      </w:r>
      <w:r w:rsidR="005C23E8">
        <w:t xml:space="preserve">рому </w:t>
      </w:r>
      <w:r>
        <w:t>"хорош</w:t>
      </w:r>
      <w:r w:rsidR="005C23E8">
        <w:t>ее тело</w:t>
      </w:r>
      <w:r>
        <w:t>", то образуется значительный осадо</w:t>
      </w:r>
      <w:r w:rsidR="005C23E8">
        <w:t>к из нерастворимых солей кальция. Ацетат и бутират кальция</w:t>
      </w:r>
      <w:r>
        <w:t xml:space="preserve"> растворимы, в то время как высшие </w:t>
      </w:r>
      <w:r w:rsidR="005C23E8">
        <w:t>кислоты</w:t>
      </w:r>
      <w:r>
        <w:t>,</w:t>
      </w:r>
      <w:r w:rsidR="005C23E8">
        <w:t xml:space="preserve"> каприловая и каприновая</w:t>
      </w:r>
      <w:r>
        <w:t xml:space="preserve">, образуют нерастворимые соли извести. В связи с этим желательно сохранить как можно больше </w:t>
      </w:r>
      <w:r w:rsidR="005C23E8">
        <w:t xml:space="preserve">этого </w:t>
      </w:r>
      <w:r w:rsidR="00657E45">
        <w:t xml:space="preserve">нерастворимого </w:t>
      </w:r>
      <w:r>
        <w:t xml:space="preserve">осадка при </w:t>
      </w:r>
      <w:r w:rsidR="00657E45">
        <w:t>пере</w:t>
      </w:r>
      <w:r>
        <w:t>даче жидкости в выпарную установку.</w:t>
      </w:r>
    </w:p>
    <w:p w:rsidR="009050E1" w:rsidRDefault="009050E1">
      <w:r>
        <w:t>В</w:t>
      </w:r>
      <w:r w:rsidRPr="009050E1">
        <w:t>. Выпаривание известкового осадка.</w:t>
      </w:r>
    </w:p>
    <w:p w:rsidR="009050E1" w:rsidRDefault="009050E1">
      <w:r w:rsidRPr="009050E1">
        <w:t xml:space="preserve">Это можно делать в открытой посуде </w:t>
      </w:r>
      <w:r>
        <w:t>или в емкости на водной бане</w:t>
      </w:r>
      <w:r w:rsidRPr="009050E1">
        <w:t xml:space="preserve">. Необходимо следить за тем, чтобы известковые соли не перегревались, и в то же время, если их должным образом не высушить, они будут удерживать столько влаги, что это снизит крепость </w:t>
      </w:r>
      <w:r>
        <w:t xml:space="preserve">высоких </w:t>
      </w:r>
      <w:r w:rsidRPr="009050E1">
        <w:t xml:space="preserve">вин </w:t>
      </w:r>
      <w:r>
        <w:t>при зарядке в реторты</w:t>
      </w:r>
      <w:r w:rsidRPr="009050E1">
        <w:t xml:space="preserve">. Для удобства и безопасности желательно, чтобы выпаривание производилось </w:t>
      </w:r>
      <w:r>
        <w:t>на пару, в емкости</w:t>
      </w:r>
      <w:r w:rsidRPr="009050E1">
        <w:t xml:space="preserve">, скажем, </w:t>
      </w:r>
      <w:r>
        <w:t xml:space="preserve">в </w:t>
      </w:r>
      <w:r w:rsidRPr="009050E1">
        <w:t xml:space="preserve">100 </w:t>
      </w:r>
      <w:r>
        <w:t>галлонов, которую можно наполнять</w:t>
      </w:r>
      <w:r w:rsidRPr="009050E1">
        <w:t xml:space="preserve"> из приемника</w:t>
      </w:r>
      <w:r w:rsidR="00657E45">
        <w:t xml:space="preserve"> с известкованным </w:t>
      </w:r>
      <w:r w:rsidRPr="009050E1">
        <w:t>осадком.</w:t>
      </w:r>
    </w:p>
    <w:p w:rsidR="00CF2D62" w:rsidRDefault="00CF2D62">
      <w:r w:rsidRPr="00CF2D62">
        <w:t>Желательно, чтобы осадок был п</w:t>
      </w:r>
      <w:r>
        <w:t>очти выпарен, и досушивался только отработанным</w:t>
      </w:r>
      <w:r w:rsidRPr="00CF2D62">
        <w:t xml:space="preserve"> паром, так как пар высокого давления </w:t>
      </w:r>
      <w:r>
        <w:t>пере</w:t>
      </w:r>
      <w:r w:rsidRPr="00CF2D62">
        <w:t xml:space="preserve">сушивает известковую соль, превращая ее в твердую массу, которая с трудом растворяется в </w:t>
      </w:r>
      <w:r>
        <w:t>по</w:t>
      </w:r>
      <w:r w:rsidRPr="00CF2D62">
        <w:t xml:space="preserve">следующем процессе и </w:t>
      </w:r>
      <w:r>
        <w:t xml:space="preserve">вызывает </w:t>
      </w:r>
      <w:r w:rsidRPr="00CF2D62">
        <w:t>значительн</w:t>
      </w:r>
      <w:r>
        <w:t>ые</w:t>
      </w:r>
      <w:r w:rsidRPr="00CF2D62">
        <w:t xml:space="preserve"> задерж</w:t>
      </w:r>
      <w:r>
        <w:t>ки на производстве</w:t>
      </w:r>
      <w:r w:rsidRPr="00CF2D62">
        <w:t>.</w:t>
      </w:r>
    </w:p>
    <w:p w:rsidR="005C23E8" w:rsidRDefault="00657E45">
      <w:r>
        <w:t>Для временной обработки</w:t>
      </w:r>
      <w:r w:rsidR="009050E1" w:rsidRPr="009050E1">
        <w:t xml:space="preserve"> достаточно небольшой медной емкости с паровой рубашкой, рассчитанной на 20 галлонов. Предварительное концентрирование можно проводить в открытой печи или в жарочном шкафу. Если весь процесс будет проходить на сильном огне, то в конце необходимо соблюдать особую осторожность, чтобы не допустить образования известковых солей. Рекомендуется зав</w:t>
      </w:r>
      <w:r>
        <w:t>ершить сушку, разложив сырье</w:t>
      </w:r>
      <w:r w:rsidR="009050E1" w:rsidRPr="009050E1">
        <w:t xml:space="preserve"> по пакетам и высушив</w:t>
      </w:r>
      <w:r>
        <w:t xml:space="preserve"> над котлом или в другом жарком</w:t>
      </w:r>
      <w:r w:rsidR="009050E1" w:rsidRPr="009050E1">
        <w:t xml:space="preserve"> месте.</w:t>
      </w:r>
    </w:p>
    <w:p w:rsidR="00D75405" w:rsidRDefault="00D75405" w:rsidP="00D75405">
      <w:r>
        <w:t>Г. Взвешивание известковых солей.</w:t>
      </w:r>
    </w:p>
    <w:p w:rsidR="00657E45" w:rsidRDefault="00D75405" w:rsidP="00D75405">
      <w:r>
        <w:t xml:space="preserve">На каждые 16 фунтов известковой соли, если они приготовлены правильно </w:t>
      </w:r>
      <w:proofErr w:type="gramStart"/>
      <w:r>
        <w:t xml:space="preserve">( </w:t>
      </w:r>
      <w:proofErr w:type="gramEnd"/>
      <w:r>
        <w:t>как указано выше), без избытка извести, высушены и не перегреты, потребуется 10 фунтов серной кислоты для обработки и дадут 1 процент кислотности при добавлении в 100 галлонов вина. Поэтому готовые соли следует взвешивать таким образом, чтобы оператор мог сориентироваться в количестве добавляемой кислоты.</w:t>
      </w:r>
    </w:p>
    <w:p w:rsidR="00E62FD4" w:rsidRDefault="00B20841" w:rsidP="00E62FD4">
      <w:r w:rsidRPr="00B20841">
        <w:t xml:space="preserve">Грубо говоря, каждый 1 процент кислотности в </w:t>
      </w:r>
      <w:r>
        <w:t xml:space="preserve">высоких </w:t>
      </w:r>
      <w:r w:rsidRPr="00B20841">
        <w:t xml:space="preserve">винах даст 1000 эфиров в роме. При приготовлении рома с высоким содержанием </w:t>
      </w:r>
      <w:r>
        <w:t>эфиров</w:t>
      </w:r>
      <w:r w:rsidRPr="00B20841">
        <w:t xml:space="preserve"> рекомендуется использ</w:t>
      </w:r>
      <w:r>
        <w:t>овать 6% (или 56 фунтов с</w:t>
      </w:r>
      <w:r w:rsidRPr="00B20841">
        <w:t>ол</w:t>
      </w:r>
      <w:r>
        <w:t>ей</w:t>
      </w:r>
      <w:r w:rsidRPr="00B20841">
        <w:t xml:space="preserve"> </w:t>
      </w:r>
      <w:r>
        <w:t xml:space="preserve">извести </w:t>
      </w:r>
      <w:r w:rsidRPr="00B20841">
        <w:t xml:space="preserve">на каждые 100 галлонов крепких вин) для первой перегонки и по 5% для каждой последующей перегонки, когда повторно используются крепкие вина из предыдущей перегонки или из другой перегонки. На практике это даст: ром или от </w:t>
      </w:r>
      <w:r w:rsidR="00926110">
        <w:t>4</w:t>
      </w:r>
      <w:r w:rsidRPr="00B20841">
        <w:t>000 до 6000 эфиров.</w:t>
      </w:r>
    </w:p>
    <w:p w:rsidR="00E62FD4" w:rsidRDefault="00E62FD4" w:rsidP="00E62FD4">
      <w:r>
        <w:t>Д. Обработка высоких вин.</w:t>
      </w:r>
    </w:p>
    <w:p w:rsidR="00E62FD4" w:rsidRDefault="00E62FD4" w:rsidP="00E62FD4">
      <w:r>
        <w:t>Для простого эксперимента достаточно временно использовать следующий способ:</w:t>
      </w:r>
    </w:p>
    <w:p w:rsidR="00E62FD4" w:rsidRDefault="00E62FD4" w:rsidP="00E62FD4">
      <w:r>
        <w:t>В бочку поместить известное количество высоких вин. Затем добавить необходимое количество сухих известковых солей. На каждые 16 фунтов соли добавить 10 фунтов крепкой серной кислоты.</w:t>
      </w:r>
    </w:p>
    <w:p w:rsidR="00E62FD4" w:rsidRDefault="00E62FD4" w:rsidP="00E62FD4">
      <w:r>
        <w:lastRenderedPageBreak/>
        <w:t>Кислота очень едкая, и негров следует предупредить, что она может обжечь все, к чему прикоснется. Кроме того, ее следует добавлять в крепкие вина медленно, так как в процессе выделяется много тепла. Когда кислота будет добавлена, закройте бочку и катайте её, перемешивая содержимое. Время от времени следует открывать отверстие, чтобы выпустить углекислый газ, образующийся из нерастворенной извести в солевом осадке.</w:t>
      </w:r>
    </w:p>
    <w:p w:rsidR="00E62FD4" w:rsidRDefault="00E62FD4" w:rsidP="00E62FD4">
      <w:r>
        <w:t>После выдерживания не менее 24 часов, а лучше 48 часов с периодическим перемешиванием, содержимое можно фильтровать.</w:t>
      </w:r>
    </w:p>
    <w:p w:rsidR="00D25BB9" w:rsidRDefault="00D25BB9" w:rsidP="00E62FD4">
      <w:r>
        <w:t>Взять к</w:t>
      </w:r>
      <w:r w:rsidRPr="00D25BB9">
        <w:t>аркас</w:t>
      </w:r>
      <w:r>
        <w:t>,</w:t>
      </w:r>
      <w:r w:rsidRPr="00D25BB9">
        <w:t xml:space="preserve"> изготовлен</w:t>
      </w:r>
      <w:r>
        <w:t>ный</w:t>
      </w:r>
      <w:r w:rsidRPr="00D25BB9">
        <w:t xml:space="preserve"> из дубовых брус</w:t>
      </w:r>
      <w:r>
        <w:t>ьев шестиугольной формы, стоящий на коротких ножках, рассчитанный</w:t>
      </w:r>
      <w:r w:rsidRPr="00D25BB9">
        <w:t xml:space="preserve"> на</w:t>
      </w:r>
      <w:r>
        <w:t xml:space="preserve"> вес</w:t>
      </w:r>
      <w:r w:rsidRPr="00D25BB9">
        <w:t xml:space="preserve"> 20 </w:t>
      </w:r>
      <w:r>
        <w:t>галлонов и легко устанавливаемый</w:t>
      </w:r>
      <w:r w:rsidRPr="00D25BB9">
        <w:t xml:space="preserve"> внутри обычной </w:t>
      </w:r>
      <w:r>
        <w:t>бочки</w:t>
      </w:r>
      <w:r w:rsidR="00775B18">
        <w:t xml:space="preserve"> (</w:t>
      </w:r>
      <w:r w:rsidR="00172960">
        <w:t>пуансона</w:t>
      </w:r>
      <w:r w:rsidR="00775B18">
        <w:t>)</w:t>
      </w:r>
      <w:r w:rsidRPr="00D25BB9">
        <w:t>.</w:t>
      </w:r>
    </w:p>
    <w:p w:rsidR="00775B18" w:rsidRDefault="006F2A35" w:rsidP="00E62FD4">
      <w:r w:rsidRPr="006F2A35">
        <w:t>Выстелите дно и боковые стороны рамы медной сеткой, используемой для центрифугирования, или обычной сеткой из ме</w:t>
      </w:r>
      <w:r>
        <w:t>дной проволоки в 30 ячеек</w:t>
      </w:r>
      <w:r w:rsidRPr="006F2A35">
        <w:t xml:space="preserve"> на дюйм.</w:t>
      </w:r>
    </w:p>
    <w:p w:rsidR="00172960" w:rsidRDefault="00172960" w:rsidP="00E62FD4">
      <w:r w:rsidRPr="00172960">
        <w:t xml:space="preserve">Подготовьте </w:t>
      </w:r>
      <w:r>
        <w:t>бочку</w:t>
      </w:r>
      <w:r w:rsidRPr="00172960">
        <w:t xml:space="preserve"> с кран</w:t>
      </w:r>
      <w:r>
        <w:t>ом на дне и крышкой</w:t>
      </w:r>
      <w:r w:rsidRPr="00172960">
        <w:t xml:space="preserve"> с отверстием в центре, которая плотно прилегала бы к верхней части.</w:t>
      </w:r>
    </w:p>
    <w:p w:rsidR="00D25BB9" w:rsidRDefault="006E6DD9" w:rsidP="00E62FD4">
      <w:r w:rsidRPr="006E6DD9">
        <w:t>Поместите наполнительную рамку внутрь пуансона так, чтобы центр находился как раз под отверстием в крышке пуансона.</w:t>
      </w:r>
    </w:p>
    <w:p w:rsidR="007848AD" w:rsidRDefault="007848AD" w:rsidP="00E62FD4">
      <w:r>
        <w:t>Затем перелейте в фильтр содержимое пуансона</w:t>
      </w:r>
      <w:r w:rsidRPr="007848AD">
        <w:t>, в котором вино, известковые соли и к</w:t>
      </w:r>
      <w:r>
        <w:t>ислота вступили в реакцию</w:t>
      </w:r>
      <w:r w:rsidRPr="007848AD">
        <w:t>. Серна</w:t>
      </w:r>
      <w:r>
        <w:t>я кислота соединяется с кальцием</w:t>
      </w:r>
      <w:r w:rsidRPr="007848AD">
        <w:t xml:space="preserve"> в известковых солях, образуя густой осадок в виде </w:t>
      </w:r>
      <w:r>
        <w:t xml:space="preserve">нерастворимого </w:t>
      </w:r>
      <w:r w:rsidRPr="007848AD">
        <w:t xml:space="preserve">сульфата </w:t>
      </w:r>
      <w:r>
        <w:t>кальция</w:t>
      </w:r>
      <w:r w:rsidRPr="007848AD">
        <w:t>, в то время как</w:t>
      </w:r>
      <w:r w:rsidR="003825B5">
        <w:t xml:space="preserve"> органические</w:t>
      </w:r>
      <w:r w:rsidRPr="007848AD">
        <w:t xml:space="preserve"> кислоты высвобождаются в </w:t>
      </w:r>
      <w:r>
        <w:t>концентрированном виде в высоких</w:t>
      </w:r>
      <w:r w:rsidRPr="007848AD">
        <w:t xml:space="preserve"> винах. Таким образом, мы добавляем в вина только те кислоты, которые естественным образом присутствуют в дистилляте из перегонного куба. Жидкость, проходящая через фильтр, не обязательно должна быть полностью прозрачной. Главное, чтобы она была очищена от основной массы осадка, которого достаточно. Отфильтрованные вина следует хранить в герметичном сосуде и использовать для наполнения реторты с высоким</w:t>
      </w:r>
      <w:r w:rsidR="003825B5">
        <w:t>и</w:t>
      </w:r>
      <w:r w:rsidRPr="007848AD">
        <w:t xml:space="preserve"> вин</w:t>
      </w:r>
      <w:r w:rsidR="003825B5">
        <w:t>ами</w:t>
      </w:r>
      <w:r w:rsidRPr="007848AD">
        <w:t>. Если используются две реторты, то используется осадок из обеих реторт, но вина</w:t>
      </w:r>
      <w:r w:rsidR="00F22236">
        <w:t xml:space="preserve"> с кислотами</w:t>
      </w:r>
      <w:r w:rsidRPr="007848AD">
        <w:t xml:space="preserve"> </w:t>
      </w:r>
      <w:r w:rsidR="003825B5">
        <w:t xml:space="preserve">готовятся </w:t>
      </w:r>
      <w:r w:rsidRPr="007848AD">
        <w:t>только для реторты с высоким</w:t>
      </w:r>
      <w:r w:rsidR="003825B5">
        <w:t>и винами.</w:t>
      </w:r>
    </w:p>
    <w:p w:rsidR="00F22236" w:rsidRDefault="00F22236" w:rsidP="00E62FD4">
      <w:r w:rsidRPr="00F22236">
        <w:t xml:space="preserve">Тестирование вин на содержание </w:t>
      </w:r>
      <w:r>
        <w:t xml:space="preserve">свободной </w:t>
      </w:r>
      <w:r w:rsidRPr="00F22236">
        <w:t xml:space="preserve">серной кислоты. </w:t>
      </w:r>
    </w:p>
    <w:p w:rsidR="00F22236" w:rsidRDefault="00F22236" w:rsidP="00F22236">
      <w:r w:rsidRPr="00F22236">
        <w:t>Перед фильтрованием обработанных вин желательно проверить, было ли использовано нужное количество серной кислоты. Возьмите прозрачную пробу или отфильтруйте мут</w:t>
      </w:r>
      <w:r>
        <w:t>ь</w:t>
      </w:r>
      <w:r w:rsidRPr="00F22236">
        <w:t xml:space="preserve"> через </w:t>
      </w:r>
      <w:r>
        <w:t>фильтровальную</w:t>
      </w:r>
      <w:r w:rsidRPr="00F22236">
        <w:t xml:space="preserve"> бумагу и поместите в пробирку.</w:t>
      </w:r>
    </w:p>
    <w:p w:rsidR="00F22236" w:rsidRDefault="00F22236" w:rsidP="00F22236">
      <w:r>
        <w:t>Добавьте 2 капли раствора хлорида кальция, если осадка нет, было добавлено недостаточное количество кислоты, добавьте в вино еще немного серной кислоты.</w:t>
      </w:r>
    </w:p>
    <w:p w:rsidR="00F22236" w:rsidRDefault="00F22236" w:rsidP="00F22236">
      <w:r>
        <w:t>Если при добавлении теста образуется лишь слабый осадок, то кислотность как раз подходящая. Если осадок получается обильным, осторожно добавляйте в вина известь, тщательно перемешивая жидкость, пока отфильтрованный образец не даст лишь незначительный осадок при тестировании с хлоридом кальция.</w:t>
      </w:r>
    </w:p>
    <w:p w:rsidR="00F22236" w:rsidRDefault="00F22236" w:rsidP="00F22236">
      <w:r>
        <w:t xml:space="preserve">Если </w:t>
      </w:r>
      <w:r w:rsidR="00E8223E">
        <w:t>осадок известкован с тщательностью -</w:t>
      </w:r>
      <w:r>
        <w:t xml:space="preserve"> ошибки быть не может, и правильная кислотность будет обеспечена.</w:t>
      </w:r>
    </w:p>
    <w:p w:rsidR="00692C46" w:rsidRDefault="00692C46" w:rsidP="00692C46">
      <w:r>
        <w:t>ВНИМАНИЕ.</w:t>
      </w:r>
    </w:p>
    <w:p w:rsidR="00692C46" w:rsidRDefault="00692C46" w:rsidP="00692C46">
      <w:r>
        <w:lastRenderedPageBreak/>
        <w:t>Если вина не будут защищены от испарения во время этого процесса, то произойдет большая потеря эфиров и крепость напитка значительно снизится.</w:t>
      </w:r>
    </w:p>
    <w:p w:rsidR="00796771" w:rsidRDefault="00796771" w:rsidP="00692C46"/>
    <w:p w:rsidR="00F94731" w:rsidRDefault="00F94731" w:rsidP="00692C46">
      <w:r w:rsidRPr="00F94731">
        <w:t>Дистилляция.</w:t>
      </w:r>
    </w:p>
    <w:p w:rsidR="00F94731" w:rsidRDefault="00F94731" w:rsidP="00692C46">
      <w:r w:rsidRPr="00F94731">
        <w:t>Действуйте как обычно. Храните</w:t>
      </w:r>
      <w:r>
        <w:t xml:space="preserve"> этот</w:t>
      </w:r>
      <w:r w:rsidRPr="00F94731">
        <w:t xml:space="preserve"> ром отдельно от обычных сортов, а также</w:t>
      </w:r>
      <w:r>
        <w:t xml:space="preserve"> от высоких</w:t>
      </w:r>
      <w:r w:rsidRPr="00F94731">
        <w:t xml:space="preserve"> вин. Последние следует использовать для следующей операции процесса, в них уже содержится много эфиров. В следующий раз, возможно, будет достаточно 4% кислотност</w:t>
      </w:r>
      <w:r>
        <w:t>и - 64 фунта известковых солей на</w:t>
      </w:r>
      <w:r w:rsidRPr="00F94731">
        <w:t xml:space="preserve"> 100 галлон</w:t>
      </w:r>
      <w:r>
        <w:t>ов высоких вин</w:t>
      </w:r>
      <w:r w:rsidRPr="00F94731">
        <w:t>, чтобы получить тот же уровень эфиров в бутылке. Будьте о</w:t>
      </w:r>
      <w:r>
        <w:t>сторожны и не выбрасывайте осад</w:t>
      </w:r>
      <w:r w:rsidRPr="00F94731">
        <w:t>к</w:t>
      </w:r>
      <w:r>
        <w:t>и</w:t>
      </w:r>
      <w:r w:rsidRPr="00F94731">
        <w:t xml:space="preserve"> из реторты с высоким</w:t>
      </w:r>
      <w:r>
        <w:t>и</w:t>
      </w:r>
      <w:r w:rsidRPr="00F94731">
        <w:t xml:space="preserve"> вин</w:t>
      </w:r>
      <w:r>
        <w:t>ами</w:t>
      </w:r>
      <w:r w:rsidRPr="00F94731">
        <w:t xml:space="preserve">, так как в нем останется </w:t>
      </w:r>
      <w:r>
        <w:t>большая часть кислот и их нужно</w:t>
      </w:r>
      <w:r w:rsidRPr="00F94731">
        <w:t xml:space="preserve"> сохран</w:t>
      </w:r>
      <w:r>
        <w:t>ить</w:t>
      </w:r>
      <w:r w:rsidRPr="00F94731">
        <w:t xml:space="preserve"> для следующего </w:t>
      </w:r>
      <w:r w:rsidR="00C900FB">
        <w:t>перегона</w:t>
      </w:r>
      <w:r>
        <w:t>.</w:t>
      </w:r>
    </w:p>
    <w:p w:rsidR="00796771" w:rsidRDefault="00796771" w:rsidP="00692C46">
      <w:r>
        <w:t>Специальные приемы:</w:t>
      </w:r>
    </w:p>
    <w:p w:rsidR="00796771" w:rsidRDefault="00796771" w:rsidP="00692C46">
      <w:r>
        <w:t>1</w:t>
      </w:r>
      <w:proofErr w:type="gramStart"/>
      <w:r w:rsidR="002101E8">
        <w:t xml:space="preserve"> Д</w:t>
      </w:r>
      <w:proofErr w:type="gramEnd"/>
      <w:r w:rsidR="002101E8">
        <w:t xml:space="preserve">ля </w:t>
      </w:r>
      <w:r w:rsidR="00671F2E">
        <w:t>улучшения</w:t>
      </w:r>
      <w:r w:rsidR="002101E8">
        <w:t xml:space="preserve"> обычн</w:t>
      </w:r>
      <w:r w:rsidR="00671F2E">
        <w:t xml:space="preserve">ого (ординарного) </w:t>
      </w:r>
      <w:r w:rsidR="002101E8">
        <w:t xml:space="preserve">рома </w:t>
      </w:r>
      <w:proofErr w:type="spellStart"/>
      <w:r w:rsidR="00671F2E">
        <w:t>высокоэфирным</w:t>
      </w:r>
      <w:proofErr w:type="spellEnd"/>
      <w:r w:rsidR="00671F2E">
        <w:t xml:space="preserve"> ромом, чтобы уложиться в торговые стандарты:</w:t>
      </w:r>
    </w:p>
    <w:p w:rsidR="002101E8" w:rsidRDefault="00671F2E" w:rsidP="00692C46">
      <w:r>
        <w:t>Выпар</w:t>
      </w:r>
      <w:r w:rsidR="00AA659F">
        <w:t>ите</w:t>
      </w:r>
      <w:r>
        <w:t xml:space="preserve"> осадок из реторт, взятый от</w:t>
      </w:r>
      <w:r w:rsidR="002101E8" w:rsidRPr="002101E8">
        <w:t xml:space="preserve"> 8-10 перегон</w:t>
      </w:r>
      <w:r w:rsidR="002101E8">
        <w:t xml:space="preserve">ок и </w:t>
      </w:r>
      <w:r w:rsidR="00AA659F">
        <w:t xml:space="preserve">сделайте порцию </w:t>
      </w:r>
      <w:proofErr w:type="spellStart"/>
      <w:r w:rsidR="00AA659F">
        <w:t>высокоэфирного</w:t>
      </w:r>
      <w:proofErr w:type="spellEnd"/>
      <w:r w:rsidR="00AA659F">
        <w:t xml:space="preserve"> рома,</w:t>
      </w:r>
      <w:r w:rsidR="002101E8" w:rsidRPr="002101E8">
        <w:t xml:space="preserve"> как опис</w:t>
      </w:r>
      <w:r w:rsidR="00AA659F">
        <w:t>ано выше. На основе анализа</w:t>
      </w:r>
      <w:r>
        <w:t xml:space="preserve"> своего обычного и </w:t>
      </w:r>
      <w:proofErr w:type="spellStart"/>
      <w:r>
        <w:t>выскоэфирного</w:t>
      </w:r>
      <w:proofErr w:type="spellEnd"/>
      <w:r>
        <w:t xml:space="preserve"> </w:t>
      </w:r>
      <w:r w:rsidR="00AA659F">
        <w:t>рома</w:t>
      </w:r>
      <w:r w:rsidR="002101E8" w:rsidRPr="002101E8">
        <w:t xml:space="preserve"> </w:t>
      </w:r>
      <w:r w:rsidR="002101E8">
        <w:t xml:space="preserve">вы </w:t>
      </w:r>
      <w:r w:rsidR="002101E8" w:rsidRPr="002101E8">
        <w:t>мож</w:t>
      </w:r>
      <w:r w:rsidR="002101E8">
        <w:t>ете</w:t>
      </w:r>
      <w:r w:rsidR="002101E8" w:rsidRPr="002101E8">
        <w:t xml:space="preserve"> получить рекомендации о том, сколько </w:t>
      </w:r>
      <w:r>
        <w:t xml:space="preserve">нужно добавить </w:t>
      </w:r>
      <w:proofErr w:type="spellStart"/>
      <w:r>
        <w:t>выскоэфирного</w:t>
      </w:r>
      <w:proofErr w:type="spellEnd"/>
      <w:r>
        <w:t xml:space="preserve"> рома </w:t>
      </w:r>
      <w:r w:rsidR="002101E8" w:rsidRPr="002101E8">
        <w:t xml:space="preserve">в каждый чан или </w:t>
      </w:r>
      <w:r w:rsidR="002101E8">
        <w:t>бочку</w:t>
      </w:r>
      <w:r>
        <w:t xml:space="preserve"> с обычным ромом</w:t>
      </w:r>
      <w:r w:rsidR="002101E8" w:rsidRPr="002101E8">
        <w:t>.</w:t>
      </w:r>
    </w:p>
    <w:p w:rsidR="00692C46" w:rsidRDefault="00796771" w:rsidP="00692C46">
      <w:r>
        <w:t>2</w:t>
      </w:r>
      <w:proofErr w:type="gramStart"/>
      <w:r>
        <w:t xml:space="preserve"> Д</w:t>
      </w:r>
      <w:proofErr w:type="gramEnd"/>
      <w:r>
        <w:t xml:space="preserve">ля усиления тела рома </w:t>
      </w:r>
      <w:r w:rsidR="00D801BB">
        <w:t>используйте</w:t>
      </w:r>
      <w:r>
        <w:t xml:space="preserve"> избирательн</w:t>
      </w:r>
      <w:r w:rsidR="00D801BB">
        <w:t>ый подход</w:t>
      </w:r>
      <w:r>
        <w:t xml:space="preserve"> к известкованию осадка</w:t>
      </w:r>
      <w:r w:rsidR="00D801BB">
        <w:t>:</w:t>
      </w:r>
      <w:r>
        <w:t xml:space="preserve"> </w:t>
      </w:r>
      <w:r w:rsidRPr="00796771">
        <w:t>Выпаривайте осадок после известкования, пока он не уменьшится до небольшого объема (примерно 1/10 первоначального объема</w:t>
      </w:r>
      <w:r w:rsidR="00D801BB">
        <w:t>)</w:t>
      </w:r>
      <w:r w:rsidRPr="00796771">
        <w:t>.</w:t>
      </w:r>
      <w:r w:rsidR="00D801BB">
        <w:t xml:space="preserve"> Прекратите выпаривание, соберите всю мутную жидкость</w:t>
      </w:r>
      <w:r w:rsidRPr="00796771">
        <w:t xml:space="preserve"> и отфильтруйте. Соберите </w:t>
      </w:r>
      <w:r w:rsidR="00D801BB">
        <w:t xml:space="preserve">весь </w:t>
      </w:r>
      <w:r w:rsidRPr="00796771">
        <w:t>нерастворимый остаток, который будет представлять собой известковые соли "фруктовых" и "телесных" кислот, и используйте</w:t>
      </w:r>
      <w:r w:rsidR="00D801BB">
        <w:t xml:space="preserve"> только</w:t>
      </w:r>
      <w:r w:rsidRPr="00796771">
        <w:t xml:space="preserve"> их для приготовления рома с высоким содержанием эфира. Это рекомендуется для приготовления рома 2-го сорта, </w:t>
      </w:r>
      <w:r w:rsidR="00D801BB">
        <w:t>в котором главное – насыщенное тело</w:t>
      </w:r>
      <w:r w:rsidRPr="00796771">
        <w:t>.</w:t>
      </w:r>
    </w:p>
    <w:p w:rsidR="00960A5C" w:rsidRDefault="00960A5C" w:rsidP="00960A5C">
      <w:r>
        <w:t>3. Ром с высоким содержанием эфира.</w:t>
      </w:r>
    </w:p>
    <w:p w:rsidR="00960A5C" w:rsidRDefault="00960A5C" w:rsidP="00960A5C">
      <w:r>
        <w:t>На практике, вероятно, выяснится, что для приготовления рома с высоким содержанием эфира из материалов от ординарных  немецких сортов - потребуется, возможно, только половина от обычного количества кислоты для поддержания «</w:t>
      </w:r>
      <w:r w:rsidR="00235AF4">
        <w:t>аромата</w:t>
      </w:r>
      <w:r>
        <w:t>» на должном уровне.</w:t>
      </w:r>
    </w:p>
    <w:p w:rsidR="003F0C7A" w:rsidRDefault="003F0C7A" w:rsidP="003F0C7A">
      <w:r>
        <w:t>4. Усовершенствованный процесс ферментации рома с высоким содержанием эфиров.</w:t>
      </w:r>
    </w:p>
    <w:p w:rsidR="003F0C7A" w:rsidRDefault="003F0C7A" w:rsidP="003F0C7A">
      <w:r>
        <w:t>A.</w:t>
      </w:r>
      <w:r w:rsidR="00AA21F8">
        <w:t xml:space="preserve"> Обеспечьте брагу от качественной, чистой</w:t>
      </w:r>
      <w:r>
        <w:t xml:space="preserve"> ферментаци</w:t>
      </w:r>
      <w:r w:rsidR="00AA21F8">
        <w:t>и</w:t>
      </w:r>
      <w:r>
        <w:t xml:space="preserve"> при плотности 16-17 градусов по шкале Брикса или 24-26 по Ямайскому сахарометру. Храните дандер и т.д. в чистоте и не допускайте </w:t>
      </w:r>
      <w:r w:rsidR="00AA21F8">
        <w:t xml:space="preserve">его порчи и </w:t>
      </w:r>
      <w:r>
        <w:t xml:space="preserve">попадания </w:t>
      </w:r>
      <w:r w:rsidR="00AA21F8">
        <w:t>«</w:t>
      </w:r>
      <w:r>
        <w:t>ароматизаторов</w:t>
      </w:r>
      <w:r w:rsidR="00AA21F8">
        <w:t>»</w:t>
      </w:r>
      <w:r>
        <w:t xml:space="preserve"> в алкогольный процесс.</w:t>
      </w:r>
    </w:p>
    <w:p w:rsidR="003F0C7A" w:rsidRDefault="003F0C7A" w:rsidP="003F0C7A">
      <w:r>
        <w:t xml:space="preserve">B. </w:t>
      </w:r>
      <w:r w:rsidR="00AA21F8">
        <w:t>Приготовьте тростниковый уксус. Для этого в</w:t>
      </w:r>
      <w:r w:rsidR="001F6E22">
        <w:t>озьмите</w:t>
      </w:r>
      <w:r>
        <w:t xml:space="preserve"> </w:t>
      </w:r>
      <w:r w:rsidR="001F6E22">
        <w:t xml:space="preserve">емкость, равную 1/10 объема емкости </w:t>
      </w:r>
      <w:r w:rsidR="00AA21F8">
        <w:t xml:space="preserve">основного </w:t>
      </w:r>
      <w:r w:rsidR="001F6E22">
        <w:t>брожения</w:t>
      </w:r>
      <w:r>
        <w:t xml:space="preserve">. Подготовьте сладкое сырье  при плотности 8-10 градусов по шкале Брикса (12-15 градусов по ямайскому сахарометру). После </w:t>
      </w:r>
      <w:r w:rsidR="00AA21F8">
        <w:t xml:space="preserve">алкогольного </w:t>
      </w:r>
      <w:r>
        <w:t>брожения дайте им пройти через процесс "быстрого уксуса", описанный ранее, таким образом, за 10 дней должно быть получено 3% летучей кислотности.</w:t>
      </w:r>
    </w:p>
    <w:p w:rsidR="0092096E" w:rsidRDefault="0092096E" w:rsidP="0092096E">
      <w:r>
        <w:lastRenderedPageBreak/>
        <w:t>C. Приготовьте маслян</w:t>
      </w:r>
      <w:r w:rsidR="00AA21F8">
        <w:t>ую кислоту:</w:t>
      </w:r>
      <w:r>
        <w:t xml:space="preserve"> возьмите сладкое сырье, свежий скимминг или патоку, налейте</w:t>
      </w:r>
      <w:r w:rsidR="001F6E22">
        <w:t xml:space="preserve"> слабый раствор</w:t>
      </w:r>
      <w:r>
        <w:t xml:space="preserve"> в емкость с небольшим количеством земли на дне и засыпьте измельченным тростниковым мусором. Добавьте 20 фунтов мела или хорошего мергеля на каждые 100 галлонов</w:t>
      </w:r>
      <w:r w:rsidR="00AA21F8">
        <w:t xml:space="preserve"> жидкости</w:t>
      </w:r>
      <w:r>
        <w:t>. По истечении 6 недель добавьте 16 фунтов серной кислоты. Тщательно перемешайте.</w:t>
      </w:r>
    </w:p>
    <w:p w:rsidR="0092096E" w:rsidRDefault="0092096E" w:rsidP="0092096E">
      <w:proofErr w:type="gramStart"/>
      <w:r>
        <w:rPr>
          <w:lang w:val="en-US"/>
        </w:rPr>
        <w:t>D</w:t>
      </w:r>
      <w:r w:rsidRPr="00C3649C">
        <w:t>.</w:t>
      </w:r>
      <w:r>
        <w:t xml:space="preserve"> Гниение или вкусовые добавки.</w:t>
      </w:r>
      <w:proofErr w:type="gramEnd"/>
    </w:p>
    <w:p w:rsidR="003F0C7A" w:rsidRDefault="0092096E" w:rsidP="0092096E">
      <w:r>
        <w:t>Соберите весь осадок из дандера, остатки из бродильных чанов и т.д. вместе с тростниковым мусором и дайте им разлагаться. Это медленный процесс, и перед сбором урожая необходимо подготовить большой запас.</w:t>
      </w:r>
    </w:p>
    <w:p w:rsidR="00B6324B" w:rsidRDefault="00B6324B" w:rsidP="0092096E">
      <w:r w:rsidRPr="00B6324B">
        <w:t xml:space="preserve">E. </w:t>
      </w:r>
      <w:r w:rsidR="001E20F1">
        <w:t xml:space="preserve">Смешайте </w:t>
      </w:r>
      <w:r w:rsidRPr="00B6324B">
        <w:t xml:space="preserve">B, </w:t>
      </w:r>
      <w:r>
        <w:t>C и D</w:t>
      </w:r>
      <w:r w:rsidR="001E20F1">
        <w:t xml:space="preserve"> и перегоните</w:t>
      </w:r>
      <w:r>
        <w:t xml:space="preserve"> с небольшим количеством да</w:t>
      </w:r>
      <w:r w:rsidRPr="00B6324B">
        <w:t xml:space="preserve">ндера, чтобы получить летучие кислоты. Когда в </w:t>
      </w:r>
      <w:r>
        <w:t xml:space="preserve">перегонном кубе будет мало воды, </w:t>
      </w:r>
      <w:r w:rsidRPr="00B6324B">
        <w:t>долейте ее и снова выпарите, чтобы получить хороший выход тяжелых кислот, соберите дистиллят и осадок из реторт.</w:t>
      </w:r>
    </w:p>
    <w:p w:rsidR="00B6324B" w:rsidRDefault="00B6324B" w:rsidP="0092096E">
      <w:r>
        <w:t>Обработайте известью</w:t>
      </w:r>
      <w:r w:rsidRPr="00B6324B">
        <w:t xml:space="preserve"> и выпарьте.</w:t>
      </w:r>
    </w:p>
    <w:p w:rsidR="00B6324B" w:rsidRDefault="00B6324B" w:rsidP="0092096E">
      <w:r>
        <w:t>Добавьте в высокие</w:t>
      </w:r>
      <w:r w:rsidRPr="00B6324B">
        <w:t xml:space="preserve"> вин</w:t>
      </w:r>
      <w:r>
        <w:t>а</w:t>
      </w:r>
      <w:r w:rsidRPr="00B6324B">
        <w:t>.</w:t>
      </w:r>
    </w:p>
    <w:p w:rsidR="00B6324B" w:rsidRDefault="00B6324B" w:rsidP="0092096E">
      <w:r>
        <w:t>Зарядите куб с</w:t>
      </w:r>
      <w:proofErr w:type="gramStart"/>
      <w:r>
        <w:t xml:space="preserve"> А</w:t>
      </w:r>
      <w:proofErr w:type="gramEnd"/>
      <w:r>
        <w:t xml:space="preserve"> к</w:t>
      </w:r>
      <w:r w:rsidRPr="00B6324B">
        <w:t>ак обычно.</w:t>
      </w:r>
    </w:p>
    <w:p w:rsidR="0092096E" w:rsidRDefault="00B6324B" w:rsidP="00B6324B">
      <w:r w:rsidRPr="00B6324B">
        <w:t>Это в общих чертах описывает систему производства, которая, по мнению автора, позволит предприятию производить</w:t>
      </w:r>
      <w:r>
        <w:t xml:space="preserve"> любой</w:t>
      </w:r>
      <w:r w:rsidRPr="00B6324B">
        <w:t xml:space="preserve"> обычный, чистый или с высоким содержанием эфира ром по своему усмотрению и без серьезных изменений в ферментации, </w:t>
      </w:r>
      <w:r>
        <w:t>применяющихся в</w:t>
      </w:r>
      <w:r w:rsidRPr="00B6324B">
        <w:t xml:space="preserve"> обычно</w:t>
      </w:r>
      <w:r>
        <w:t>м процессе</w:t>
      </w:r>
      <w:r w:rsidRPr="00B6324B">
        <w:t xml:space="preserve"> приготовления рома с высоким содержанием эфира.</w:t>
      </w:r>
    </w:p>
    <w:p w:rsidR="003C39AB" w:rsidRDefault="003C39AB" w:rsidP="00B6324B">
      <w:r w:rsidRPr="003C39AB">
        <w:t xml:space="preserve">Последнее предостережение. </w:t>
      </w:r>
    </w:p>
    <w:p w:rsidR="003C39AB" w:rsidRDefault="003C39AB" w:rsidP="00B6324B">
      <w:r w:rsidRPr="003C39AB">
        <w:t>Все эти рекомендации основаны на экспериментах, которые были проведены с</w:t>
      </w:r>
      <w:r>
        <w:t xml:space="preserve">овсем недавно, и эти методы </w:t>
      </w:r>
      <w:r w:rsidRPr="003C39AB">
        <w:t>все еще находятся на экспериментальной стадии. Однако они считаются достаточно ценными и значимыми, чтобы заслуживать тщательного изучения и опробования всеми менеджерами, которые хотят повысить коммерческую ценность своего рома.</w:t>
      </w:r>
    </w:p>
    <w:sectPr w:rsidR="003C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2EA"/>
    <w:rsid w:val="00016273"/>
    <w:rsid w:val="0003722B"/>
    <w:rsid w:val="00055283"/>
    <w:rsid w:val="000729DB"/>
    <w:rsid w:val="00087EBE"/>
    <w:rsid w:val="000E152D"/>
    <w:rsid w:val="000F3A57"/>
    <w:rsid w:val="0012073A"/>
    <w:rsid w:val="0012324F"/>
    <w:rsid w:val="00133984"/>
    <w:rsid w:val="00133F61"/>
    <w:rsid w:val="00134463"/>
    <w:rsid w:val="0014664E"/>
    <w:rsid w:val="00172960"/>
    <w:rsid w:val="0017304B"/>
    <w:rsid w:val="00176B8B"/>
    <w:rsid w:val="00191508"/>
    <w:rsid w:val="00192D0F"/>
    <w:rsid w:val="001A5E58"/>
    <w:rsid w:val="001B42D7"/>
    <w:rsid w:val="001B7449"/>
    <w:rsid w:val="001D257A"/>
    <w:rsid w:val="001E20F1"/>
    <w:rsid w:val="001F6E22"/>
    <w:rsid w:val="002000D6"/>
    <w:rsid w:val="002101E8"/>
    <w:rsid w:val="00223730"/>
    <w:rsid w:val="00232473"/>
    <w:rsid w:val="00233CC7"/>
    <w:rsid w:val="00233EE3"/>
    <w:rsid w:val="00235AF4"/>
    <w:rsid w:val="002B1CE3"/>
    <w:rsid w:val="002C2061"/>
    <w:rsid w:val="002C282A"/>
    <w:rsid w:val="002F5D5A"/>
    <w:rsid w:val="003615A7"/>
    <w:rsid w:val="003825B5"/>
    <w:rsid w:val="003C39AB"/>
    <w:rsid w:val="003F0C7A"/>
    <w:rsid w:val="0043021F"/>
    <w:rsid w:val="004521F4"/>
    <w:rsid w:val="004522D7"/>
    <w:rsid w:val="0048723C"/>
    <w:rsid w:val="00495212"/>
    <w:rsid w:val="00497DD7"/>
    <w:rsid w:val="004C7986"/>
    <w:rsid w:val="004E1CD7"/>
    <w:rsid w:val="004E3744"/>
    <w:rsid w:val="0051754C"/>
    <w:rsid w:val="00523C20"/>
    <w:rsid w:val="00531831"/>
    <w:rsid w:val="00534C42"/>
    <w:rsid w:val="00584FDD"/>
    <w:rsid w:val="005B69C8"/>
    <w:rsid w:val="005C23E8"/>
    <w:rsid w:val="005E6A4C"/>
    <w:rsid w:val="005F1649"/>
    <w:rsid w:val="005F60DD"/>
    <w:rsid w:val="006145CA"/>
    <w:rsid w:val="00650358"/>
    <w:rsid w:val="00657E45"/>
    <w:rsid w:val="00663D4F"/>
    <w:rsid w:val="00671F2E"/>
    <w:rsid w:val="00692C46"/>
    <w:rsid w:val="006E6DD9"/>
    <w:rsid w:val="006F2A35"/>
    <w:rsid w:val="00727AFE"/>
    <w:rsid w:val="00754C5D"/>
    <w:rsid w:val="00770C1E"/>
    <w:rsid w:val="0077435A"/>
    <w:rsid w:val="00775B18"/>
    <w:rsid w:val="007848AD"/>
    <w:rsid w:val="00790342"/>
    <w:rsid w:val="00796771"/>
    <w:rsid w:val="008115B5"/>
    <w:rsid w:val="008357CB"/>
    <w:rsid w:val="00874EE1"/>
    <w:rsid w:val="00886710"/>
    <w:rsid w:val="008C0B27"/>
    <w:rsid w:val="008C2A68"/>
    <w:rsid w:val="008E0547"/>
    <w:rsid w:val="008E17CC"/>
    <w:rsid w:val="008E5B0D"/>
    <w:rsid w:val="008E7E31"/>
    <w:rsid w:val="009050E1"/>
    <w:rsid w:val="00906E71"/>
    <w:rsid w:val="0092096E"/>
    <w:rsid w:val="00922950"/>
    <w:rsid w:val="00926110"/>
    <w:rsid w:val="009328F0"/>
    <w:rsid w:val="00960A5C"/>
    <w:rsid w:val="009A65EE"/>
    <w:rsid w:val="009B6739"/>
    <w:rsid w:val="00A068FB"/>
    <w:rsid w:val="00A12AD3"/>
    <w:rsid w:val="00AA21F8"/>
    <w:rsid w:val="00AA659F"/>
    <w:rsid w:val="00AC16F8"/>
    <w:rsid w:val="00AD7840"/>
    <w:rsid w:val="00AF603A"/>
    <w:rsid w:val="00B1742F"/>
    <w:rsid w:val="00B20841"/>
    <w:rsid w:val="00B21545"/>
    <w:rsid w:val="00B26BA6"/>
    <w:rsid w:val="00B6324B"/>
    <w:rsid w:val="00B9669D"/>
    <w:rsid w:val="00C265CD"/>
    <w:rsid w:val="00C3649C"/>
    <w:rsid w:val="00C4595E"/>
    <w:rsid w:val="00C900FB"/>
    <w:rsid w:val="00C94E4A"/>
    <w:rsid w:val="00CF2D62"/>
    <w:rsid w:val="00D04BF1"/>
    <w:rsid w:val="00D05267"/>
    <w:rsid w:val="00D25BB9"/>
    <w:rsid w:val="00D75405"/>
    <w:rsid w:val="00D77CE8"/>
    <w:rsid w:val="00D801BB"/>
    <w:rsid w:val="00DF2D32"/>
    <w:rsid w:val="00E4686C"/>
    <w:rsid w:val="00E62FD4"/>
    <w:rsid w:val="00E66BA1"/>
    <w:rsid w:val="00E8223E"/>
    <w:rsid w:val="00EA3F1D"/>
    <w:rsid w:val="00EA57CB"/>
    <w:rsid w:val="00ED13A8"/>
    <w:rsid w:val="00F132EA"/>
    <w:rsid w:val="00F22236"/>
    <w:rsid w:val="00F4037C"/>
    <w:rsid w:val="00F7273B"/>
    <w:rsid w:val="00F94731"/>
    <w:rsid w:val="00F96F2A"/>
    <w:rsid w:val="00FA722B"/>
    <w:rsid w:val="00FB01D3"/>
    <w:rsid w:val="00FD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02C6-D3A1-4B87-B1F3-3828AF72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5597</Words>
  <Characters>31904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KPAA6</dc:creator>
  <cp:lastModifiedBy>User Windows</cp:lastModifiedBy>
  <cp:revision>134</cp:revision>
  <dcterms:created xsi:type="dcterms:W3CDTF">2024-04-11T06:12:00Z</dcterms:created>
  <dcterms:modified xsi:type="dcterms:W3CDTF">2024-05-15T08:47:00Z</dcterms:modified>
</cp:coreProperties>
</file>