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0A427" w14:textId="2F31FA3C" w:rsidR="00DB3C3F" w:rsidRPr="00DA032F" w:rsidRDefault="002437C8" w:rsidP="002437C8">
      <w:pPr>
        <w:ind w:left="-851"/>
        <w:jc w:val="center"/>
        <w:rPr>
          <w:b/>
          <w:bCs/>
          <w:i/>
          <w:iCs/>
          <w:sz w:val="32"/>
          <w:szCs w:val="32"/>
        </w:rPr>
      </w:pPr>
      <w:r w:rsidRPr="00DA032F">
        <w:rPr>
          <w:b/>
          <w:bCs/>
          <w:i/>
          <w:iCs/>
          <w:sz w:val="32"/>
          <w:szCs w:val="32"/>
        </w:rPr>
        <w:t>Автоклава версия 1.0</w:t>
      </w:r>
    </w:p>
    <w:p w14:paraId="2B599A94" w14:textId="77777777" w:rsidR="00304E61" w:rsidRPr="002437C8" w:rsidRDefault="00304E61" w:rsidP="002437C8">
      <w:pPr>
        <w:ind w:left="-851"/>
        <w:jc w:val="center"/>
        <w:rPr>
          <w:sz w:val="32"/>
          <w:szCs w:val="32"/>
        </w:rPr>
      </w:pPr>
    </w:p>
    <w:p w14:paraId="3BCBF0D5" w14:textId="287B2D2E" w:rsidR="00304E61" w:rsidRDefault="00304E61" w:rsidP="00304E61">
      <w:pPr>
        <w:spacing w:line="240" w:lineRule="auto"/>
        <w:ind w:left="-851"/>
      </w:pPr>
      <w:r>
        <w:t>Работа на пару, мощность 3 кВт, объём 30 л, питание 220 В.</w:t>
      </w:r>
    </w:p>
    <w:p w14:paraId="47647694" w14:textId="2D906EC6" w:rsidR="002437C8" w:rsidRDefault="002437C8" w:rsidP="00304E61">
      <w:pPr>
        <w:spacing w:line="240" w:lineRule="auto"/>
        <w:ind w:left="-851"/>
      </w:pPr>
      <w:r>
        <w:t>Автоклав изготавливается из нержавеющего кега</w:t>
      </w:r>
      <w:r w:rsidR="00CB5E92">
        <w:t xml:space="preserve"> </w:t>
      </w:r>
      <w:r>
        <w:t>(пивной 30л.)</w:t>
      </w:r>
    </w:p>
    <w:p w14:paraId="74E3ACDE" w14:textId="18F66152" w:rsidR="00304E61" w:rsidRDefault="00304E61" w:rsidP="00304E61">
      <w:pPr>
        <w:spacing w:line="240" w:lineRule="auto"/>
        <w:ind w:left="-851"/>
      </w:pPr>
      <w:r>
        <w:t>Нагревателем выступает воздушный тэн</w:t>
      </w:r>
      <w:r w:rsidR="00CB5E92">
        <w:t xml:space="preserve"> </w:t>
      </w:r>
      <w:r>
        <w:t>(2шт.*1.5кВт,</w:t>
      </w:r>
      <w:r w:rsidR="00CB5E92">
        <w:t xml:space="preserve"> </w:t>
      </w:r>
      <w:r>
        <w:t>припаян с наружной стороны дна)</w:t>
      </w:r>
    </w:p>
    <w:p w14:paraId="2FE0B33C" w14:textId="10519469" w:rsidR="00304E61" w:rsidRDefault="00304E61" w:rsidP="00304E61">
      <w:pPr>
        <w:spacing w:line="240" w:lineRule="auto"/>
        <w:ind w:left="-851"/>
      </w:pPr>
      <w:r>
        <w:t>Люк загрузки квадратной формы, фиксация изнутри за счет давления пара.</w:t>
      </w:r>
    </w:p>
    <w:p w14:paraId="270D1840" w14:textId="0A6A6444" w:rsidR="003C3A5F" w:rsidRDefault="00CB5E92" w:rsidP="003C3A5F">
      <w:pPr>
        <w:spacing w:line="240" w:lineRule="auto"/>
        <w:ind w:left="-851"/>
      </w:pPr>
      <w:r>
        <w:t>Комплектация:</w:t>
      </w:r>
      <w:r w:rsidR="003C3A5F">
        <w:t xml:space="preserve"> Манометр, Клапан подрывной</w:t>
      </w:r>
      <w:r>
        <w:t xml:space="preserve"> </w:t>
      </w:r>
      <w:r w:rsidR="003C3A5F">
        <w:t>(2 кг.), Кран шаровый, Кран игольчатый,</w:t>
      </w:r>
    </w:p>
    <w:p w14:paraId="24B74348" w14:textId="2A9E640C" w:rsidR="003C3A5F" w:rsidRDefault="003C3A5F" w:rsidP="003C3A5F">
      <w:pPr>
        <w:spacing w:line="240" w:lineRule="auto"/>
        <w:ind w:left="-851"/>
      </w:pPr>
      <w:r>
        <w:t>Датчик температуры, Обратный клапан, Блок автоматики.</w:t>
      </w:r>
    </w:p>
    <w:p w14:paraId="723E63E3" w14:textId="3819B6F1" w:rsidR="003C3A5F" w:rsidRDefault="002B0459" w:rsidP="003C3A5F">
      <w:pPr>
        <w:spacing w:line="240" w:lineRule="auto"/>
        <w:ind w:left="-851"/>
      </w:pPr>
      <w:r>
        <w:t xml:space="preserve">Список </w:t>
      </w:r>
      <w:r w:rsidR="00CB5E92">
        <w:t>того,</w:t>
      </w:r>
      <w:r>
        <w:t xml:space="preserve"> что покупалось:</w:t>
      </w:r>
    </w:p>
    <w:p w14:paraId="2277FA55" w14:textId="6B6520D0" w:rsidR="002B0459" w:rsidRDefault="002B0459" w:rsidP="003C3A5F">
      <w:pPr>
        <w:spacing w:line="240" w:lineRule="auto"/>
        <w:ind w:left="-851"/>
      </w:pPr>
      <w:r>
        <w:t xml:space="preserve">Гибкий сухой ТЭН ИТАТЭН 1500 Ватт (арт. 03.615) 2 шт.        Цена </w:t>
      </w:r>
      <w:r w:rsidRPr="002B0459">
        <w:t>700</w:t>
      </w:r>
      <w:r>
        <w:t xml:space="preserve"> р</w:t>
      </w:r>
      <w:r w:rsidRPr="002B0459">
        <w:t>/</w:t>
      </w:r>
      <w:r>
        <w:t>шт.</w:t>
      </w:r>
    </w:p>
    <w:p w14:paraId="7D8F8E65" w14:textId="46AE5D1E" w:rsidR="002B0459" w:rsidRDefault="002B0459" w:rsidP="003C3A5F">
      <w:pPr>
        <w:spacing w:line="240" w:lineRule="auto"/>
        <w:ind w:left="-851"/>
      </w:pPr>
      <w:r>
        <w:t>Кег пивной 30л.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Цена 3500 р</w:t>
      </w:r>
      <w:r w:rsidRPr="002B0459">
        <w:t>/</w:t>
      </w:r>
      <w:r>
        <w:t>шт.</w:t>
      </w:r>
    </w:p>
    <w:p w14:paraId="2A3710CE" w14:textId="0ADE7262" w:rsidR="002B0459" w:rsidRDefault="00033A0B" w:rsidP="003C3A5F">
      <w:pPr>
        <w:spacing w:line="240" w:lineRule="auto"/>
        <w:ind w:left="-851"/>
      </w:pPr>
      <w:r>
        <w:t>Реле задержки времени Т3230</w:t>
      </w:r>
      <w:r>
        <w:tab/>
      </w:r>
      <w:r>
        <w:tab/>
      </w:r>
      <w:r>
        <w:tab/>
      </w:r>
      <w:r>
        <w:tab/>
        <w:t xml:space="preserve">        Цена 520 р</w:t>
      </w:r>
      <w:r w:rsidRPr="00033A0B">
        <w:t>/</w:t>
      </w:r>
      <w:r>
        <w:t>шт.</w:t>
      </w:r>
    </w:p>
    <w:p w14:paraId="12D6C224" w14:textId="5EA35481" w:rsidR="00033A0B" w:rsidRDefault="00033A0B" w:rsidP="003C3A5F">
      <w:pPr>
        <w:spacing w:line="240" w:lineRule="auto"/>
        <w:ind w:left="-851"/>
      </w:pPr>
      <w:r>
        <w:rPr>
          <w:lang w:val="en-US"/>
        </w:rPr>
        <w:t>KSD</w:t>
      </w:r>
      <w:r w:rsidRPr="00033A0B">
        <w:t xml:space="preserve"> 303(</w:t>
      </w:r>
      <w:r>
        <w:rPr>
          <w:lang w:val="en-US"/>
        </w:rPr>
        <w:t>NO</w:t>
      </w:r>
      <w:r w:rsidRPr="00033A0B">
        <w:t>,</w:t>
      </w:r>
      <w:r>
        <w:t>130*С,30А,250</w:t>
      </w:r>
      <w:r>
        <w:rPr>
          <w:lang w:val="en-US"/>
        </w:rPr>
        <w:t>V</w:t>
      </w:r>
      <w:r w:rsidRPr="00033A0B">
        <w:t xml:space="preserve">) 2 </w:t>
      </w:r>
      <w:r>
        <w:t>шт.</w:t>
      </w:r>
      <w:r>
        <w:tab/>
      </w:r>
      <w:r>
        <w:tab/>
      </w:r>
      <w:r>
        <w:tab/>
        <w:t xml:space="preserve">        </w:t>
      </w:r>
      <w:r w:rsidRPr="00033A0B">
        <w:t xml:space="preserve">Цена </w:t>
      </w:r>
      <w:r>
        <w:t>130</w:t>
      </w:r>
      <w:r w:rsidRPr="00033A0B">
        <w:t xml:space="preserve"> р/шт.</w:t>
      </w:r>
    </w:p>
    <w:p w14:paraId="3AEDB1A7" w14:textId="21EF057D" w:rsidR="00033A0B" w:rsidRPr="009D12FD" w:rsidRDefault="009D12FD" w:rsidP="003C3A5F">
      <w:pPr>
        <w:spacing w:line="240" w:lineRule="auto"/>
        <w:ind w:left="-851"/>
      </w:pPr>
      <w:r>
        <w:t>Клапан обратный</w:t>
      </w:r>
      <w:r w:rsidR="00CB5E92">
        <w:t xml:space="preserve"> </w:t>
      </w:r>
      <w:r>
        <w:t>(1</w:t>
      </w:r>
      <w:r w:rsidRPr="009D12FD">
        <w:t>/4”)</w:t>
      </w:r>
      <w:r w:rsidRPr="009D12FD">
        <w:tab/>
      </w:r>
      <w:r w:rsidRPr="009D12FD">
        <w:tab/>
      </w:r>
      <w:r w:rsidRPr="009D12FD">
        <w:tab/>
      </w:r>
      <w:r w:rsidRPr="009D12FD">
        <w:tab/>
      </w:r>
      <w:r w:rsidRPr="009D12FD">
        <w:tab/>
        <w:t xml:space="preserve">        Цена 140 р/шт.</w:t>
      </w:r>
    </w:p>
    <w:p w14:paraId="3868CACD" w14:textId="634A76A6" w:rsidR="009D12FD" w:rsidRDefault="009D12FD" w:rsidP="003C3A5F">
      <w:pPr>
        <w:spacing w:line="240" w:lineRule="auto"/>
        <w:ind w:left="-851"/>
      </w:pPr>
      <w:r>
        <w:t>Кран игольчатый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D12FD">
        <w:t xml:space="preserve">Цена </w:t>
      </w:r>
      <w:r>
        <w:t>14</w:t>
      </w:r>
      <w:r w:rsidRPr="009D12FD">
        <w:t>0 р/шт.</w:t>
      </w:r>
    </w:p>
    <w:p w14:paraId="3AB6AF39" w14:textId="04374D75" w:rsidR="009D12FD" w:rsidRDefault="009D12FD" w:rsidP="009D12FD">
      <w:pPr>
        <w:spacing w:line="240" w:lineRule="auto"/>
        <w:ind w:left="-851"/>
      </w:pPr>
      <w:r>
        <w:t>Кран шаровый</w:t>
      </w:r>
      <w:r w:rsidR="00CB5E92">
        <w:t xml:space="preserve"> </w:t>
      </w:r>
      <w:r>
        <w:t>(малый 1</w:t>
      </w:r>
      <w:r w:rsidRPr="009D12FD">
        <w:t>/4")</w:t>
      </w:r>
      <w:r w:rsidRPr="009D12FD">
        <w:tab/>
      </w:r>
      <w:r w:rsidRPr="009D12FD">
        <w:tab/>
      </w:r>
      <w:r w:rsidRPr="009D12FD">
        <w:tab/>
      </w:r>
      <w:r w:rsidRPr="009D12FD">
        <w:tab/>
        <w:t xml:space="preserve">        Цена 140 р/шт.</w:t>
      </w:r>
    </w:p>
    <w:p w14:paraId="58A34610" w14:textId="6A5C2D26" w:rsidR="00B1030A" w:rsidRPr="009D12FD" w:rsidRDefault="00B1030A" w:rsidP="009D12FD">
      <w:pPr>
        <w:spacing w:line="240" w:lineRule="auto"/>
        <w:ind w:left="-851"/>
      </w:pPr>
      <w:r w:rsidRPr="00B1030A">
        <w:t xml:space="preserve">Кран шаровый </w:t>
      </w:r>
      <w:r>
        <w:t>1/2</w:t>
      </w:r>
      <w:r w:rsidRPr="00B1030A">
        <w:tab/>
      </w:r>
      <w:r w:rsidRPr="00B1030A">
        <w:tab/>
      </w:r>
      <w:r w:rsidRPr="00B1030A">
        <w:tab/>
      </w:r>
      <w:r w:rsidRPr="00B1030A">
        <w:tab/>
        <w:t xml:space="preserve">       </w:t>
      </w:r>
      <w:r>
        <w:tab/>
        <w:t xml:space="preserve">       </w:t>
      </w:r>
      <w:r w:rsidRPr="00B1030A">
        <w:t xml:space="preserve"> Цена </w:t>
      </w:r>
      <w:r>
        <w:t>300</w:t>
      </w:r>
      <w:r w:rsidRPr="00B1030A">
        <w:t xml:space="preserve"> р/шт.</w:t>
      </w:r>
    </w:p>
    <w:p w14:paraId="25222D19" w14:textId="12AE0D1D" w:rsidR="009D12FD" w:rsidRDefault="009D12FD" w:rsidP="003C3A5F">
      <w:pPr>
        <w:spacing w:line="240" w:lineRule="auto"/>
        <w:ind w:left="-851"/>
      </w:pPr>
      <w:r>
        <w:t>Клапан подрывной(2кг.,1</w:t>
      </w:r>
      <w:r w:rsidRPr="009D12FD">
        <w:t>/4”)</w:t>
      </w:r>
      <w:r>
        <w:tab/>
      </w:r>
      <w:r>
        <w:tab/>
      </w:r>
      <w:r>
        <w:tab/>
      </w:r>
      <w:r>
        <w:tab/>
        <w:t xml:space="preserve">        </w:t>
      </w:r>
      <w:r w:rsidRPr="009D12FD">
        <w:t xml:space="preserve">Цена </w:t>
      </w:r>
      <w:r>
        <w:t>13</w:t>
      </w:r>
      <w:r w:rsidRPr="009D12FD">
        <w:t>0 р/шт.</w:t>
      </w:r>
    </w:p>
    <w:p w14:paraId="3A39C6A9" w14:textId="7F51A158" w:rsidR="009D12FD" w:rsidRDefault="009D12FD" w:rsidP="003C3A5F">
      <w:pPr>
        <w:spacing w:line="240" w:lineRule="auto"/>
        <w:ind w:left="-851"/>
      </w:pPr>
      <w:r>
        <w:t xml:space="preserve">Регулятор температуры </w:t>
      </w:r>
      <w:bookmarkStart w:id="0" w:name="_Hlk153366071"/>
      <w:r>
        <w:rPr>
          <w:lang w:val="en-US"/>
        </w:rPr>
        <w:t>REX</w:t>
      </w:r>
      <w:r w:rsidRPr="009D12FD">
        <w:t>-</w:t>
      </w:r>
      <w:r>
        <w:rPr>
          <w:lang w:val="en-US"/>
        </w:rPr>
        <w:t>C</w:t>
      </w:r>
      <w:r w:rsidRPr="009D12FD">
        <w:t>100</w:t>
      </w:r>
      <w:bookmarkEnd w:id="0"/>
      <w:r>
        <w:tab/>
      </w:r>
      <w:r>
        <w:tab/>
      </w:r>
      <w:r>
        <w:tab/>
        <w:t xml:space="preserve">        </w:t>
      </w:r>
      <w:r w:rsidRPr="009D12FD">
        <w:t>Цена 1</w:t>
      </w:r>
      <w:r>
        <w:t>00</w:t>
      </w:r>
      <w:r w:rsidRPr="009D12FD">
        <w:t>0 р/шт.</w:t>
      </w:r>
    </w:p>
    <w:p w14:paraId="79A7B808" w14:textId="04BF195D" w:rsidR="00B00C94" w:rsidRDefault="00B00C94" w:rsidP="003C3A5F">
      <w:pPr>
        <w:spacing w:line="240" w:lineRule="auto"/>
        <w:ind w:left="-851"/>
      </w:pPr>
      <w:r>
        <w:t>Манометр ТМ-310Р.00 (0-2.5 Бар.,1</w:t>
      </w:r>
      <w:r w:rsidRPr="00B00C94">
        <w:t>/4”)</w:t>
      </w:r>
      <w:r w:rsidRPr="00B00C94">
        <w:tab/>
      </w:r>
      <w:r w:rsidRPr="00B00C94">
        <w:tab/>
      </w:r>
      <w:r w:rsidRPr="00B00C94">
        <w:tab/>
        <w:t xml:space="preserve">        Цена 800 р/шт.</w:t>
      </w:r>
    </w:p>
    <w:p w14:paraId="323CBF4E" w14:textId="261CC7A6" w:rsidR="00B00C94" w:rsidRDefault="00B00C94" w:rsidP="003C3A5F">
      <w:pPr>
        <w:spacing w:line="240" w:lineRule="auto"/>
        <w:ind w:left="-851"/>
      </w:pPr>
      <w:r>
        <w:t>Фил</w:t>
      </w:r>
      <w:r w:rsidR="00CB5E92">
        <w:t>а</w:t>
      </w:r>
      <w:r>
        <w:t xml:space="preserve">мент </w:t>
      </w:r>
      <w:r w:rsidR="00551F5D">
        <w:t xml:space="preserve">АБС Мейкер </w:t>
      </w:r>
      <w:r w:rsidR="00551F5D">
        <w:rPr>
          <w:lang w:val="en-US"/>
        </w:rPr>
        <w:t>PETG</w:t>
      </w:r>
      <w:r w:rsidR="00551F5D" w:rsidRPr="00551F5D">
        <w:tab/>
      </w:r>
      <w:r w:rsidR="00551F5D" w:rsidRPr="00551F5D">
        <w:tab/>
      </w:r>
      <w:r w:rsidR="00551F5D" w:rsidRPr="00551F5D">
        <w:tab/>
      </w:r>
      <w:r w:rsidR="00551F5D" w:rsidRPr="00551F5D">
        <w:tab/>
        <w:t xml:space="preserve">        Цена 900 р/шт.</w:t>
      </w:r>
    </w:p>
    <w:p w14:paraId="24FCCB47" w14:textId="3E18DFCE" w:rsidR="009B3CC1" w:rsidRPr="009B3CC1" w:rsidRDefault="009B3CC1" w:rsidP="003C3A5F">
      <w:pPr>
        <w:spacing w:line="240" w:lineRule="auto"/>
        <w:ind w:left="-851"/>
      </w:pPr>
      <w:r>
        <w:t>Автомат</w:t>
      </w:r>
      <w:r w:rsidR="00A05818">
        <w:t xml:space="preserve"> </w:t>
      </w:r>
      <w:r>
        <w:t>+</w:t>
      </w:r>
      <w:r w:rsidR="00A05818">
        <w:t xml:space="preserve"> </w:t>
      </w:r>
      <w:r>
        <w:t>вилка 16А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B3CC1">
        <w:t xml:space="preserve">Цена </w:t>
      </w:r>
      <w:r>
        <w:t>35</w:t>
      </w:r>
      <w:r w:rsidRPr="009B3CC1">
        <w:t>0 р/шт.</w:t>
      </w:r>
    </w:p>
    <w:p w14:paraId="5B862D06" w14:textId="2E4CBFF9" w:rsidR="00551F5D" w:rsidRDefault="00551F5D" w:rsidP="003C3A5F">
      <w:pPr>
        <w:spacing w:line="240" w:lineRule="auto"/>
        <w:ind w:left="-851"/>
      </w:pPr>
      <w:r>
        <w:t xml:space="preserve">Припой </w:t>
      </w:r>
      <w:r w:rsidR="00B1030A">
        <w:t>(1-1.5 кг.)</w:t>
      </w:r>
      <w:r>
        <w:tab/>
      </w:r>
      <w:r>
        <w:tab/>
      </w:r>
      <w:r>
        <w:tab/>
      </w:r>
      <w:r w:rsidR="00B1030A">
        <w:t xml:space="preserve">                                </w:t>
      </w:r>
      <w:r>
        <w:t xml:space="preserve">    </w:t>
      </w:r>
      <w:r w:rsidRPr="00551F5D">
        <w:t xml:space="preserve">Цена </w:t>
      </w:r>
      <w:r>
        <w:t>00</w:t>
      </w:r>
      <w:r w:rsidRPr="00551F5D">
        <w:t>0 р/шт.</w:t>
      </w:r>
    </w:p>
    <w:p w14:paraId="516D6EB9" w14:textId="6D3CF101" w:rsidR="00B1030A" w:rsidRPr="00551F5D" w:rsidRDefault="00B1030A" w:rsidP="003C3A5F">
      <w:pPr>
        <w:spacing w:line="240" w:lineRule="auto"/>
        <w:ind w:left="-851"/>
      </w:pPr>
      <w:r>
        <w:t>Вентилятор 220В (60*60 мм)</w:t>
      </w:r>
      <w:r>
        <w:tab/>
      </w:r>
      <w:r>
        <w:tab/>
      </w:r>
      <w:r>
        <w:tab/>
      </w:r>
      <w:r>
        <w:tab/>
        <w:t xml:space="preserve">        Цена 600 р/шт.</w:t>
      </w:r>
    </w:p>
    <w:p w14:paraId="34B48E7E" w14:textId="41231CCB" w:rsidR="00B00C94" w:rsidRDefault="00B00C94" w:rsidP="003C3A5F">
      <w:pPr>
        <w:spacing w:line="240" w:lineRule="auto"/>
        <w:ind w:left="-851"/>
      </w:pPr>
      <w:r>
        <w:t>+ Всякое разное, было в наличии.</w:t>
      </w:r>
      <w:r>
        <w:tab/>
      </w:r>
      <w:r>
        <w:tab/>
      </w:r>
      <w:r>
        <w:tab/>
        <w:t xml:space="preserve">        </w:t>
      </w:r>
      <w:r w:rsidRPr="00B00C94">
        <w:t xml:space="preserve">Цена </w:t>
      </w:r>
      <w:r>
        <w:t>Х.З.</w:t>
      </w:r>
      <w:r w:rsidRPr="00B00C94">
        <w:t xml:space="preserve"> р/шт.</w:t>
      </w:r>
    </w:p>
    <w:p w14:paraId="5144EB5B" w14:textId="12A19711" w:rsidR="00551F5D" w:rsidRDefault="00551F5D" w:rsidP="00551F5D">
      <w:pPr>
        <w:spacing w:line="240" w:lineRule="auto"/>
        <w:ind w:left="-851"/>
      </w:pPr>
      <w:r>
        <w:t>Фитинг для всего был выточен из бронзы, прокладки фторопласт, чертежи в отдельном файле(компас).</w:t>
      </w:r>
    </w:p>
    <w:p w14:paraId="6B23140E" w14:textId="34943BB0" w:rsidR="00551F5D" w:rsidRDefault="00551F5D" w:rsidP="00551F5D">
      <w:pPr>
        <w:spacing w:line="240" w:lineRule="auto"/>
        <w:ind w:left="-851"/>
      </w:pPr>
      <w:r>
        <w:t>Корпус напечатан на 3</w:t>
      </w:r>
      <w:r>
        <w:rPr>
          <w:lang w:val="en-US"/>
        </w:rPr>
        <w:t>D</w:t>
      </w:r>
      <w:r w:rsidRPr="00551F5D">
        <w:t>-</w:t>
      </w:r>
      <w:r>
        <w:t xml:space="preserve">принтере </w:t>
      </w:r>
      <w:r w:rsidR="00CB5E92">
        <w:t>филамент</w:t>
      </w:r>
      <w:r w:rsidR="00A05818">
        <w:t xml:space="preserve"> </w:t>
      </w:r>
      <w:r>
        <w:t>-</w:t>
      </w:r>
      <w:r w:rsidR="00CB5E92">
        <w:t xml:space="preserve"> </w:t>
      </w:r>
      <w:r>
        <w:rPr>
          <w:lang w:val="en-US"/>
        </w:rPr>
        <w:t>petg</w:t>
      </w:r>
      <w:r w:rsidRPr="00551F5D">
        <w:t xml:space="preserve"> </w:t>
      </w:r>
      <w:r>
        <w:t>черный,</w:t>
      </w:r>
      <w:r w:rsidR="009B3CC1">
        <w:t xml:space="preserve"> чертежи в отдельном файле</w:t>
      </w:r>
      <w:r w:rsidR="00CB5E92">
        <w:t xml:space="preserve"> </w:t>
      </w:r>
      <w:r w:rsidR="009B3CC1">
        <w:t>(</w:t>
      </w:r>
      <w:r w:rsidR="009B3CC1">
        <w:rPr>
          <w:lang w:val="en-US"/>
        </w:rPr>
        <w:t>Inventor</w:t>
      </w:r>
      <w:r w:rsidR="009B3CC1" w:rsidRPr="009B3CC1">
        <w:t>)</w:t>
      </w:r>
    </w:p>
    <w:p w14:paraId="67811746" w14:textId="7B3B8E5A" w:rsidR="009B3CC1" w:rsidRDefault="009B3CC1" w:rsidP="00551F5D">
      <w:pPr>
        <w:spacing w:line="240" w:lineRule="auto"/>
        <w:ind w:left="-851"/>
      </w:pPr>
      <w:r>
        <w:t>Нужно немного скорректировать под свой тип радиатора</w:t>
      </w:r>
      <w:r w:rsidR="00CB5E92">
        <w:t xml:space="preserve"> </w:t>
      </w:r>
      <w:r>
        <w:t xml:space="preserve">(охлаждение </w:t>
      </w:r>
      <w:r>
        <w:rPr>
          <w:lang w:val="en-US"/>
        </w:rPr>
        <w:t>BTA</w:t>
      </w:r>
      <w:r w:rsidRPr="009B3CC1">
        <w:t>41)</w:t>
      </w:r>
    </w:p>
    <w:p w14:paraId="382ACCEE" w14:textId="35C29765" w:rsidR="00CC112F" w:rsidRDefault="00CC112F" w:rsidP="00551F5D">
      <w:pPr>
        <w:spacing w:line="240" w:lineRule="auto"/>
        <w:ind w:left="-851"/>
      </w:pPr>
      <w:r>
        <w:t xml:space="preserve">Время работы автоклава контролирует </w:t>
      </w:r>
      <w:r w:rsidR="00AB1CFA">
        <w:t xml:space="preserve">реле времени </w:t>
      </w:r>
      <w:r>
        <w:t>Т3230</w:t>
      </w:r>
      <w:r w:rsidR="00AB1CFA">
        <w:t>,</w:t>
      </w:r>
      <w:r w:rsidR="00CB5E92">
        <w:t xml:space="preserve"> </w:t>
      </w:r>
      <w:r w:rsidR="00AB1CFA">
        <w:t>оно включает и отключает ПИД регулятор</w:t>
      </w:r>
    </w:p>
    <w:p w14:paraId="75E7E6FE" w14:textId="0E392E72" w:rsidR="00AB1CFA" w:rsidRDefault="00AB1CFA" w:rsidP="00551F5D">
      <w:pPr>
        <w:spacing w:line="240" w:lineRule="auto"/>
        <w:ind w:left="-851"/>
      </w:pPr>
      <w:r>
        <w:t xml:space="preserve">температуры </w:t>
      </w:r>
      <w:r w:rsidRPr="00AB1CFA">
        <w:t>REX-C100</w:t>
      </w:r>
      <w:r w:rsidR="00A05818">
        <w:t>,</w:t>
      </w:r>
      <w:r w:rsidR="00CB5E92">
        <w:t xml:space="preserve"> </w:t>
      </w:r>
      <w:r>
        <w:t xml:space="preserve">на тиристоре ВТА41 собрано твердотельное реле </w:t>
      </w:r>
    </w:p>
    <w:p w14:paraId="050180B1" w14:textId="149FE199" w:rsidR="00AB1CFA" w:rsidRDefault="00AB1CFA" w:rsidP="00551F5D">
      <w:pPr>
        <w:spacing w:line="240" w:lineRule="auto"/>
        <w:ind w:left="-851"/>
      </w:pPr>
      <w:r>
        <w:t xml:space="preserve">часть схемки встроена прямо в </w:t>
      </w:r>
      <w:r w:rsidRPr="00AB1CFA">
        <w:t>REX-C100</w:t>
      </w:r>
      <w:r w:rsidR="00A05818" w:rsidRPr="00A05818">
        <w:t>(немного доработан читать ниже),</w:t>
      </w:r>
      <w:r>
        <w:t xml:space="preserve"> часть навесным </w:t>
      </w:r>
      <w:r w:rsidR="00CB5E92">
        <w:t>монтажом</w:t>
      </w:r>
      <w:r>
        <w:t xml:space="preserve"> на радиаторе.</w:t>
      </w:r>
    </w:p>
    <w:p w14:paraId="59856ACF" w14:textId="002FB26F" w:rsidR="00AB1CFA" w:rsidRDefault="00AB1CFA" w:rsidP="00551F5D">
      <w:pPr>
        <w:spacing w:line="240" w:lineRule="auto"/>
        <w:ind w:left="-851"/>
      </w:pPr>
      <w:r>
        <w:t xml:space="preserve">ВТА41 отвечает за включение </w:t>
      </w:r>
      <w:r w:rsidR="00CB5E92">
        <w:t>Тэнов</w:t>
      </w:r>
      <w:r>
        <w:t xml:space="preserve"> (2 штуки в параллель= 3 кВт)</w:t>
      </w:r>
    </w:p>
    <w:p w14:paraId="1BAF59B6" w14:textId="7D4754FC" w:rsidR="00A05818" w:rsidRPr="00A05818" w:rsidRDefault="00A05818" w:rsidP="00551F5D">
      <w:pPr>
        <w:spacing w:line="240" w:lineRule="auto"/>
        <w:ind w:left="-851"/>
      </w:pPr>
      <w:r>
        <w:t xml:space="preserve">Последовательно с </w:t>
      </w:r>
      <w:r w:rsidR="00CB5E92">
        <w:t>Тэнами</w:t>
      </w:r>
      <w:r>
        <w:t xml:space="preserve"> на дне автоклава припаяны </w:t>
      </w:r>
      <w:r w:rsidRPr="00A05818">
        <w:t>KSD 303</w:t>
      </w:r>
      <w:r>
        <w:t>(2 штуки -</w:t>
      </w:r>
      <w:r w:rsidR="00CB5E92">
        <w:t xml:space="preserve"> Китайские,</w:t>
      </w:r>
      <w:r>
        <w:t xml:space="preserve"> однако </w:t>
      </w:r>
      <w:r w:rsidRPr="00A05818">
        <w:t>:-))</w:t>
      </w:r>
      <w:r>
        <w:t xml:space="preserve"> на 130 градусов. Защита от полного выкипания воды или включения без оной.</w:t>
      </w:r>
    </w:p>
    <w:p w14:paraId="4F264B63" w14:textId="77777777" w:rsidR="002B0459" w:rsidRPr="002B0459" w:rsidRDefault="002B0459" w:rsidP="003C3A5F">
      <w:pPr>
        <w:spacing w:line="240" w:lineRule="auto"/>
        <w:ind w:left="-851"/>
      </w:pPr>
    </w:p>
    <w:p w14:paraId="7F991015" w14:textId="77777777" w:rsidR="003C3A5F" w:rsidRDefault="003C3A5F" w:rsidP="003C3A5F">
      <w:pPr>
        <w:spacing w:line="240" w:lineRule="auto"/>
        <w:ind w:left="-851"/>
      </w:pPr>
    </w:p>
    <w:p w14:paraId="21995F1A" w14:textId="3C9214D5" w:rsidR="002437C8" w:rsidRDefault="007D1B73" w:rsidP="009E6693">
      <w:r>
        <w:lastRenderedPageBreak/>
        <w:t>Твердотельное реле заменено на сборку ВТА41 + немного обвеса</w:t>
      </w:r>
    </w:p>
    <w:p w14:paraId="4B35F1B1" w14:textId="119A0328" w:rsidR="009905B1" w:rsidRDefault="009905B1" w:rsidP="007D1B73">
      <w:pPr>
        <w:ind w:left="-851"/>
      </w:pPr>
      <w:r>
        <w:rPr>
          <w:noProof/>
        </w:rPr>
        <w:drawing>
          <wp:inline distT="0" distB="0" distL="0" distR="0" wp14:anchorId="4A12D6FD" wp14:editId="32F67BF5">
            <wp:extent cx="5363210" cy="2737485"/>
            <wp:effectExtent l="0" t="0" r="889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21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3F5D8" w14:textId="31CA0E8D" w:rsidR="009905B1" w:rsidRDefault="009905B1" w:rsidP="007D1B73">
      <w:pPr>
        <w:ind w:left="-851"/>
      </w:pPr>
      <w:r>
        <w:t xml:space="preserve">Часть схемы с оптроном на готовой плате с алиэкспресс встроена прямо в </w:t>
      </w:r>
      <w:r>
        <w:rPr>
          <w:lang w:val="en-US"/>
        </w:rPr>
        <w:t>REX</w:t>
      </w:r>
      <w:r w:rsidRPr="009905B1">
        <w:t>-</w:t>
      </w:r>
      <w:r>
        <w:rPr>
          <w:lang w:val="en-US"/>
        </w:rPr>
        <w:t>C</w:t>
      </w:r>
      <w:r w:rsidRPr="009905B1">
        <w:t>100.</w:t>
      </w:r>
    </w:p>
    <w:p w14:paraId="2F9CF258" w14:textId="64E6D797" w:rsidR="009905B1" w:rsidRDefault="009905B1" w:rsidP="007D1B73">
      <w:pPr>
        <w:ind w:left="-851"/>
      </w:pPr>
      <w:r>
        <w:t xml:space="preserve">Выходные дорожки на клеммы </w:t>
      </w:r>
      <w:r w:rsidR="00880E24">
        <w:t>4 и 5</w:t>
      </w:r>
      <w:r>
        <w:t xml:space="preserve"> порезаны и в разрыв внедрена платка.</w:t>
      </w:r>
    </w:p>
    <w:p w14:paraId="0D33FEF2" w14:textId="78359F32" w:rsidR="009905B1" w:rsidRDefault="00880E24" w:rsidP="007D1B73">
      <w:pPr>
        <w:ind w:left="-851"/>
      </w:pPr>
      <w:r>
        <w:rPr>
          <w:noProof/>
        </w:rPr>
        <w:drawing>
          <wp:inline distT="0" distB="0" distL="0" distR="0" wp14:anchorId="5CA4A7D3" wp14:editId="42FCD2F3">
            <wp:extent cx="4824095" cy="9671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8FA37" w14:textId="50F3B9A5" w:rsidR="00141017" w:rsidRPr="00141017" w:rsidRDefault="009905B1" w:rsidP="00141017">
      <w:pPr>
        <w:ind w:left="-851"/>
      </w:pPr>
      <w:r>
        <w:t xml:space="preserve">Тиристор ВТА41 с </w:t>
      </w:r>
      <w:r>
        <w:rPr>
          <w:lang w:val="en-US"/>
        </w:rPr>
        <w:t>RC</w:t>
      </w:r>
      <w:r w:rsidRPr="009905B1">
        <w:t xml:space="preserve"> </w:t>
      </w:r>
      <w:r>
        <w:t>цепочкой смонтирован на массивном радиаторе</w:t>
      </w:r>
      <w:r w:rsidR="00987E97">
        <w:t xml:space="preserve"> </w:t>
      </w:r>
      <w:r>
        <w:t>(чтоб избежать вентилятора</w:t>
      </w:r>
      <w:proofErr w:type="gramStart"/>
      <w:r>
        <w:t>).</w:t>
      </w:r>
      <w:r w:rsidR="00141017">
        <w:t>Смотри</w:t>
      </w:r>
      <w:proofErr w:type="gramEnd"/>
      <w:r w:rsidR="00141017">
        <w:t xml:space="preserve"> папку с фотографиями </w:t>
      </w:r>
      <w:r w:rsidR="00141017" w:rsidRPr="00141017">
        <w:t>“</w:t>
      </w:r>
      <w:r w:rsidR="00141017">
        <w:t>Подключение ВТА41</w:t>
      </w:r>
      <w:r w:rsidR="00141017" w:rsidRPr="00141017">
        <w:t>"</w:t>
      </w:r>
    </w:p>
    <w:p w14:paraId="4F846142" w14:textId="26D74C83" w:rsidR="00880E24" w:rsidRDefault="00880E24" w:rsidP="007D1B73">
      <w:pPr>
        <w:ind w:left="-851"/>
      </w:pPr>
      <w:r>
        <w:t>Общая блок схема.</w:t>
      </w:r>
    </w:p>
    <w:p w14:paraId="37689426" w14:textId="226E8AB5" w:rsidR="00880E24" w:rsidRDefault="00DD1AF6" w:rsidP="007D1B73">
      <w:pPr>
        <w:ind w:left="-851"/>
      </w:pPr>
      <w:r>
        <w:rPr>
          <w:noProof/>
        </w:rPr>
        <w:drawing>
          <wp:inline distT="0" distB="0" distL="0" distR="0" wp14:anchorId="352573E0" wp14:editId="770CECF4">
            <wp:extent cx="5939155" cy="4259580"/>
            <wp:effectExtent l="0" t="0" r="444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425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F0764" w14:textId="2161201B" w:rsidR="00880E24" w:rsidRDefault="00880E24" w:rsidP="007D1B73">
      <w:pPr>
        <w:ind w:left="-851"/>
      </w:pPr>
    </w:p>
    <w:p w14:paraId="2619601C" w14:textId="6819513E" w:rsidR="00880E24" w:rsidRPr="00DA032F" w:rsidRDefault="008570E4" w:rsidP="007D1B73">
      <w:pPr>
        <w:ind w:left="-851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                             </w:t>
      </w:r>
      <w:r w:rsidR="00880E24" w:rsidRPr="00DA032F">
        <w:rPr>
          <w:b/>
          <w:bCs/>
          <w:i/>
          <w:iCs/>
          <w:sz w:val="32"/>
          <w:szCs w:val="32"/>
        </w:rPr>
        <w:t>Краткое описание работы по блок схеме.</w:t>
      </w:r>
    </w:p>
    <w:p w14:paraId="27037D93" w14:textId="77777777" w:rsidR="00141017" w:rsidRDefault="00880E24" w:rsidP="00462417">
      <w:pPr>
        <w:ind w:left="-851"/>
      </w:pPr>
      <w:r>
        <w:t>Напряжение 220В через автомат подаётся на реле времени Т3230(управление) и на тиристор ВТА41(сила</w:t>
      </w:r>
      <w:proofErr w:type="gramStart"/>
      <w:r>
        <w:t>)</w:t>
      </w:r>
      <w:proofErr w:type="gramEnd"/>
      <w:r w:rsidR="00987E97">
        <w:t xml:space="preserve"> </w:t>
      </w:r>
      <w:r>
        <w:t xml:space="preserve">На реле времени устанавливается время автоклавирования. При включении </w:t>
      </w:r>
      <w:r w:rsidR="00462417">
        <w:t xml:space="preserve">автомата, стартует время на таймере Т3230 и подключается </w:t>
      </w:r>
      <w:r w:rsidR="00462417">
        <w:rPr>
          <w:lang w:val="en-US"/>
        </w:rPr>
        <w:t>REX</w:t>
      </w:r>
      <w:r w:rsidR="00462417">
        <w:t>, который в свою очередь управляет ВТА41,</w:t>
      </w:r>
      <w:r w:rsidR="00987E97">
        <w:t xml:space="preserve"> </w:t>
      </w:r>
      <w:r w:rsidR="00462417">
        <w:t xml:space="preserve">в течении всего времени автоклавирования </w:t>
      </w:r>
      <w:r w:rsidR="00462417">
        <w:rPr>
          <w:lang w:val="en-US"/>
        </w:rPr>
        <w:t>REX</w:t>
      </w:r>
      <w:r w:rsidR="00462417" w:rsidRPr="00462417">
        <w:t xml:space="preserve"> </w:t>
      </w:r>
      <w:r w:rsidR="00462417">
        <w:t xml:space="preserve">поддерживает стабильную температуру в баке, снимая показания температуры с термопары (Тип-К), погруженной в бак. По истечении времени (Т3230) отключится </w:t>
      </w:r>
      <w:r w:rsidR="00462417">
        <w:rPr>
          <w:lang w:val="en-US"/>
        </w:rPr>
        <w:t>REX</w:t>
      </w:r>
      <w:r w:rsidR="00462417">
        <w:t xml:space="preserve"> и Тэны будут обесточены.</w:t>
      </w:r>
      <w:r w:rsidR="007B79C7">
        <w:t xml:space="preserve"> На </w:t>
      </w:r>
      <w:r w:rsidR="007B79C7">
        <w:rPr>
          <w:lang w:val="en-US"/>
        </w:rPr>
        <w:t>REX</w:t>
      </w:r>
      <w:r w:rsidR="007B79C7">
        <w:t xml:space="preserve">е есть контакты для аварийной сигнализации, можно настроить сработку при определенном превышении температуры. На дне бака установлены </w:t>
      </w:r>
      <w:r w:rsidR="007B79C7">
        <w:rPr>
          <w:lang w:val="en-US"/>
        </w:rPr>
        <w:t>KSD</w:t>
      </w:r>
      <w:r w:rsidR="007B79C7" w:rsidRPr="007B79C7">
        <w:t>303</w:t>
      </w:r>
      <w:r w:rsidR="00987E97">
        <w:t>,</w:t>
      </w:r>
      <w:r w:rsidR="007B79C7" w:rsidRPr="007B79C7">
        <w:t xml:space="preserve"> </w:t>
      </w:r>
      <w:r w:rsidR="007B79C7">
        <w:t>два последовательно, это защита от выкипания и включения бака без воды. При нагреве бака выше 130 градусов они разомкнут цепь и обесточат тэны. Защиту бака от высокого давления осуществляет подрывной клапан на 2 КГ. На баке так же установлен обратный клапан,</w:t>
      </w:r>
      <w:r w:rsidR="00987E97">
        <w:t xml:space="preserve"> </w:t>
      </w:r>
      <w:r w:rsidR="007B79C7">
        <w:t>для предотвращения сминания бака при остывани</w:t>
      </w:r>
      <w:r w:rsidR="00987E97">
        <w:t xml:space="preserve">и, </w:t>
      </w:r>
      <w:r w:rsidR="007B79C7">
        <w:t>противодавлением.</w:t>
      </w:r>
    </w:p>
    <w:p w14:paraId="199D3503" w14:textId="3AE9A3A4" w:rsidR="00141017" w:rsidRPr="00DA032F" w:rsidRDefault="008570E4" w:rsidP="00462417">
      <w:pPr>
        <w:ind w:left="-851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                                         </w:t>
      </w:r>
      <w:r w:rsidR="00141017" w:rsidRPr="00DA032F">
        <w:rPr>
          <w:b/>
          <w:bCs/>
          <w:i/>
          <w:iCs/>
          <w:sz w:val="32"/>
          <w:szCs w:val="32"/>
        </w:rPr>
        <w:t>Немного о доработке Кега.</w:t>
      </w:r>
    </w:p>
    <w:p w14:paraId="004E6AA2" w14:textId="3916A4FA" w:rsidR="00462417" w:rsidRDefault="00141017" w:rsidP="00DA032F">
      <w:pPr>
        <w:ind w:left="-851"/>
      </w:pPr>
      <w:r>
        <w:t>На дно с наружной стороны напаиваются два тэна и дв</w:t>
      </w:r>
      <w:r w:rsidR="001D217C">
        <w:t>е площадки под</w:t>
      </w:r>
      <w:r>
        <w:t xml:space="preserve"> термореле. Тэны,</w:t>
      </w:r>
      <w:r w:rsidR="002276D7">
        <w:t xml:space="preserve"> </w:t>
      </w:r>
      <w:r>
        <w:t>гибкие сухие,</w:t>
      </w:r>
      <w:r w:rsidR="002276D7">
        <w:t xml:space="preserve"> </w:t>
      </w:r>
      <w:r>
        <w:t>фирмы ИТАТЭН, диаметр 6</w:t>
      </w:r>
      <w:r w:rsidR="002276D7">
        <w:t xml:space="preserve"> </w:t>
      </w:r>
      <w:r>
        <w:t>мм, мощность каждого 1.5 кВт</w:t>
      </w:r>
      <w:r w:rsidR="002276D7">
        <w:t xml:space="preserve"> </w:t>
      </w:r>
      <w:r w:rsidRPr="00141017">
        <w:t>(арт. 03.615)</w:t>
      </w:r>
      <w:r w:rsidR="002276D7">
        <w:t>.</w:t>
      </w:r>
      <w:r w:rsidR="001D217C">
        <w:t xml:space="preserve"> Тэны изначально тщательно ошкуриваем, обезжириваем, лудим при помощи ортофосфорной кислоты. Дно бака тоже лудим с помощью ортофосфорной, после обязательно тщательно промыть от остатков кислоты.</w:t>
      </w:r>
      <w:r w:rsidR="002276D7">
        <w:t xml:space="preserve"> </w:t>
      </w:r>
      <w:r w:rsidR="001D217C">
        <w:t xml:space="preserve">После этого тэны </w:t>
      </w:r>
      <w:r w:rsidR="002276D7">
        <w:t>нужно выгнуть в виде спирали (до того   как тэны нагрелись они гибкие, после прогрева они запекаются), после этого припаиваем к днищу, паяем качественно (с ортофосфорной), припой не жалеем, иначе при плохой теплоотдаче припой перегреется и потечет, при нагреве тэнов.</w:t>
      </w:r>
      <w:r w:rsidR="003101E5">
        <w:t xml:space="preserve"> </w:t>
      </w:r>
      <w:r w:rsidR="001D217C">
        <w:t xml:space="preserve">Спираль проще скрутить </w:t>
      </w:r>
      <w:r w:rsidR="003101E5">
        <w:t xml:space="preserve">немного </w:t>
      </w:r>
      <w:r w:rsidR="001D217C">
        <w:t>меньшего диаметра,</w:t>
      </w:r>
      <w:r w:rsidR="003101E5">
        <w:t xml:space="preserve"> </w:t>
      </w:r>
      <w:r w:rsidR="001D217C">
        <w:t xml:space="preserve">чем </w:t>
      </w:r>
      <w:r w:rsidR="00DA032F">
        <w:t>требуется,</w:t>
      </w:r>
      <w:r w:rsidR="001D217C">
        <w:t xml:space="preserve"> а потом уже разгибая формировать улитку, получается проще и качественнее</w:t>
      </w:r>
      <w:r w:rsidR="003101E5">
        <w:t xml:space="preserve"> улитка, при припаивании спирали к дну нужно паять ее точечно, все время переходя</w:t>
      </w:r>
      <w:r w:rsidR="002276D7">
        <w:t xml:space="preserve"> </w:t>
      </w:r>
      <w:r w:rsidR="003101E5">
        <w:t xml:space="preserve">к разным точкам, так припой не будет течь. </w:t>
      </w:r>
      <w:r w:rsidR="00411101">
        <w:t>В центре (нижняя точка бака) сверлим отверстие для уголка ½ на ½ с внутренней резьбой. К уголку прикручиваем подводку для смесителя, с другой стороны, устанавливаем шаровый кран</w:t>
      </w:r>
      <w:r w:rsidR="0006493D">
        <w:t>.</w:t>
      </w:r>
      <w:r w:rsidR="00411101">
        <w:t xml:space="preserve"> Для него печатаем кронштейн-держатель (смотри фото). Все это нужно для слива воды при мытье бака.</w:t>
      </w:r>
      <w:r w:rsidR="003101E5">
        <w:t xml:space="preserve"> Удобно налить в бак воды литров 5, набрызгать на стенки моющего средства </w:t>
      </w:r>
      <w:r w:rsidR="003101E5">
        <w:rPr>
          <w:lang w:val="en-US"/>
        </w:rPr>
        <w:t>Grass</w:t>
      </w:r>
      <w:r w:rsidR="003101E5">
        <w:t>, при сливании воды пена ползет по стенкам и отлично отмывает бак.</w:t>
      </w:r>
      <w:r w:rsidR="0006493D">
        <w:t xml:space="preserve"> </w:t>
      </w:r>
      <w:r w:rsidR="00411101">
        <w:t>Провода</w:t>
      </w:r>
      <w:r w:rsidR="00B56F11">
        <w:t>, которыми подключаем</w:t>
      </w:r>
      <w:r w:rsidR="00411101">
        <w:t xml:space="preserve"> тэн</w:t>
      </w:r>
      <w:r w:rsidR="00B56F11">
        <w:t xml:space="preserve">ы обязательно фиксируем скобой на обечайке. Вырезаем крышку (я сделал из пластика) что бы закрыть тэны, крепим саморезами к обечайке (смотри фото). </w:t>
      </w:r>
      <w:r w:rsidR="0006493D">
        <w:t>На нижней обечайке устанавливаем три ножки, с возможностью регулировки. С нижней частью все. На верхней части бочка спиливаем горловину заподлицо, выпиливаем квадрат 160*160, делаем 6 отверстий для всяких приблуд (описано выше + смотри фото)</w:t>
      </w:r>
      <w:r w:rsidR="0084418F">
        <w:t xml:space="preserve">. </w:t>
      </w:r>
      <w:r w:rsidR="00A95F0D">
        <w:t xml:space="preserve">В центр лючка впаиваем </w:t>
      </w:r>
      <w:r w:rsidR="00411101">
        <w:t xml:space="preserve">заглушку из нержавейки, которая по совместительству-ручка и устройство фиксации лючка на баке (смотри фото и чертежи). </w:t>
      </w:r>
      <w:r w:rsidR="0084418F">
        <w:t>На крышку лючка контактной сваркой по периметру привариваем пластинки нержавейки, толщиной 1мм, с выбегом в 10 мм, то есть теперь люк стал размером 180*180.</w:t>
      </w:r>
      <w:r w:rsidR="00A95F0D">
        <w:t xml:space="preserve"> </w:t>
      </w:r>
      <w:r w:rsidR="007558A2">
        <w:t>Вырезаем квадратн</w:t>
      </w:r>
      <w:r w:rsidR="00521E3C">
        <w:t>ую</w:t>
      </w:r>
      <w:r w:rsidR="007558A2">
        <w:t xml:space="preserve"> прокладк</w:t>
      </w:r>
      <w:r w:rsidR="00521E3C">
        <w:t xml:space="preserve">у </w:t>
      </w:r>
      <w:r w:rsidR="007558A2">
        <w:t>примерно 210</w:t>
      </w:r>
      <w:r w:rsidR="00A95F0D">
        <w:t xml:space="preserve">*210 силиконовая тонкая(1мм) + </w:t>
      </w:r>
      <w:r w:rsidR="00521E3C">
        <w:t>квадрат 200</w:t>
      </w:r>
      <w:r w:rsidR="00B24BF6">
        <w:t>*200 из стеклотекстолита</w:t>
      </w:r>
      <w:r w:rsidR="00A95F0D">
        <w:t>.</w:t>
      </w:r>
      <w:r w:rsidR="00B24BF6">
        <w:t xml:space="preserve"> Делаем </w:t>
      </w:r>
      <w:r w:rsidR="008B25D8">
        <w:t>бутерброд: люк</w:t>
      </w:r>
      <w:r w:rsidR="00B24BF6">
        <w:t xml:space="preserve"> + </w:t>
      </w:r>
      <w:r w:rsidR="008B25D8">
        <w:t>силикон. Прокл. +</w:t>
      </w:r>
      <w:r w:rsidR="00B24BF6">
        <w:t xml:space="preserve"> </w:t>
      </w:r>
      <w:r w:rsidR="008B25D8">
        <w:t>текстол. квадр. +</w:t>
      </w:r>
      <w:r w:rsidR="00B24BF6">
        <w:t xml:space="preserve"> квадрат из нерж.</w:t>
      </w:r>
      <w:r w:rsidR="008B25D8">
        <w:t xml:space="preserve"> </w:t>
      </w:r>
      <w:r w:rsidR="00B24BF6">
        <w:t>(смотри фото). П</w:t>
      </w:r>
      <w:r w:rsidR="00A95F0D">
        <w:t>ри такой схеме есть большие плюсы-крышка самогерметизирующаяся, нет никаких болтов запирающих, не надо ее делать массивной, не нужен обратный клапан на т</w:t>
      </w:r>
      <w:r w:rsidR="00411101">
        <w:t>э</w:t>
      </w:r>
      <w:r w:rsidR="00A95F0D">
        <w:t>не.</w:t>
      </w:r>
      <w:r w:rsidR="00B56F11">
        <w:t xml:space="preserve"> </w:t>
      </w:r>
      <w:r w:rsidR="003101E5">
        <w:t xml:space="preserve">Дно бака имеет сферическую форму, поэтому нужна </w:t>
      </w:r>
      <w:r w:rsidR="00DA032F">
        <w:t>решетка</w:t>
      </w:r>
      <w:r w:rsidR="003101E5">
        <w:t>-площадка</w:t>
      </w:r>
      <w:r w:rsidR="00DA032F">
        <w:t xml:space="preserve">, чтобы банки стояли ровно. Для этого точим кольцо из нержавейки и припаиваем к нему лучи из нержавеющего прутка в виде солнышка (смотри фото). Диаметр прутка вроде 3 мм, длинна лучей есть на фото. Для удобства пайки, печатаем кондуктор на 3Д принтере (филамент </w:t>
      </w:r>
      <w:r w:rsidR="00DA032F">
        <w:rPr>
          <w:lang w:val="en-US"/>
        </w:rPr>
        <w:t>PETG</w:t>
      </w:r>
      <w:r w:rsidR="00DA032F">
        <w:t>), собираем всю конструкцию и тщательно пропаиваем(ортофосфорная). Теперь</w:t>
      </w:r>
      <w:r w:rsidR="00B56F11">
        <w:t xml:space="preserve"> немного о приблудах. Шаровый кран, подрывной клапан,</w:t>
      </w:r>
      <w:r w:rsidR="00286CFA">
        <w:t xml:space="preserve"> </w:t>
      </w:r>
      <w:r w:rsidR="00B56F11">
        <w:t xml:space="preserve">манометр, </w:t>
      </w:r>
      <w:r w:rsidR="00286CFA">
        <w:t xml:space="preserve">термопара - все ОБЯЗАТЕЛЬНО!!! Игольчатый кран под большим вопросом, пожалуй и не нужен. Обратный клапан при такой схеме люка вовсе не обязателен. Но раз поставил то пусть уже стоят… С шарового и игольчатого крана делаем отвод </w:t>
      </w:r>
      <w:r w:rsidR="004046D6">
        <w:t>для пара из силиконовых трубок (смотри фото). Термопара внутри бака находится в силиконовой трубке, выступает из трубки только гильза термопары, все это герметично, трубка с датчиком крепится скобкой вдоль верхней стенки бака. Снаружи провод датчика в термоусадке а место входа в бак загерметизировано силиконовым высокотемпературным герметиком.</w:t>
      </w:r>
    </w:p>
    <w:p w14:paraId="6B98280E" w14:textId="4745A4CF" w:rsidR="009E6693" w:rsidRDefault="009E6693" w:rsidP="00462417">
      <w:pPr>
        <w:ind w:left="-851"/>
      </w:pPr>
    </w:p>
    <w:p w14:paraId="55D07FA0" w14:textId="3ABD0294" w:rsidR="009E6693" w:rsidRDefault="009E6693" w:rsidP="00462417">
      <w:pPr>
        <w:ind w:left="-851"/>
      </w:pPr>
    </w:p>
    <w:p w14:paraId="5D60F06D" w14:textId="20B62E98" w:rsidR="009F1492" w:rsidRPr="008570E4" w:rsidRDefault="009E6693" w:rsidP="008570E4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                                            </w:t>
      </w:r>
      <w:r w:rsidR="009F1492" w:rsidRPr="008570E4">
        <w:rPr>
          <w:b/>
          <w:bCs/>
          <w:i/>
          <w:iCs/>
          <w:sz w:val="32"/>
          <w:szCs w:val="32"/>
        </w:rPr>
        <w:t>Инструкция.</w:t>
      </w:r>
    </w:p>
    <w:p w14:paraId="0E69F150" w14:textId="11DF4EF7" w:rsidR="009F1492" w:rsidRPr="00067DDA" w:rsidRDefault="009F1492" w:rsidP="009F1492">
      <w:pPr>
        <w:ind w:left="-851"/>
      </w:pPr>
      <w:r>
        <w:t>Налить в бак воды 2-3 литра. Положить решётку на дно бака</w:t>
      </w:r>
      <w:r w:rsidR="008B25D8">
        <w:t xml:space="preserve">. </w:t>
      </w:r>
      <w:r w:rsidR="00171243">
        <w:t xml:space="preserve">Загружаем банки с продуктом (крышки твист оф). Банки закладываем </w:t>
      </w:r>
      <w:r w:rsidR="00A20869">
        <w:t xml:space="preserve">продуктом </w:t>
      </w:r>
      <w:r w:rsidR="00171243">
        <w:t>под самое горлышко, крышки закручиваем без фанатизма.</w:t>
      </w:r>
      <w:r w:rsidR="009335F9">
        <w:t xml:space="preserve"> </w:t>
      </w:r>
      <w:r w:rsidR="00A22A64">
        <w:t>Закрываем люк, после начала парообразования нужно убедиться в герметичности закрытия люка.</w:t>
      </w:r>
      <w:r w:rsidR="00190F50">
        <w:t xml:space="preserve"> </w:t>
      </w:r>
      <w:r>
        <w:t>На</w:t>
      </w:r>
      <w:r w:rsidR="00190F50">
        <w:t xml:space="preserve"> л</w:t>
      </w:r>
      <w:r>
        <w:t>ицевой панели установить желаемое время автоклавирования.</w:t>
      </w:r>
      <w:r w:rsidR="000B5D42">
        <w:t xml:space="preserve"> Для установки времени</w:t>
      </w:r>
      <w:r w:rsidR="009335F9">
        <w:t xml:space="preserve">, </w:t>
      </w:r>
      <w:r w:rsidR="000B5D42">
        <w:t xml:space="preserve">нажать клавишу </w:t>
      </w:r>
      <w:r w:rsidR="000B5D42">
        <w:rPr>
          <w:lang w:val="it-IT"/>
        </w:rPr>
        <w:t>SET</w:t>
      </w:r>
      <w:r w:rsidR="000B5D42">
        <w:t xml:space="preserve">, замигает </w:t>
      </w:r>
      <w:r w:rsidR="009335F9">
        <w:t>время уставки (красные цифры), стрелками вверх или вниз, установить нужное время, немного подождать, дисплей перестанет мигать, все время установлено.</w:t>
      </w:r>
      <w:r>
        <w:t xml:space="preserve"> Время зависит от того, что консервируем, как</w:t>
      </w:r>
      <w:r w:rsidR="00190F50">
        <w:t>а</w:t>
      </w:r>
      <w:r>
        <w:t>я температура и какой объём банок используем</w:t>
      </w:r>
      <w:r w:rsidR="00190F50">
        <w:t xml:space="preserve">. Лучше использовать готовую таблицу. </w:t>
      </w:r>
      <w:r w:rsidR="00A20869">
        <w:t>На боковой панели устанавливаем нужную температуру (смотрим таблицу).</w:t>
      </w:r>
      <w:r w:rsidR="009335F9">
        <w:t xml:space="preserve"> На боковой панели коротко нажимаем кнопку </w:t>
      </w:r>
      <w:r w:rsidR="009335F9">
        <w:rPr>
          <w:lang w:val="en-US"/>
        </w:rPr>
        <w:t>SET</w:t>
      </w:r>
      <w:r w:rsidR="009335F9">
        <w:t xml:space="preserve">, начинает мигать зелёная шкала, кнопками вверх или вниз выставляем нужную нам температуру, снова нажимаем кнопку </w:t>
      </w:r>
      <w:r w:rsidR="009335F9">
        <w:rPr>
          <w:lang w:val="en-US"/>
        </w:rPr>
        <w:t>SET</w:t>
      </w:r>
      <w:r w:rsidR="009335F9">
        <w:t>, мигание прекращается, все, температура выставлена.</w:t>
      </w:r>
      <w:r w:rsidR="00A20869">
        <w:t xml:space="preserve"> Зелёным цветом индицируется температура, заданная нами, красным цветом -реальная температура</w:t>
      </w:r>
      <w:r w:rsidR="000B5D42">
        <w:t xml:space="preserve">. </w:t>
      </w:r>
      <w:r w:rsidR="00190F50">
        <w:t>Как только мы включим питание автоклава</w:t>
      </w:r>
      <w:r w:rsidR="00171243">
        <w:t xml:space="preserve">, пойдет нагрев воды и обратный отсчёт таймера. Далее нужно открыть шаровый кран и продуть бак в течении нескольких минут </w:t>
      </w:r>
      <w:r w:rsidR="007558A2" w:rsidRPr="007558A2">
        <w:t>(</w:t>
      </w:r>
      <w:r w:rsidR="007558A2">
        <w:t>10 минут</w:t>
      </w:r>
      <w:r w:rsidR="00B56F11">
        <w:t xml:space="preserve"> </w:t>
      </w:r>
      <w:r w:rsidR="007558A2">
        <w:t>после</w:t>
      </w:r>
      <w:r w:rsidR="00B56F11">
        <w:t xml:space="preserve"> </w:t>
      </w:r>
      <w:r w:rsidR="007558A2">
        <w:t xml:space="preserve">  начала обильного парообразования</w:t>
      </w:r>
      <w:r w:rsidR="008B25D8">
        <w:t xml:space="preserve"> </w:t>
      </w:r>
      <w:r w:rsidR="008B25D8" w:rsidRPr="008B25D8">
        <w:t>(</w:t>
      </w:r>
      <w:r w:rsidR="008B25D8">
        <w:t>на индикаторе установится температура 100 градусов)</w:t>
      </w:r>
      <w:r w:rsidR="007558A2">
        <w:t>)</w:t>
      </w:r>
      <w:r w:rsidR="00171243">
        <w:t>. Продувка делается</w:t>
      </w:r>
      <w:r w:rsidR="00067DDA">
        <w:t>,</w:t>
      </w:r>
      <w:r w:rsidR="00171243">
        <w:t xml:space="preserve"> чтоб пар стал насыщенным. После этого закрываем шаровый кран и нажимаем на лицевой панели </w:t>
      </w:r>
      <w:r w:rsidR="00067DDA">
        <w:t xml:space="preserve">кнопку </w:t>
      </w:r>
      <w:r w:rsidR="00067DDA">
        <w:rPr>
          <w:lang w:val="it-IT"/>
        </w:rPr>
        <w:t>R</w:t>
      </w:r>
      <w:r w:rsidR="00A22A64">
        <w:rPr>
          <w:lang w:val="en-US"/>
        </w:rPr>
        <w:t>ESTART</w:t>
      </w:r>
      <w:r w:rsidR="00067DDA">
        <w:t>, теперь пошел отсчет времени готовки. По истечении времени на лицевой панели, тэны отключатся</w:t>
      </w:r>
      <w:r w:rsidR="00A22A64">
        <w:t>,</w:t>
      </w:r>
      <w:r w:rsidR="00067DDA">
        <w:t xml:space="preserve"> можно потихоньку стравить пар игольчатым краном, для более быстрого остывания банок</w:t>
      </w:r>
      <w:r w:rsidR="00A20869">
        <w:t xml:space="preserve"> </w:t>
      </w:r>
      <w:r w:rsidR="00067DDA">
        <w:t>(стравливать не быстро иначе лопнут</w:t>
      </w:r>
      <w:r w:rsidR="00A20869">
        <w:t xml:space="preserve"> банки).</w:t>
      </w:r>
      <w:r w:rsidR="00B56F11">
        <w:t xml:space="preserve"> </w:t>
      </w:r>
      <w:r w:rsidR="007558A2">
        <w:t>При температуре 40 градусов</w:t>
      </w:r>
      <w:r w:rsidR="00A20869">
        <w:t xml:space="preserve"> можно доставать банки.</w:t>
      </w:r>
    </w:p>
    <w:p w14:paraId="078C4D8F" w14:textId="1D341A69" w:rsidR="009F1492" w:rsidRPr="009F1492" w:rsidRDefault="009F1492" w:rsidP="00462417">
      <w:pPr>
        <w:ind w:left="-851"/>
        <w:rPr>
          <w:b/>
          <w:bCs/>
          <w:i/>
          <w:iCs/>
          <w:sz w:val="32"/>
          <w:szCs w:val="32"/>
        </w:rPr>
      </w:pPr>
    </w:p>
    <w:p w14:paraId="1FA11403" w14:textId="77777777" w:rsidR="009F1492" w:rsidRDefault="009F1492" w:rsidP="00462417">
      <w:pPr>
        <w:ind w:left="-851"/>
      </w:pPr>
    </w:p>
    <w:p w14:paraId="167FB88E" w14:textId="77777777" w:rsidR="0006493D" w:rsidRPr="007B79C7" w:rsidRDefault="0006493D" w:rsidP="00462417">
      <w:pPr>
        <w:ind w:left="-851"/>
      </w:pPr>
    </w:p>
    <w:p w14:paraId="237C3E13" w14:textId="77777777" w:rsidR="009905B1" w:rsidRPr="009905B1" w:rsidRDefault="009905B1" w:rsidP="007D1B73">
      <w:pPr>
        <w:ind w:left="-851"/>
      </w:pPr>
    </w:p>
    <w:sectPr w:rsidR="009905B1" w:rsidRPr="009905B1" w:rsidSect="002437C8">
      <w:pgSz w:w="11906" w:h="16838"/>
      <w:pgMar w:top="567" w:right="851" w:bottom="567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7C8"/>
    <w:rsid w:val="00033A0B"/>
    <w:rsid w:val="0006493D"/>
    <w:rsid w:val="00067DDA"/>
    <w:rsid w:val="000B5D42"/>
    <w:rsid w:val="00141017"/>
    <w:rsid w:val="00171243"/>
    <w:rsid w:val="00190F50"/>
    <w:rsid w:val="001D217C"/>
    <w:rsid w:val="002276D7"/>
    <w:rsid w:val="002437C8"/>
    <w:rsid w:val="00286CFA"/>
    <w:rsid w:val="002B0459"/>
    <w:rsid w:val="00304E61"/>
    <w:rsid w:val="003101E5"/>
    <w:rsid w:val="003C3A5F"/>
    <w:rsid w:val="004046D6"/>
    <w:rsid w:val="00411101"/>
    <w:rsid w:val="00462417"/>
    <w:rsid w:val="00521E3C"/>
    <w:rsid w:val="00551F5D"/>
    <w:rsid w:val="007558A2"/>
    <w:rsid w:val="007B79C7"/>
    <w:rsid w:val="007D1B73"/>
    <w:rsid w:val="0084418F"/>
    <w:rsid w:val="008570E4"/>
    <w:rsid w:val="00880E24"/>
    <w:rsid w:val="008B25D8"/>
    <w:rsid w:val="009335F9"/>
    <w:rsid w:val="00987E97"/>
    <w:rsid w:val="009905B1"/>
    <w:rsid w:val="009B01F6"/>
    <w:rsid w:val="009B3CC1"/>
    <w:rsid w:val="009D12FD"/>
    <w:rsid w:val="009E6693"/>
    <w:rsid w:val="009F1492"/>
    <w:rsid w:val="00A05818"/>
    <w:rsid w:val="00A20869"/>
    <w:rsid w:val="00A22A64"/>
    <w:rsid w:val="00A95F0D"/>
    <w:rsid w:val="00AB1CFA"/>
    <w:rsid w:val="00B00C94"/>
    <w:rsid w:val="00B1030A"/>
    <w:rsid w:val="00B24BF6"/>
    <w:rsid w:val="00B56F11"/>
    <w:rsid w:val="00CB5E92"/>
    <w:rsid w:val="00CC112F"/>
    <w:rsid w:val="00DA032F"/>
    <w:rsid w:val="00DB3C3F"/>
    <w:rsid w:val="00DD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C7BBB"/>
  <w15:chartTrackingRefBased/>
  <w15:docId w15:val="{6CE3B3A8-51CE-4869-9902-02BFC177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BRPO</dc:creator>
  <cp:keywords/>
  <dc:description/>
  <cp:lastModifiedBy>User</cp:lastModifiedBy>
  <cp:revision>25</cp:revision>
  <dcterms:created xsi:type="dcterms:W3CDTF">2023-12-13T07:12:00Z</dcterms:created>
  <dcterms:modified xsi:type="dcterms:W3CDTF">2024-05-08T06:39:00Z</dcterms:modified>
</cp:coreProperties>
</file>