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81C84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Инструкция по сборке и эксплуатации стабилизатора мощности</w:t>
      </w:r>
    </w:p>
    <w:p w14:paraId="639A9B70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1. Введение</w:t>
      </w:r>
    </w:p>
    <w:p w14:paraId="3D4A0D54" w14:textId="14E68488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Стабилизатор мощности предназначен для управления мощностью нагревательных элементов (ТЭНов) с использованием метод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="00ED4D19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фазово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го</w:t>
      </w:r>
      <w:r w:rsidR="00ED4D19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регулирования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.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Устройство поддерживает управление через Wi-Fi, веб-интерфейс и кнопк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CEE1533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 Комплектующие</w:t>
      </w:r>
    </w:p>
    <w:p w14:paraId="34B01C85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 сборки стабилизатора мощности потребуются следующие компоненты:</w:t>
      </w:r>
    </w:p>
    <w:p w14:paraId="6342EFBC" w14:textId="447CBC1D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Микроконтроллер ESP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32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C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3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Supermini.</w:t>
      </w:r>
    </w:p>
    <w:p w14:paraId="19F3DBD6" w14:textId="5695398A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Симистор для управления нагрузкой.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Удобней купить готовый ручной регулятор 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ACMC 60-1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использовать его с минимальной переделкой (удалить переменный резистор и запаять перемычку от неиспользуемого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COM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контакта на колодке до управляющей ноги симистора).</w:t>
      </w:r>
    </w:p>
    <w:p w14:paraId="3B4560BB" w14:textId="0B054F2D" w:rsidR="0069156C" w:rsidRPr="00ED4D19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Детектор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нуля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(zero-cross detector).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 xml:space="preserve">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Паяется по схеме. Должен выдавать симметричный обратный импульс при пересечении синусоиды напряжения 0.</w:t>
      </w:r>
    </w:p>
    <w:p w14:paraId="6F9CC46A" w14:textId="3E4BBE36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OLED-дисплей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I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C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128*64 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 отображения информации.</w:t>
      </w:r>
    </w:p>
    <w:p w14:paraId="6C281895" w14:textId="4CAAD4B9" w:rsidR="0069156C" w:rsidRPr="0069156C" w:rsidRDefault="00ED4D19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Две к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нопк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 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для ручного управления.</w:t>
      </w:r>
    </w:p>
    <w:p w14:paraId="5943F28E" w14:textId="071E196F" w:rsidR="0069156C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Двойное твердотельное р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еле для управления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контакторами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ТЭН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-ов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(heat и boost)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плюс контакторы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1EBD171E" w14:textId="343808EC" w:rsid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Датчик мощности </w:t>
      </w:r>
      <w:hyperlink r:id="rId5" w:history="1">
        <w:r w:rsidRPr="0069156C">
          <w:rPr>
            <w:rStyle w:val="a5"/>
            <w:rFonts w:ascii="Segoe UI" w:eastAsia="Times New Roman" w:hAnsi="Segoe UI" w:cs="Segoe UI"/>
            <w:sz w:val="24"/>
            <w:szCs w:val="24"/>
            <w:lang w:eastAsia="ru-RU"/>
          </w:rPr>
          <w:t>PZEM-004T</w:t>
        </w:r>
      </w:hyperlink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для измерения напряжения, тока и мощности.</w:t>
      </w:r>
    </w:p>
    <w:p w14:paraId="252202D7" w14:textId="7BB4FF97" w:rsidR="00C91775" w:rsidRPr="0069156C" w:rsidRDefault="00C91775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ADUM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или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HC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-12 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для управления по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UART</w:t>
      </w:r>
      <w:r w:rsidRPr="00C9177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  <w:r w:rsidR="004B316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Начиная с версии 4.1.0 появилась возможность управления по сети </w:t>
      </w:r>
      <w:r w:rsidR="004B316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WiFi</w:t>
      </w:r>
      <w:r w:rsidR="004B3169" w:rsidRPr="004B316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2C9218" w14:textId="61C727E3" w:rsidR="0069156C" w:rsidRPr="0069156C" w:rsidRDefault="0069156C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Источник питания 12В для питания схемы.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Преобразователь 12-5 В и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AMS</w:t>
      </w:r>
      <w:r w:rsidR="00ED4D19" w:rsidRP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-1117 3.3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В.</w:t>
      </w:r>
    </w:p>
    <w:p w14:paraId="63ED8566" w14:textId="50813893" w:rsidR="0069156C" w:rsidRPr="0069156C" w:rsidRDefault="00ED4D19" w:rsidP="0069156C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Другие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компоненты (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См. схему</w:t>
      </w:r>
      <w:r w:rsidR="0069156C"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).</w:t>
      </w:r>
    </w:p>
    <w:p w14:paraId="2A237C5D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3. Схема подключения</w:t>
      </w:r>
    </w:p>
    <w:p w14:paraId="2F923AE1" w14:textId="4489C954" w:rsidR="0069156C" w:rsidRPr="0069156C" w:rsidRDefault="0069156C" w:rsidP="00ED4D19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Схема подключения компонентов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разводка платы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представлен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ы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в </w:t>
      </w:r>
      <w:r w:rsidR="00ED4D19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папке схемы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. </w:t>
      </w:r>
    </w:p>
    <w:p w14:paraId="17E98456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4. Прошивка микроконтроллера</w:t>
      </w:r>
    </w:p>
    <w:p w14:paraId="3C46A1D1" w14:textId="39521FA5" w:rsidR="00ED4D19" w:rsidRPr="00935B7F" w:rsidRDefault="00ED4D19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Вместе с прошивкой микроконтроллера, написанной 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Arduino</w:t>
      </w:r>
      <w:r w:rsidR="00935B7F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IDE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2.3.7 в папке 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build</w:t>
      </w:r>
      <w:r w:rsidR="00935B7F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находится откомпилированный бинарный файл, его легко можно прошить с помощью </w:t>
      </w:r>
      <w:bookmarkStart w:id="0" w:name="_GoBack"/>
      <w:bookmarkEnd w:id="0"/>
      <w:r w:rsid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сетевого сервиса </w:t>
      </w:r>
      <w:r w:rsidR="00935B7F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https://thelastoutpostworkshop.github.io/ESPConnect/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  <w:t xml:space="preserve">Прошивать по адресу </w:t>
      </w:r>
      <w:r w:rsidR="00935B7F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0</w:t>
      </w:r>
      <w:r w:rsidR="00935B7F"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x</w:t>
      </w:r>
      <w:r w:rsidR="00935B7F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00.</w:t>
      </w:r>
    </w:p>
    <w:p w14:paraId="708015F4" w14:textId="63C44D8B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5. Настройка Wi-Fi</w:t>
      </w:r>
    </w:p>
    <w:p w14:paraId="7CD71B10" w14:textId="54CF352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После загрузки прошивки устройство попытается подключиться к Wi-Fi с сохраненными настройками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из </w:t>
      </w:r>
      <w:r w:rsidR="00B6646F"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Stab_config.h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 Если подключение не удалось, устройство перейдет в режим точки доступа.</w:t>
      </w:r>
    </w:p>
    <w:p w14:paraId="63362487" w14:textId="7777777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Подключитесь к точке доступа "PoverStabiliser" с паролем "12345678".</w:t>
      </w:r>
    </w:p>
    <w:p w14:paraId="2F2448A7" w14:textId="77777777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Откройте веб-интерфейс по адресу </w:t>
      </w:r>
      <w:r w:rsidRPr="0069156C">
        <w:rPr>
          <w:rFonts w:ascii="var(--ds-font-family-code)" w:eastAsia="Times New Roman" w:hAnsi="var(--ds-font-family-code)" w:cs="Courier New"/>
          <w:color w:val="404040"/>
          <w:sz w:val="21"/>
          <w:szCs w:val="21"/>
          <w:lang w:eastAsia="ru-RU"/>
        </w:rPr>
        <w:t>192.168.4.1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60F151A8" w14:textId="23C5723F" w:rsidR="0069156C" w:rsidRPr="0069156C" w:rsidRDefault="0069156C" w:rsidP="00935B7F">
      <w:pPr>
        <w:numPr>
          <w:ilvl w:val="1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разделе "Настройки" укажите SSID и пароль для Wi-Fi.</w:t>
      </w:r>
    </w:p>
    <w:p w14:paraId="24D69690" w14:textId="68BCB09A" w:rsidR="0069156C" w:rsidRPr="0069156C" w:rsidRDefault="0069156C" w:rsidP="0069156C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Сохраните настройки и перезагрузите устройство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для этого есть кнопка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75AE7CE" w14:textId="77777777" w:rsidR="0069156C" w:rsidRPr="0069156C" w:rsidRDefault="0069156C" w:rsidP="0069156C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6. Управление устройством</w:t>
      </w:r>
    </w:p>
    <w:p w14:paraId="557BAD57" w14:textId="77777777" w:rsidR="0069156C" w:rsidRPr="0069156C" w:rsidRDefault="0069156C" w:rsidP="0069156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Управление устройством возможно через:</w:t>
      </w:r>
    </w:p>
    <w:p w14:paraId="04B5C4D7" w14:textId="77777777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Веб-интерфейс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4C4D249A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Установка мощности, включение/выключение нагрева и режима разгона.</w:t>
      </w:r>
    </w:p>
    <w:p w14:paraId="46820023" w14:textId="1D5AB0F7" w:rsid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Просмотр текущих параметров (напряжение, ток, мощность, энергопотребление).</w:t>
      </w:r>
    </w:p>
    <w:p w14:paraId="3B43C614" w14:textId="46F6D815" w:rsidR="00B6646F" w:rsidRPr="0069156C" w:rsidRDefault="00B6646F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Изменение режима регулятора, настроек 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Wi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-</w:t>
      </w:r>
      <w:r>
        <w:rPr>
          <w:rFonts w:ascii="Segoe UI" w:eastAsia="Times New Roman" w:hAnsi="Segoe UI" w:cs="Segoe UI"/>
          <w:color w:val="404040"/>
          <w:sz w:val="24"/>
          <w:szCs w:val="24"/>
          <w:lang w:val="en-US" w:eastAsia="ru-RU"/>
        </w:rPr>
        <w:t>Fi</w:t>
      </w:r>
      <w:r w:rsidRP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62FD20D3" w14:textId="265E8DAE" w:rsidR="0069156C" w:rsidRPr="0069156C" w:rsidRDefault="0069156C" w:rsidP="0069156C">
      <w:pPr>
        <w:numPr>
          <w:ilvl w:val="0"/>
          <w:numId w:val="5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Кнопк</w:t>
      </w:r>
      <w:r w:rsidR="00935B7F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и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23E137E3" w14:textId="77777777" w:rsidR="0069156C" w:rsidRPr="0069156C" w:rsidRDefault="0069156C" w:rsidP="0069156C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Короткое нажатие — изменение мощности на ±10 Вт.</w:t>
      </w:r>
    </w:p>
    <w:p w14:paraId="69E71DFD" w14:textId="22EEA47B" w:rsidR="0069156C" w:rsidRPr="00935B7F" w:rsidRDefault="00935B7F" w:rsidP="00110CE9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</w:t>
      </w:r>
      <w:r w:rsidR="0069156C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ажатие</w:t>
      </w:r>
      <w:r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обеих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на 2 сек</w:t>
      </w:r>
      <w:r w:rsidR="0069156C" w:rsidRPr="00935B7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—включение/выключение режима разгона.</w:t>
      </w:r>
    </w:p>
    <w:p w14:paraId="4B4A330C" w14:textId="6253A2B4" w:rsidR="00D57EA1" w:rsidRPr="00935B7F" w:rsidRDefault="0069156C" w:rsidP="00935B7F">
      <w:pPr>
        <w:numPr>
          <w:ilvl w:val="1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Длительное нажатие — плавное изменение мощности</w:t>
      </w:r>
      <w:r w:rsidR="00B6646F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с нарастающей скоростью</w:t>
      </w:r>
      <w:r w:rsidRPr="0069156C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sectPr w:rsidR="00D57EA1" w:rsidRPr="0093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ar(--ds-font-family-code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94249"/>
    <w:multiLevelType w:val="multilevel"/>
    <w:tmpl w:val="6F5A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32C1B"/>
    <w:multiLevelType w:val="multilevel"/>
    <w:tmpl w:val="9D78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51F64"/>
    <w:multiLevelType w:val="multilevel"/>
    <w:tmpl w:val="043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06409"/>
    <w:multiLevelType w:val="multilevel"/>
    <w:tmpl w:val="CE9A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F65343"/>
    <w:multiLevelType w:val="multilevel"/>
    <w:tmpl w:val="03CA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3B6686"/>
    <w:multiLevelType w:val="multilevel"/>
    <w:tmpl w:val="C318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4B682D"/>
    <w:multiLevelType w:val="multilevel"/>
    <w:tmpl w:val="CDEC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42BF4"/>
    <w:multiLevelType w:val="multilevel"/>
    <w:tmpl w:val="E8582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DF"/>
    <w:rsid w:val="00292362"/>
    <w:rsid w:val="002F26F5"/>
    <w:rsid w:val="004B3169"/>
    <w:rsid w:val="0069156C"/>
    <w:rsid w:val="00935B7F"/>
    <w:rsid w:val="00940FDF"/>
    <w:rsid w:val="00B6646F"/>
    <w:rsid w:val="00C91775"/>
    <w:rsid w:val="00CD3FB7"/>
    <w:rsid w:val="00D57EA1"/>
    <w:rsid w:val="00ED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F83C"/>
  <w15:chartTrackingRefBased/>
  <w15:docId w15:val="{94EC3CB1-8849-424B-9362-5BC6A78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15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915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15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915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9156C"/>
    <w:rPr>
      <w:b/>
      <w:bCs/>
    </w:rPr>
  </w:style>
  <w:style w:type="paragraph" w:styleId="a4">
    <w:name w:val="Normal (Web)"/>
    <w:basedOn w:val="a"/>
    <w:uiPriority w:val="99"/>
    <w:semiHidden/>
    <w:unhideWhenUsed/>
    <w:rsid w:val="00691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69156C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D3FB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3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iexpress.ru/item/32988871486.html?sku_id=66786003756&amp;srcSns=sns_More&amp;businessType=ProductDetail&amp;spreadType=socialShare&amp;tt=MG&amp;utm_medium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Lexa</dc:creator>
  <cp:keywords/>
  <dc:description/>
  <cp:lastModifiedBy>Lexa</cp:lastModifiedBy>
  <cp:revision>7</cp:revision>
  <dcterms:created xsi:type="dcterms:W3CDTF">2025-03-13T12:58:00Z</dcterms:created>
  <dcterms:modified xsi:type="dcterms:W3CDTF">2026-02-12T11:49:00Z</dcterms:modified>
</cp:coreProperties>
</file>